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ECDA0" w14:textId="77777777" w:rsidR="008C52F8" w:rsidRDefault="008C52F8" w:rsidP="008C52F8">
      <w:pPr>
        <w:pStyle w:val="Title"/>
        <w:ind w:firstLine="1304"/>
        <w:rPr>
          <w:smallCaps/>
        </w:rPr>
      </w:pPr>
      <w:r>
        <w:t xml:space="preserve">Protokoll fört vid </w:t>
      </w:r>
      <w:r w:rsidRPr="006573BE">
        <w:t>styrelsemöte</w:t>
      </w:r>
      <w:r>
        <w:t xml:space="preserve"> för KogVet</w:t>
      </w:r>
    </w:p>
    <w:p w14:paraId="13E34E9E" w14:textId="4CFEF06A" w:rsidR="008C52F8" w:rsidRDefault="008C52F8" w:rsidP="008C52F8">
      <w:pPr>
        <w:pStyle w:val="Title"/>
      </w:pPr>
      <w:r>
        <w:t>Datum 2017-11</w:t>
      </w:r>
      <w:r w:rsidR="003A248F">
        <w:t>-13</w:t>
      </w:r>
    </w:p>
    <w:p w14:paraId="124BAE8F" w14:textId="7009F674" w:rsidR="008C52F8" w:rsidRPr="006573BE" w:rsidRDefault="008C52F8" w:rsidP="008C52F8">
      <w:pPr>
        <w:spacing w:after="120" w:line="276" w:lineRule="auto"/>
        <w:rPr>
          <w:rStyle w:val="Emphasis"/>
        </w:rPr>
      </w:pPr>
      <w:r w:rsidRPr="006573BE">
        <w:rPr>
          <w:rStyle w:val="Emphasis"/>
        </w:rPr>
        <w:t xml:space="preserve">Närvarande: </w:t>
      </w:r>
      <w:r w:rsidRPr="00E63AD7">
        <w:rPr>
          <w:rFonts w:ascii="Times New Roman" w:hAnsi="Times New Roman"/>
          <w:i/>
          <w:iCs/>
          <w:sz w:val="20"/>
        </w:rPr>
        <w:t>Hanna Johansson, L</w:t>
      </w:r>
      <w:r w:rsidR="00221992">
        <w:rPr>
          <w:rFonts w:ascii="Times New Roman" w:hAnsi="Times New Roman"/>
          <w:i/>
          <w:iCs/>
          <w:sz w:val="20"/>
        </w:rPr>
        <w:t>innea Bergsten, Ebba Lindström</w:t>
      </w:r>
      <w:r w:rsidRPr="00E63AD7">
        <w:rPr>
          <w:rFonts w:ascii="Times New Roman" w:hAnsi="Times New Roman"/>
          <w:i/>
          <w:iCs/>
          <w:sz w:val="20"/>
        </w:rPr>
        <w:t xml:space="preserve">, Erik Bennerhed, </w:t>
      </w:r>
      <w:r>
        <w:rPr>
          <w:rFonts w:ascii="Times New Roman" w:hAnsi="Times New Roman"/>
          <w:i/>
          <w:iCs/>
          <w:sz w:val="20"/>
        </w:rPr>
        <w:t>Cornelia Böhm, Molly Lundblad, Anton Björnqvist, Malin Röhr</w:t>
      </w:r>
      <w:r w:rsidR="003A248F">
        <w:rPr>
          <w:rFonts w:ascii="Times New Roman" w:hAnsi="Times New Roman"/>
          <w:i/>
          <w:iCs/>
          <w:sz w:val="20"/>
        </w:rPr>
        <w:t>, Charlie Simonsson</w:t>
      </w:r>
      <w:r>
        <w:rPr>
          <w:rFonts w:ascii="Times New Roman" w:hAnsi="Times New Roman"/>
          <w:i/>
          <w:iCs/>
          <w:sz w:val="20"/>
        </w:rPr>
        <w:t>.</w:t>
      </w:r>
    </w:p>
    <w:p w14:paraId="7C746F66" w14:textId="144F6267" w:rsidR="008C52F8" w:rsidRPr="006573BE" w:rsidRDefault="008C52F8" w:rsidP="008C52F8">
      <w:pPr>
        <w:spacing w:after="120" w:line="276" w:lineRule="auto"/>
        <w:rPr>
          <w:rStyle w:val="Emphasis"/>
        </w:rPr>
      </w:pPr>
      <w:r>
        <w:rPr>
          <w:rStyle w:val="Emphasis"/>
        </w:rPr>
        <w:t xml:space="preserve">Plats och tid: </w:t>
      </w:r>
      <w:r w:rsidR="003A248F">
        <w:rPr>
          <w:rStyle w:val="Emphasis"/>
        </w:rPr>
        <w:t>Luftrummet, 8</w:t>
      </w:r>
      <w:r>
        <w:rPr>
          <w:rStyle w:val="Emphasis"/>
        </w:rPr>
        <w:t>.15</w:t>
      </w:r>
    </w:p>
    <w:p w14:paraId="19E298E3" w14:textId="77777777" w:rsidR="008C52F8" w:rsidRDefault="008C52F8" w:rsidP="008C52F8">
      <w:pPr>
        <w:pStyle w:val="Heading1"/>
      </w:pPr>
      <w:r>
        <w:t>§ 1 Mötets öppnande</w:t>
      </w:r>
    </w:p>
    <w:p w14:paraId="2510079F" w14:textId="77777777" w:rsidR="008C52F8" w:rsidRDefault="008C52F8" w:rsidP="008C52F8">
      <w:pPr>
        <w:tabs>
          <w:tab w:val="left" w:pos="360"/>
        </w:tabs>
        <w:spacing w:after="113" w:line="276" w:lineRule="auto"/>
        <w:jc w:val="both"/>
        <w:rPr>
          <w:szCs w:val="24"/>
        </w:rPr>
      </w:pPr>
      <w:r w:rsidRPr="00112CEB">
        <w:rPr>
          <w:szCs w:val="24"/>
        </w:rPr>
        <w:t xml:space="preserve">Mötets ordförande </w:t>
      </w:r>
      <w:r>
        <w:rPr>
          <w:szCs w:val="24"/>
        </w:rPr>
        <w:t xml:space="preserve">Linnea Bergsten </w:t>
      </w:r>
      <w:r w:rsidRPr="00112CEB">
        <w:rPr>
          <w:szCs w:val="24"/>
        </w:rPr>
        <w:t>förklarade mötet öppnat.</w:t>
      </w:r>
    </w:p>
    <w:p w14:paraId="7301195A" w14:textId="77777777" w:rsidR="008C52F8" w:rsidRDefault="008C52F8" w:rsidP="008C52F8">
      <w:pPr>
        <w:pStyle w:val="Heading2"/>
      </w:pPr>
      <w:r>
        <w:t>§ 1.1 Val av två justerare</w:t>
      </w:r>
    </w:p>
    <w:p w14:paraId="0C36938D" w14:textId="7D43DE34" w:rsidR="008C52F8" w:rsidRDefault="008C52F8" w:rsidP="008C52F8">
      <w:pPr>
        <w:tabs>
          <w:tab w:val="left" w:pos="360"/>
        </w:tabs>
        <w:spacing w:after="113" w:line="276" w:lineRule="auto"/>
        <w:jc w:val="both"/>
      </w:pPr>
      <w:r w:rsidRPr="00112CEB">
        <w:t>Till att jämte ordförande justera protokollet valdes</w:t>
      </w:r>
      <w:r>
        <w:t xml:space="preserve"> </w:t>
      </w:r>
      <w:r w:rsidR="003A248F">
        <w:t>Molly Lundberg</w:t>
      </w:r>
      <w:r>
        <w:t xml:space="preserve"> och </w:t>
      </w:r>
      <w:r w:rsidR="003A248F">
        <w:t>Alexander Melbi</w:t>
      </w:r>
      <w:r>
        <w:t>.</w:t>
      </w:r>
    </w:p>
    <w:p w14:paraId="24C73375" w14:textId="77777777" w:rsidR="008C52F8" w:rsidRPr="00F9557E" w:rsidRDefault="008C52F8" w:rsidP="008C52F8">
      <w:pPr>
        <w:pStyle w:val="Heading2"/>
      </w:pPr>
      <w:r>
        <w:t>§ 1.2 Fastställande av dagordningen</w:t>
      </w:r>
    </w:p>
    <w:p w14:paraId="090DE1EE" w14:textId="77777777" w:rsidR="008C52F8" w:rsidRDefault="008C52F8" w:rsidP="008C52F8">
      <w:pPr>
        <w:tabs>
          <w:tab w:val="left" w:pos="360"/>
        </w:tabs>
        <w:spacing w:after="113" w:line="276" w:lineRule="auto"/>
        <w:jc w:val="both"/>
        <w:rPr>
          <w:szCs w:val="24"/>
        </w:rPr>
      </w:pPr>
      <w:r>
        <w:rPr>
          <w:szCs w:val="24"/>
        </w:rPr>
        <w:t>Styrelsen beslutar att godkänna dagordningen.</w:t>
      </w:r>
    </w:p>
    <w:p w14:paraId="74A11371" w14:textId="77777777" w:rsidR="008C52F8" w:rsidRDefault="008C52F8" w:rsidP="008C52F8">
      <w:pPr>
        <w:pStyle w:val="Heading2"/>
      </w:pPr>
      <w:r>
        <w:t>§ 1.3 Uppläsande av tidigare mötesprotokoll</w:t>
      </w:r>
    </w:p>
    <w:p w14:paraId="6273C7CA" w14:textId="77777777" w:rsidR="008C52F8" w:rsidRDefault="008C52F8" w:rsidP="008C52F8">
      <w:pPr>
        <w:tabs>
          <w:tab w:val="left" w:pos="360"/>
        </w:tabs>
        <w:spacing w:after="113" w:line="276" w:lineRule="auto"/>
        <w:jc w:val="both"/>
        <w:rPr>
          <w:szCs w:val="24"/>
        </w:rPr>
      </w:pPr>
      <w:r>
        <w:rPr>
          <w:szCs w:val="24"/>
        </w:rPr>
        <w:t>Sekreteraren läser upp mötesprotokollet från det föregående mötet.</w:t>
      </w:r>
    </w:p>
    <w:p w14:paraId="0EC48666" w14:textId="77777777" w:rsidR="008C52F8" w:rsidRPr="00E63AD7" w:rsidRDefault="008C52F8" w:rsidP="008C52F8">
      <w:pPr>
        <w:pStyle w:val="Heading1"/>
        <w:rPr>
          <w:b w:val="0"/>
        </w:rPr>
      </w:pPr>
      <w:r>
        <w:t xml:space="preserve">§ 2 </w:t>
      </w:r>
      <w:r w:rsidRPr="00E63AD7">
        <w:t>Bordet runt</w:t>
      </w:r>
    </w:p>
    <w:p w14:paraId="2464ADC1" w14:textId="77777777" w:rsidR="008C52F8" w:rsidRDefault="008C52F8" w:rsidP="008C52F8">
      <w:pPr>
        <w:pStyle w:val="Heading2"/>
      </w:pPr>
      <w:r>
        <w:t>§ 2.1 Ordförande</w:t>
      </w:r>
    </w:p>
    <w:p w14:paraId="456A8F84" w14:textId="1DAAA628" w:rsidR="008C52F8" w:rsidRPr="00711071" w:rsidRDefault="008C52F8" w:rsidP="008C52F8">
      <w:pPr>
        <w:pStyle w:val="BodyText"/>
      </w:pPr>
      <w:r>
        <w:t xml:space="preserve">Linnea Bergsten har </w:t>
      </w:r>
      <w:r w:rsidR="003A248F">
        <w:t>haft kontakt med Klara från StuFF, gått på Baljans årsmöte samt fixat med sektionens årsmöte.</w:t>
      </w:r>
    </w:p>
    <w:p w14:paraId="2410A2F5" w14:textId="77777777" w:rsidR="008C52F8" w:rsidRDefault="008C52F8" w:rsidP="008C52F8">
      <w:pPr>
        <w:pStyle w:val="Heading2"/>
      </w:pPr>
      <w:r>
        <w:t>§ 2.2 Vice Ordförande</w:t>
      </w:r>
    </w:p>
    <w:p w14:paraId="2D4848FA" w14:textId="5B9F9DF0" w:rsidR="008C52F8" w:rsidRPr="00711071" w:rsidRDefault="008C52F8" w:rsidP="008C52F8">
      <w:pPr>
        <w:pStyle w:val="BodyText"/>
      </w:pPr>
      <w:r>
        <w:t xml:space="preserve">Cornelia Böhm har </w:t>
      </w:r>
      <w:r w:rsidR="003A248F">
        <w:t>fixat grejer till SAFT och pratat med PULS.</w:t>
      </w:r>
      <w:r>
        <w:t xml:space="preserve"> </w:t>
      </w:r>
    </w:p>
    <w:p w14:paraId="49246C98" w14:textId="77777777" w:rsidR="008C52F8" w:rsidRDefault="008C52F8" w:rsidP="008C52F8">
      <w:pPr>
        <w:pStyle w:val="Heading2"/>
      </w:pPr>
      <w:r>
        <w:t xml:space="preserve">§ 2.3 Kassör </w:t>
      </w:r>
    </w:p>
    <w:p w14:paraId="1566F1E4" w14:textId="5D263ED2" w:rsidR="008C52F8" w:rsidRPr="00711071" w:rsidRDefault="008C52F8" w:rsidP="008C52F8">
      <w:pPr>
        <w:pStyle w:val="BodyText"/>
      </w:pPr>
      <w:r>
        <w:t xml:space="preserve">Ebba Lindström </w:t>
      </w:r>
      <w:r w:rsidR="00221992">
        <w:t>har gjort rutinarbete.</w:t>
      </w:r>
      <w:r>
        <w:t xml:space="preserve">  </w:t>
      </w:r>
    </w:p>
    <w:p w14:paraId="295A762C" w14:textId="77777777" w:rsidR="008C52F8" w:rsidRDefault="008C52F8" w:rsidP="008C52F8">
      <w:pPr>
        <w:pStyle w:val="Heading2"/>
      </w:pPr>
      <w:r>
        <w:t>§ 2.4 UB</w:t>
      </w:r>
    </w:p>
    <w:p w14:paraId="0E742E42" w14:textId="77777777" w:rsidR="008C52F8" w:rsidRPr="00711071" w:rsidRDefault="008C52F8" w:rsidP="008C52F8">
      <w:pPr>
        <w:pStyle w:val="BodyText"/>
      </w:pPr>
      <w:r>
        <w:t>Punkten lämnas obehandlad.</w:t>
      </w:r>
    </w:p>
    <w:p w14:paraId="1A1F5D44" w14:textId="77777777" w:rsidR="008C52F8" w:rsidRDefault="008C52F8" w:rsidP="008C52F8">
      <w:pPr>
        <w:pStyle w:val="Heading2"/>
      </w:pPr>
      <w:r>
        <w:t>§ 2.5 AMO</w:t>
      </w:r>
    </w:p>
    <w:p w14:paraId="4049B186" w14:textId="509C0A45" w:rsidR="008C52F8" w:rsidRDefault="00221992" w:rsidP="008C52F8">
      <w:pPr>
        <w:pStyle w:val="BodyText"/>
      </w:pPr>
      <w:r>
        <w:t>Charlie Simonsson har gjort rutinarbete.</w:t>
      </w:r>
    </w:p>
    <w:p w14:paraId="662C47E1" w14:textId="77777777" w:rsidR="008C52F8" w:rsidRDefault="008C52F8" w:rsidP="008C52F8">
      <w:pPr>
        <w:pStyle w:val="Heading2"/>
      </w:pPr>
      <w:r>
        <w:t>§ 2.6 MAFA</w:t>
      </w:r>
    </w:p>
    <w:p w14:paraId="4BCE79A6" w14:textId="25306E89" w:rsidR="008C52F8" w:rsidRPr="00711071" w:rsidRDefault="008C52F8" w:rsidP="008C52F8">
      <w:pPr>
        <w:pStyle w:val="BodyText"/>
      </w:pPr>
      <w:r>
        <w:t xml:space="preserve">Erik Bennerhed </w:t>
      </w:r>
      <w:r w:rsidR="003A248F">
        <w:t>meddelar att väskorna är beställda!</w:t>
      </w:r>
    </w:p>
    <w:p w14:paraId="4B1DB942" w14:textId="77777777" w:rsidR="008C52F8" w:rsidRDefault="008C52F8" w:rsidP="008C52F8">
      <w:pPr>
        <w:pStyle w:val="Heading2"/>
      </w:pPr>
      <w:r>
        <w:t>§ 2.7 MIO</w:t>
      </w:r>
    </w:p>
    <w:p w14:paraId="4E58FEA7" w14:textId="577C81A2" w:rsidR="008C52F8" w:rsidRPr="00C13938" w:rsidRDefault="008C52F8" w:rsidP="008C52F8">
      <w:pPr>
        <w:pStyle w:val="BodyText"/>
      </w:pPr>
      <w:r>
        <w:t xml:space="preserve">Molly Lundberg har </w:t>
      </w:r>
      <w:r w:rsidR="00221992">
        <w:t>gjort rutinarbete.</w:t>
      </w:r>
    </w:p>
    <w:p w14:paraId="472E392A" w14:textId="77777777" w:rsidR="008C52F8" w:rsidRDefault="008C52F8" w:rsidP="008C52F8">
      <w:pPr>
        <w:pStyle w:val="Heading2"/>
      </w:pPr>
      <w:r>
        <w:t>§ 2.8 Chef</w:t>
      </w:r>
    </w:p>
    <w:p w14:paraId="5353DAB2" w14:textId="5798877F" w:rsidR="008C52F8" w:rsidRDefault="008C52F8" w:rsidP="008C52F8">
      <w:pPr>
        <w:pStyle w:val="BodyText"/>
      </w:pPr>
      <w:r>
        <w:t xml:space="preserve">Malin Röhr har </w:t>
      </w:r>
      <w:r w:rsidR="00221992">
        <w:t>börjat med PR inför CK.</w:t>
      </w:r>
    </w:p>
    <w:p w14:paraId="52F9C1B8" w14:textId="77777777" w:rsidR="008C52F8" w:rsidRDefault="008C52F8" w:rsidP="008C52F8">
      <w:pPr>
        <w:pStyle w:val="Heading2"/>
      </w:pPr>
      <w:r>
        <w:lastRenderedPageBreak/>
        <w:t>§ 2.9 General</w:t>
      </w:r>
    </w:p>
    <w:p w14:paraId="52898EA1" w14:textId="789800FA" w:rsidR="008C52F8" w:rsidRDefault="003A248F" w:rsidP="008C52F8">
      <w:pPr>
        <w:pStyle w:val="BodyText"/>
      </w:pPr>
      <w:r>
        <w:t xml:space="preserve">Alexander Melbi och fadderiet har fixat färdigt med KogVetets arbetsordning samt testamenten och ska sitta ner idag och se till att allt ser enhetligt ut. Har även bokat in en preliminär överlämning till nästkommande fadderi. </w:t>
      </w:r>
    </w:p>
    <w:p w14:paraId="023187B7" w14:textId="77777777" w:rsidR="008C52F8" w:rsidRDefault="008C52F8" w:rsidP="008C52F8">
      <w:pPr>
        <w:pStyle w:val="Heading2"/>
      </w:pPr>
      <w:r>
        <w:t>§ 2.10 Informatör</w:t>
      </w:r>
    </w:p>
    <w:p w14:paraId="4130270F" w14:textId="5BB54A6F" w:rsidR="008C52F8" w:rsidRPr="00E057A9" w:rsidRDefault="008C52F8" w:rsidP="008C52F8">
      <w:pPr>
        <w:pStyle w:val="BodyText"/>
      </w:pPr>
      <w:r>
        <w:t xml:space="preserve">Anton Björnqvist har </w:t>
      </w:r>
      <w:r w:rsidR="00221992">
        <w:t>skickat ut dagordning inför årsmötet samt hämtat bokhyllan till sektionsrummet.</w:t>
      </w:r>
    </w:p>
    <w:p w14:paraId="6F575167" w14:textId="77777777" w:rsidR="008C52F8" w:rsidRDefault="008C52F8" w:rsidP="008C52F8">
      <w:pPr>
        <w:pStyle w:val="Heading2"/>
      </w:pPr>
      <w:r>
        <w:t>§ 2.11 Sekreterare</w:t>
      </w:r>
    </w:p>
    <w:p w14:paraId="03DABCEE" w14:textId="77777777" w:rsidR="008C52F8" w:rsidRDefault="008C52F8" w:rsidP="008C52F8">
      <w:pPr>
        <w:spacing w:line="360" w:lineRule="auto"/>
      </w:pPr>
      <w:r>
        <w:t xml:space="preserve">Hanna Johansson har gjort rutinarbete. </w:t>
      </w:r>
    </w:p>
    <w:p w14:paraId="798EA823" w14:textId="77777777" w:rsidR="008C52F8" w:rsidRPr="00010322" w:rsidRDefault="008C52F8" w:rsidP="008C52F8">
      <w:pPr>
        <w:pStyle w:val="Heading1"/>
        <w:rPr>
          <w:b w:val="0"/>
        </w:rPr>
      </w:pPr>
      <w:r>
        <w:t>§ 3 Ordförande informerar</w:t>
      </w:r>
    </w:p>
    <w:p w14:paraId="70D530F6" w14:textId="68CA8DA5" w:rsidR="008C52F8" w:rsidRDefault="008C52F8" w:rsidP="008C52F8">
      <w:pPr>
        <w:pStyle w:val="Heading2"/>
      </w:pPr>
      <w:r>
        <w:t xml:space="preserve">§ 3.1 </w:t>
      </w:r>
      <w:r w:rsidR="00221992">
        <w:t>Baljans årsmöte</w:t>
      </w:r>
    </w:p>
    <w:p w14:paraId="3DC43D16" w14:textId="64CAA757" w:rsidR="008C52F8" w:rsidRDefault="008C52F8" w:rsidP="008C52F8">
      <w:pPr>
        <w:pStyle w:val="BodyText"/>
      </w:pPr>
      <w:r>
        <w:t xml:space="preserve">Linnea har </w:t>
      </w:r>
      <w:r w:rsidR="00221992">
        <w:t xml:space="preserve">varit på Baljans årsmöte och föreslår att vi, likt Baljan, har en powerpoint genom hela årsmötet som följer dagordningen. Detta för att strukturera upp lite mer och slippa hoppa mellan dokument. </w:t>
      </w:r>
    </w:p>
    <w:p w14:paraId="2C68483D" w14:textId="24B1364E" w:rsidR="008C52F8" w:rsidRPr="00010322" w:rsidRDefault="008C52F8" w:rsidP="008C52F8">
      <w:pPr>
        <w:pStyle w:val="Heading1"/>
        <w:rPr>
          <w:b w:val="0"/>
        </w:rPr>
      </w:pPr>
      <w:r>
        <w:t xml:space="preserve">§ 4 </w:t>
      </w:r>
      <w:r w:rsidR="001D44BE">
        <w:t>Höstmötet</w:t>
      </w:r>
    </w:p>
    <w:p w14:paraId="0A261239" w14:textId="3B65F1B9" w:rsidR="001D44BE" w:rsidRDefault="001D44BE" w:rsidP="001D44BE">
      <w:pPr>
        <w:pStyle w:val="Heading2"/>
      </w:pPr>
      <w:r>
        <w:t>§ 4</w:t>
      </w:r>
      <w:r>
        <w:t xml:space="preserve">.1 </w:t>
      </w:r>
      <w:r>
        <w:t>Struktur</w:t>
      </w:r>
    </w:p>
    <w:p w14:paraId="75CE65D8" w14:textId="5F491580" w:rsidR="001D44BE" w:rsidRDefault="001D44BE" w:rsidP="001D44BE">
      <w:r>
        <w:t>Hur ska vi strukturera upp mötet, med exempelvis frågor och valberedningens motiveringar? Vi kommer fram till att valberedningen läser sin egna motivering och alla är välkomna att ställa övriga frågor. Styrelsen beslutar att skicka ut ett mail till sektionen där medlemmarna får information om hur årsmötet går till samt får en chans att skicka in om de har egna frågor till kandidaterna. Anton ser till att detta mail kommer ut.</w:t>
      </w:r>
    </w:p>
    <w:p w14:paraId="1143560E" w14:textId="3FEEA4A8" w:rsidR="001D44BE" w:rsidRDefault="001D44BE" w:rsidP="001D44BE">
      <w:r>
        <w:t>Ebba berättar att D-sektionen har röstning på sitt årsmöte genom mobilen vid motkandideringar, vilket gör att resultatet går att få fort. Detta är något som kan vara värt att se över till årsmötet.</w:t>
      </w:r>
    </w:p>
    <w:p w14:paraId="5C2119FD" w14:textId="62353049" w:rsidR="001D44BE" w:rsidRDefault="001D44BE" w:rsidP="001D44BE">
      <w:r>
        <w:t>Vi vill ge nästkommande styrelse rätt att tillsätta suppleanter på vakantsatta poster och beslutar att ta upp detta på årsmötet.</w:t>
      </w:r>
    </w:p>
    <w:p w14:paraId="5C2119FD" w14:textId="62353049" w:rsidR="001D44BE" w:rsidRDefault="001D44BE" w:rsidP="001D44BE">
      <w:pPr>
        <w:pStyle w:val="Heading2"/>
      </w:pPr>
      <w:r>
        <w:t>§ 4</w:t>
      </w:r>
      <w:r>
        <w:t>.2</w:t>
      </w:r>
      <w:r>
        <w:t xml:space="preserve"> </w:t>
      </w:r>
      <w:r>
        <w:t>Mötesordförande</w:t>
      </w:r>
    </w:p>
    <w:p w14:paraId="7CEEF777" w14:textId="2C26FF00" w:rsidR="001D44BE" w:rsidRDefault="001D44BE" w:rsidP="001D44BE">
      <w:r>
        <w:t>Linnea</w:t>
      </w:r>
      <w:r>
        <w:t xml:space="preserve"> har möte med Klara idag och ska gå igenom hur vi brukar göra på årsmötet.</w:t>
      </w:r>
    </w:p>
    <w:p w14:paraId="6F116130" w14:textId="0761C79F" w:rsidR="001D44BE" w:rsidRDefault="001D44BE" w:rsidP="001D44BE">
      <w:pPr>
        <w:pStyle w:val="Heading2"/>
      </w:pPr>
      <w:r>
        <w:t>§ 4</w:t>
      </w:r>
      <w:r>
        <w:t>.3</w:t>
      </w:r>
      <w:r>
        <w:t xml:space="preserve"> </w:t>
      </w:r>
      <w:r>
        <w:t>Information till nyvalda</w:t>
      </w:r>
    </w:p>
    <w:p w14:paraId="08CA6581" w14:textId="4FACD55A" w:rsidR="001D44BE" w:rsidRDefault="001D44BE" w:rsidP="001D44BE">
      <w:r>
        <w:t>Vi har möjligheten att göra som förra året och ha styrelseskifte i samband med Luciafesten den 9:e december och Linnea har möjlighet att fixa förköp. Styrelsen beslutar att överlämningen blir den 9:e december.</w:t>
      </w:r>
    </w:p>
    <w:p w14:paraId="2D8A4287" w14:textId="13307E38" w:rsidR="001D44BE" w:rsidRDefault="001D44BE" w:rsidP="001D44BE">
      <w:r>
        <w:t>Tanken var att följa testamentesmallen men då det har varit ganska mycket att göra nu så är mallen inte riktigt klar. Linnea varnar för at</w:t>
      </w:r>
      <w:r>
        <w:t>t</w:t>
      </w:r>
      <w:r>
        <w:t xml:space="preserve"> mallen kanske inte hinner bli klar i tid för att alla ska hinna skriva sina testamenten innan överlämningen.</w:t>
      </w:r>
    </w:p>
    <w:p w14:paraId="27F6D4B1" w14:textId="1D5D3A2A" w:rsidR="001D44BE" w:rsidRDefault="001D44BE" w:rsidP="001D44BE">
      <w:pPr>
        <w:pStyle w:val="Heading2"/>
      </w:pPr>
      <w:r>
        <w:t>§ 4</w:t>
      </w:r>
      <w:r>
        <w:t>.4</w:t>
      </w:r>
      <w:r>
        <w:t xml:space="preserve"> </w:t>
      </w:r>
      <w:r>
        <w:t>Fika</w:t>
      </w:r>
    </w:p>
    <w:p w14:paraId="2FF0B223" w14:textId="6B9B1A63" w:rsidR="001D44BE" w:rsidRDefault="001D44BE" w:rsidP="001D44BE">
      <w:r>
        <w:t>Hanna behöver hjälp med att ta handom kaffegrejerna efter mötet, Ebba är ansvarig för detta. De som kan får hjälpa till med att hämta kaffet och ses då 16:40 vid Baljan.</w:t>
      </w:r>
    </w:p>
    <w:p w14:paraId="47A44CBC" w14:textId="79B41989" w:rsidR="008C52F8" w:rsidRPr="00010322" w:rsidRDefault="008C52F8" w:rsidP="008C52F8">
      <w:pPr>
        <w:pStyle w:val="Heading1"/>
        <w:rPr>
          <w:b w:val="0"/>
        </w:rPr>
      </w:pPr>
      <w:r>
        <w:t xml:space="preserve">§ 5 </w:t>
      </w:r>
      <w:r w:rsidR="001D44BE">
        <w:t>MAFA</w:t>
      </w:r>
    </w:p>
    <w:p w14:paraId="2396BD75" w14:textId="2CAB768C" w:rsidR="008C52F8" w:rsidRDefault="008C52F8" w:rsidP="008C52F8">
      <w:pPr>
        <w:pStyle w:val="Heading2"/>
      </w:pPr>
      <w:r>
        <w:t xml:space="preserve">§ 5.1 </w:t>
      </w:r>
      <w:r w:rsidR="00FB3EF6">
        <w:t>Väskor</w:t>
      </w:r>
    </w:p>
    <w:p w14:paraId="3146122C" w14:textId="55C13F51" w:rsidR="008C52F8" w:rsidRDefault="00FB3EF6" w:rsidP="008C52F8">
      <w:r>
        <w:t>På grund av att Marknadsbyrån tydligen inte har den väskan som vi ville beställa (men den fanns i en annan färg) så behöver vi återbetala två personer som ångrat sin beställning.</w:t>
      </w:r>
    </w:p>
    <w:p w14:paraId="683400D7" w14:textId="2E20D266" w:rsidR="008C52F8" w:rsidRDefault="008C52F8" w:rsidP="008C52F8">
      <w:pPr>
        <w:pStyle w:val="Heading2"/>
      </w:pPr>
      <w:r>
        <w:t xml:space="preserve">§ 5.2 </w:t>
      </w:r>
      <w:r w:rsidR="00FB3EF6">
        <w:t>Ovvar</w:t>
      </w:r>
    </w:p>
    <w:p w14:paraId="018466CB" w14:textId="3D4BD807" w:rsidR="008C52F8" w:rsidRPr="00F7334B" w:rsidRDefault="00FB3EF6" w:rsidP="008C52F8">
      <w:r>
        <w:t>Ebba måste kolla så att en betalning har kommit in för en ovve.</w:t>
      </w:r>
    </w:p>
    <w:p w14:paraId="4F682A13" w14:textId="77777777" w:rsidR="008C52F8" w:rsidRPr="00E63AD7" w:rsidRDefault="008C52F8" w:rsidP="008C52F8">
      <w:pPr>
        <w:pStyle w:val="Heading1"/>
        <w:rPr>
          <w:b w:val="0"/>
        </w:rPr>
      </w:pPr>
      <w:r>
        <w:t xml:space="preserve">§ 6 </w:t>
      </w:r>
      <w:r w:rsidRPr="00E63AD7">
        <w:t>Bordet runt</w:t>
      </w:r>
    </w:p>
    <w:p w14:paraId="6A22FACF" w14:textId="77777777" w:rsidR="008C52F8" w:rsidRDefault="008C52F8" w:rsidP="008C52F8">
      <w:pPr>
        <w:pStyle w:val="Heading2"/>
      </w:pPr>
      <w:r>
        <w:t>§ 6.1 Ordförande</w:t>
      </w:r>
    </w:p>
    <w:p w14:paraId="5AFCCFAF" w14:textId="41F36C5D" w:rsidR="008C52F8" w:rsidRPr="00711071" w:rsidRDefault="008C52F8" w:rsidP="008C52F8">
      <w:pPr>
        <w:pStyle w:val="BodyText"/>
      </w:pPr>
      <w:r>
        <w:t xml:space="preserve">Linnea Bergsten ska </w:t>
      </w:r>
      <w:r w:rsidR="00FB3EF6">
        <w:t>träffa Klara och göra en powerpoint inför årsmötet</w:t>
      </w:r>
      <w:r>
        <w:t>.</w:t>
      </w:r>
    </w:p>
    <w:p w14:paraId="2FB84969" w14:textId="77777777" w:rsidR="008C52F8" w:rsidRDefault="008C52F8" w:rsidP="008C52F8">
      <w:pPr>
        <w:pStyle w:val="Heading2"/>
      </w:pPr>
      <w:r>
        <w:t>§ 6.2 Vice Ordförande</w:t>
      </w:r>
    </w:p>
    <w:p w14:paraId="4BE51D02" w14:textId="5D48C31B" w:rsidR="008C52F8" w:rsidRPr="00711071" w:rsidRDefault="008C52F8" w:rsidP="008C52F8">
      <w:pPr>
        <w:pStyle w:val="BodyText"/>
      </w:pPr>
      <w:r>
        <w:t xml:space="preserve">Cornelia Böhm ska </w:t>
      </w:r>
      <w:r w:rsidR="00FB3EF6">
        <w:t>se till att SAFT händer!</w:t>
      </w:r>
    </w:p>
    <w:p w14:paraId="2F96A3BA" w14:textId="77777777" w:rsidR="008C52F8" w:rsidRDefault="008C52F8" w:rsidP="008C52F8">
      <w:pPr>
        <w:pStyle w:val="Heading2"/>
      </w:pPr>
      <w:r>
        <w:t xml:space="preserve">§ 6.3 Kassör </w:t>
      </w:r>
    </w:p>
    <w:p w14:paraId="4113F3C8" w14:textId="764C80D6" w:rsidR="008C52F8" w:rsidRPr="00711071" w:rsidRDefault="008C52F8" w:rsidP="008C52F8">
      <w:pPr>
        <w:pStyle w:val="BodyText"/>
      </w:pPr>
      <w:r>
        <w:t xml:space="preserve">Ebba Lindström ska </w:t>
      </w:r>
      <w:r w:rsidR="00FB3EF6">
        <w:t>ansvara för kaffetermosar, fixa med vimplarna i sektionsrummet och se till så att medlemslistan är uppdaterad inför årsmötet i morgon.</w:t>
      </w:r>
    </w:p>
    <w:p w14:paraId="357C17FF" w14:textId="77777777" w:rsidR="008C52F8" w:rsidRDefault="008C52F8" w:rsidP="008C52F8">
      <w:pPr>
        <w:pStyle w:val="Heading2"/>
      </w:pPr>
      <w:r>
        <w:t>§ 6.4 UB</w:t>
      </w:r>
    </w:p>
    <w:p w14:paraId="74B17164" w14:textId="07A9A276" w:rsidR="008C52F8" w:rsidRPr="00711071" w:rsidRDefault="00FB3EF6" w:rsidP="008C52F8">
      <w:pPr>
        <w:pStyle w:val="BodyText"/>
      </w:pPr>
      <w:r>
        <w:t>Punkten lämnas obehandlad.</w:t>
      </w:r>
    </w:p>
    <w:p w14:paraId="56580EC6" w14:textId="77777777" w:rsidR="008C52F8" w:rsidRDefault="008C52F8" w:rsidP="008C52F8">
      <w:pPr>
        <w:pStyle w:val="Heading2"/>
      </w:pPr>
      <w:r>
        <w:t>§ 6.5 AMO</w:t>
      </w:r>
    </w:p>
    <w:p w14:paraId="0B3BAF1B" w14:textId="15CD5567" w:rsidR="008C52F8" w:rsidRPr="00711071" w:rsidRDefault="00FB3EF6" w:rsidP="008C52F8">
      <w:pPr>
        <w:pStyle w:val="BodyText"/>
      </w:pPr>
      <w:r>
        <w:t>Charlie Simonsson ska på AMO-möte med nyinvalda AMO.</w:t>
      </w:r>
    </w:p>
    <w:p w14:paraId="0BB944E0" w14:textId="77777777" w:rsidR="008C52F8" w:rsidRDefault="008C52F8" w:rsidP="008C52F8">
      <w:pPr>
        <w:pStyle w:val="Heading2"/>
      </w:pPr>
      <w:r>
        <w:t>§ 6.6 MAFA</w:t>
      </w:r>
    </w:p>
    <w:p w14:paraId="5D940357" w14:textId="44EA5D27" w:rsidR="008C52F8" w:rsidRPr="00711071" w:rsidRDefault="008C52F8" w:rsidP="008C52F8">
      <w:pPr>
        <w:pStyle w:val="BodyText"/>
      </w:pPr>
      <w:r>
        <w:t xml:space="preserve">Erik Bennerhed ska </w:t>
      </w:r>
      <w:r w:rsidR="00FB3EF6">
        <w:t>göra rutinarebte.</w:t>
      </w:r>
    </w:p>
    <w:p w14:paraId="125102C4" w14:textId="77777777" w:rsidR="008C52F8" w:rsidRDefault="008C52F8" w:rsidP="008C52F8">
      <w:pPr>
        <w:pStyle w:val="Heading2"/>
      </w:pPr>
      <w:r>
        <w:t>§ 6.7 MIO</w:t>
      </w:r>
    </w:p>
    <w:p w14:paraId="48E3CABB" w14:textId="77777777" w:rsidR="008C52F8" w:rsidRDefault="008C52F8" w:rsidP="008C52F8">
      <w:pPr>
        <w:pStyle w:val="BodyText"/>
      </w:pPr>
      <w:r>
        <w:t>Molly Lundberg ska göra rutinarbete.</w:t>
      </w:r>
    </w:p>
    <w:p w14:paraId="65E5443E" w14:textId="77777777" w:rsidR="008C52F8" w:rsidRDefault="008C52F8" w:rsidP="008C52F8">
      <w:pPr>
        <w:pStyle w:val="Heading2"/>
      </w:pPr>
      <w:r>
        <w:t>§ 6.8 Chef</w:t>
      </w:r>
    </w:p>
    <w:p w14:paraId="2777F656" w14:textId="4C91EA61" w:rsidR="008C52F8" w:rsidRDefault="008C52F8" w:rsidP="008C52F8">
      <w:pPr>
        <w:pStyle w:val="BodyText"/>
      </w:pPr>
      <w:r>
        <w:t xml:space="preserve">Malin Röhr </w:t>
      </w:r>
      <w:r w:rsidR="00FB3EF6">
        <w:t>har PR inför CK hela veckan med bland annat lunchtävlingar och quiz. I morgon är det även förköp för programmets medlemmar.</w:t>
      </w:r>
      <w:r>
        <w:t xml:space="preserve"> </w:t>
      </w:r>
    </w:p>
    <w:p w14:paraId="403205BA" w14:textId="77777777" w:rsidR="008C52F8" w:rsidRDefault="008C52F8" w:rsidP="008C52F8">
      <w:pPr>
        <w:pStyle w:val="Heading2"/>
      </w:pPr>
      <w:r>
        <w:t>§ 6.9 General</w:t>
      </w:r>
    </w:p>
    <w:p w14:paraId="5A128B28" w14:textId="756326C7" w:rsidR="008C52F8" w:rsidRDefault="00FB3EF6" w:rsidP="008C52F8">
      <w:pPr>
        <w:pStyle w:val="BodyText"/>
      </w:pPr>
      <w:r>
        <w:t>Alexander Melbi är taggad på att få barn!</w:t>
      </w:r>
      <w:r w:rsidR="008C52F8">
        <w:t xml:space="preserve"> </w:t>
      </w:r>
    </w:p>
    <w:p w14:paraId="14716E87" w14:textId="77777777" w:rsidR="008C52F8" w:rsidRDefault="008C52F8" w:rsidP="008C52F8">
      <w:pPr>
        <w:pStyle w:val="Heading2"/>
      </w:pPr>
      <w:r>
        <w:t>§ 6.10 Informatör</w:t>
      </w:r>
    </w:p>
    <w:p w14:paraId="5EA9E138" w14:textId="332A81BB" w:rsidR="008C52F8" w:rsidRPr="00E057A9" w:rsidRDefault="008C52F8" w:rsidP="008C52F8">
      <w:pPr>
        <w:pStyle w:val="BodyText"/>
      </w:pPr>
      <w:r>
        <w:t xml:space="preserve">Anton Bergqvist ska </w:t>
      </w:r>
      <w:r w:rsidR="00FB3EF6">
        <w:t>skicka ut ett mail om hur årsmötet går till.</w:t>
      </w:r>
    </w:p>
    <w:p w14:paraId="363219AE" w14:textId="77777777" w:rsidR="008C52F8" w:rsidRDefault="008C52F8" w:rsidP="008C52F8">
      <w:pPr>
        <w:pStyle w:val="Heading2"/>
      </w:pPr>
      <w:r>
        <w:t>§ 6.11 Sekreterare</w:t>
      </w:r>
    </w:p>
    <w:p w14:paraId="3B0FF71C" w14:textId="533BD1D2" w:rsidR="008C52F8" w:rsidRDefault="008C52F8" w:rsidP="008C52F8">
      <w:pPr>
        <w:spacing w:line="360" w:lineRule="auto"/>
      </w:pPr>
      <w:r>
        <w:t xml:space="preserve">Hanna Johansson ska </w:t>
      </w:r>
      <w:r w:rsidR="00FB3EF6">
        <w:t>fixa fika till årsmötet.</w:t>
      </w:r>
      <w:r>
        <w:t xml:space="preserve"> </w:t>
      </w:r>
    </w:p>
    <w:p w14:paraId="6B745E0B" w14:textId="02E337E0" w:rsidR="008C52F8" w:rsidRPr="00FB3EF6" w:rsidRDefault="008C52F8" w:rsidP="00FB3EF6">
      <w:pPr>
        <w:pStyle w:val="Heading1"/>
      </w:pPr>
      <w:r w:rsidRPr="008F457C">
        <w:t xml:space="preserve">§ </w:t>
      </w:r>
      <w:r>
        <w:t>7 Nästa möte</w:t>
      </w:r>
    </w:p>
    <w:p w14:paraId="6A48B053" w14:textId="78F68A9E" w:rsidR="008C52F8" w:rsidRDefault="008C52F8" w:rsidP="008C52F8">
      <w:pPr>
        <w:rPr>
          <w:szCs w:val="24"/>
        </w:rPr>
      </w:pPr>
      <w:r>
        <w:rPr>
          <w:szCs w:val="24"/>
        </w:rPr>
        <w:t>M</w:t>
      </w:r>
      <w:r w:rsidR="00932673">
        <w:rPr>
          <w:szCs w:val="24"/>
        </w:rPr>
        <w:t>åndag 27</w:t>
      </w:r>
      <w:bookmarkStart w:id="0" w:name="_GoBack"/>
      <w:bookmarkEnd w:id="0"/>
      <w:r>
        <w:rPr>
          <w:szCs w:val="24"/>
        </w:rPr>
        <w:t>/11 klockan 8.15-10 i Luftrummet, frukostmöte där alla som vill tar med egen frukost.</w:t>
      </w:r>
    </w:p>
    <w:p w14:paraId="01A14263" w14:textId="77777777" w:rsidR="008C52F8" w:rsidRPr="008F457C" w:rsidRDefault="008C52F8" w:rsidP="008C52F8">
      <w:pPr>
        <w:pStyle w:val="Heading1"/>
      </w:pPr>
      <w:r w:rsidRPr="008F457C">
        <w:t xml:space="preserve">§ </w:t>
      </w:r>
      <w:r>
        <w:t>8 Mötets avslutande</w:t>
      </w:r>
    </w:p>
    <w:p w14:paraId="227C8877" w14:textId="77777777" w:rsidR="008C52F8" w:rsidRDefault="008C52F8" w:rsidP="008C52F8">
      <w:pPr>
        <w:pStyle w:val="Prottexteji"/>
        <w:spacing w:after="113" w:line="276" w:lineRule="auto"/>
        <w:rPr>
          <w:szCs w:val="24"/>
        </w:rPr>
      </w:pPr>
      <w:r>
        <w:rPr>
          <w:szCs w:val="24"/>
        </w:rPr>
        <w:t>Mötets ordförande Linnea Bergsten förklarade mötet avslutat.</w:t>
      </w:r>
    </w:p>
    <w:p w14:paraId="1E8BEF10" w14:textId="77777777" w:rsidR="008C52F8" w:rsidRDefault="008C52F8" w:rsidP="008C52F8">
      <w:pPr>
        <w:pStyle w:val="Prottexteji"/>
        <w:spacing w:after="113" w:line="276" w:lineRule="auto"/>
        <w:rPr>
          <w:szCs w:val="24"/>
        </w:rPr>
      </w:pPr>
    </w:p>
    <w:p w14:paraId="795EEFC5" w14:textId="77777777" w:rsidR="008C52F8" w:rsidRPr="003C56F8" w:rsidRDefault="008C52F8" w:rsidP="008C52F8">
      <w:pPr>
        <w:spacing w:after="120" w:line="276" w:lineRule="auto"/>
        <w:jc w:val="both"/>
        <w:rPr>
          <w:b/>
          <w:szCs w:val="24"/>
        </w:rPr>
      </w:pPr>
      <w:r w:rsidRPr="003C56F8">
        <w:rPr>
          <w:b/>
          <w:szCs w:val="24"/>
        </w:rPr>
        <w:t>Vid protokollet</w:t>
      </w:r>
    </w:p>
    <w:p w14:paraId="4A214E8A" w14:textId="77777777" w:rsidR="008C52F8" w:rsidRPr="00423FAB" w:rsidRDefault="008C52F8" w:rsidP="008C52F8">
      <w:pPr>
        <w:pStyle w:val="Footer"/>
        <w:tabs>
          <w:tab w:val="center" w:pos="-2127"/>
          <w:tab w:val="center" w:pos="-1985"/>
          <w:tab w:val="left" w:pos="0"/>
          <w:tab w:val="right" w:pos="3686"/>
          <w:tab w:val="left" w:pos="4536"/>
          <w:tab w:val="right" w:pos="7938"/>
        </w:tabs>
        <w:spacing w:before="240" w:after="120" w:line="276" w:lineRule="auto"/>
        <w:jc w:val="both"/>
        <w:rPr>
          <w:i/>
          <w:iCs/>
          <w:szCs w:val="24"/>
        </w:rPr>
      </w:pPr>
      <w:r w:rsidRPr="000164AE">
        <w:rPr>
          <w:rStyle w:val="Emphasis"/>
          <w:rFonts w:ascii="Garamond" w:hAnsi="Garamond"/>
          <w:i w:val="0"/>
          <w:sz w:val="24"/>
          <w:szCs w:val="24"/>
        </w:rPr>
        <w:t>Sekreterare: Hanna Johansson</w:t>
      </w:r>
      <w:r w:rsidRPr="00423FAB">
        <w:rPr>
          <w:i/>
          <w:iCs/>
          <w:szCs w:val="24"/>
        </w:rPr>
        <w:tab/>
      </w:r>
      <w:r w:rsidRPr="00423FAB">
        <w:rPr>
          <w:i/>
          <w:iCs/>
          <w:szCs w:val="24"/>
        </w:rPr>
        <w:tab/>
      </w:r>
      <w:r w:rsidRPr="00423FAB">
        <w:rPr>
          <w:iCs/>
          <w:szCs w:val="24"/>
        </w:rPr>
        <w:t xml:space="preserve">Ordförande: </w:t>
      </w:r>
      <w:r>
        <w:rPr>
          <w:iCs/>
          <w:szCs w:val="24"/>
        </w:rPr>
        <w:t>Linnea Bergsten</w:t>
      </w:r>
    </w:p>
    <w:p w14:paraId="7ACEF100" w14:textId="77777777" w:rsidR="008C52F8" w:rsidRPr="003C56F8" w:rsidRDefault="008C52F8" w:rsidP="008C52F8">
      <w:pPr>
        <w:pStyle w:val="Footer"/>
        <w:tabs>
          <w:tab w:val="center" w:pos="-2127"/>
          <w:tab w:val="center" w:pos="-1985"/>
          <w:tab w:val="left" w:pos="0"/>
          <w:tab w:val="right" w:pos="3686"/>
          <w:tab w:val="left" w:pos="4536"/>
          <w:tab w:val="right" w:pos="7938"/>
        </w:tabs>
        <w:spacing w:before="240" w:after="120" w:line="276" w:lineRule="auto"/>
        <w:jc w:val="both"/>
        <w:rPr>
          <w:szCs w:val="24"/>
        </w:rPr>
      </w:pPr>
      <w:r>
        <w:rPr>
          <w:szCs w:val="24"/>
        </w:rPr>
        <w:t>……………………………</w:t>
      </w:r>
      <w:r w:rsidRPr="003C56F8">
        <w:rPr>
          <w:szCs w:val="24"/>
        </w:rPr>
        <w:tab/>
      </w:r>
      <w:r w:rsidRPr="003C56F8">
        <w:rPr>
          <w:szCs w:val="24"/>
        </w:rPr>
        <w:tab/>
      </w:r>
      <w:r>
        <w:rPr>
          <w:szCs w:val="24"/>
        </w:rPr>
        <w:t>……………………………</w:t>
      </w:r>
    </w:p>
    <w:p w14:paraId="70008A47" w14:textId="7552C7AA" w:rsidR="008C52F8" w:rsidRPr="00423FAB" w:rsidRDefault="008C52F8" w:rsidP="008C52F8">
      <w:pPr>
        <w:pStyle w:val="Footer"/>
        <w:tabs>
          <w:tab w:val="center" w:pos="-2127"/>
          <w:tab w:val="center" w:pos="-1985"/>
          <w:tab w:val="left" w:pos="0"/>
          <w:tab w:val="right" w:pos="3686"/>
          <w:tab w:val="left" w:pos="4536"/>
          <w:tab w:val="right" w:pos="7938"/>
        </w:tabs>
        <w:spacing w:before="240" w:after="120" w:line="276" w:lineRule="auto"/>
        <w:jc w:val="both"/>
        <w:rPr>
          <w:iCs/>
          <w:szCs w:val="24"/>
        </w:rPr>
      </w:pPr>
      <w:r w:rsidRPr="00423FAB">
        <w:rPr>
          <w:iCs/>
          <w:szCs w:val="24"/>
        </w:rPr>
        <w:t xml:space="preserve">Justerare: </w:t>
      </w:r>
      <w:r>
        <w:t>Molly Lundberg</w:t>
      </w:r>
      <w:r w:rsidRPr="00423FAB">
        <w:rPr>
          <w:iCs/>
          <w:szCs w:val="24"/>
        </w:rPr>
        <w:tab/>
      </w:r>
      <w:r w:rsidRPr="00423FAB">
        <w:rPr>
          <w:iCs/>
          <w:szCs w:val="24"/>
        </w:rPr>
        <w:tab/>
        <w:t xml:space="preserve">Justerare: </w:t>
      </w:r>
      <w:r>
        <w:t>Alexander Melbi</w:t>
      </w:r>
    </w:p>
    <w:p w14:paraId="5FC5BA9B" w14:textId="77777777" w:rsidR="008C52F8" w:rsidRPr="008D5227" w:rsidRDefault="008C52F8" w:rsidP="008C52F8">
      <w:pPr>
        <w:pStyle w:val="Footer"/>
        <w:tabs>
          <w:tab w:val="center" w:pos="-2127"/>
          <w:tab w:val="center" w:pos="-1985"/>
          <w:tab w:val="left" w:pos="0"/>
          <w:tab w:val="right" w:pos="3686"/>
          <w:tab w:val="left" w:pos="4536"/>
          <w:tab w:val="right" w:pos="7938"/>
        </w:tabs>
        <w:spacing w:before="240" w:after="120" w:line="276" w:lineRule="auto"/>
        <w:jc w:val="both"/>
        <w:rPr>
          <w:szCs w:val="24"/>
        </w:rPr>
      </w:pPr>
      <w:r>
        <w:rPr>
          <w:szCs w:val="24"/>
        </w:rPr>
        <w:t>……………………………</w:t>
      </w:r>
      <w:r w:rsidRPr="00CB354A">
        <w:rPr>
          <w:szCs w:val="24"/>
        </w:rPr>
        <w:tab/>
      </w:r>
      <w:r w:rsidRPr="003C56F8">
        <w:rPr>
          <w:szCs w:val="24"/>
        </w:rPr>
        <w:t xml:space="preserve"> </w:t>
      </w:r>
      <w:r w:rsidRPr="003C56F8">
        <w:rPr>
          <w:szCs w:val="24"/>
        </w:rPr>
        <w:tab/>
      </w:r>
      <w:r>
        <w:rPr>
          <w:szCs w:val="24"/>
        </w:rPr>
        <w:t>……………………………</w:t>
      </w:r>
    </w:p>
    <w:p w14:paraId="3F94AD0B" w14:textId="77777777" w:rsidR="008C52F8" w:rsidRDefault="008C52F8" w:rsidP="008C52F8"/>
    <w:p w14:paraId="45BF4594" w14:textId="77777777" w:rsidR="008C52F8" w:rsidRDefault="008C52F8" w:rsidP="008C52F8"/>
    <w:p w14:paraId="55DD1CA6" w14:textId="77777777" w:rsidR="008C52F8" w:rsidRDefault="008C52F8" w:rsidP="008C52F8"/>
    <w:p w14:paraId="312EFF95" w14:textId="77777777" w:rsidR="00595D63" w:rsidRPr="008C52F8" w:rsidRDefault="00595D63" w:rsidP="008C52F8"/>
    <w:sectPr w:rsidR="00595D63" w:rsidRPr="008C52F8" w:rsidSect="00151C24">
      <w:foot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F5A88" w14:textId="77777777" w:rsidR="00405C68" w:rsidRDefault="00405C68" w:rsidP="008C52F8">
      <w:pPr>
        <w:spacing w:before="0"/>
      </w:pPr>
      <w:r>
        <w:separator/>
      </w:r>
    </w:p>
  </w:endnote>
  <w:endnote w:type="continuationSeparator" w:id="0">
    <w:p w14:paraId="0326CDA7" w14:textId="77777777" w:rsidR="00405C68" w:rsidRDefault="00405C68" w:rsidP="008C52F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8C531" w14:textId="77777777" w:rsidR="003929BD" w:rsidRDefault="00405C68">
    <w:pPr>
      <w:pStyle w:val="Footer"/>
    </w:pPr>
    <w:r>
      <w:t>H.J ……</w:t>
    </w:r>
    <w:r>
      <w:tab/>
      <w:t>L.B ……</w:t>
    </w:r>
  </w:p>
  <w:p w14:paraId="7B31DE0F" w14:textId="33E72218" w:rsidR="003929BD" w:rsidRDefault="008C52F8">
    <w:pPr>
      <w:pStyle w:val="Footer"/>
    </w:pPr>
    <w:r>
      <w:t>M.L ……</w:t>
    </w:r>
    <w:r>
      <w:tab/>
      <w:t>A.M</w:t>
    </w:r>
    <w:r w:rsidR="00405C68">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E0784" w14:textId="77777777" w:rsidR="00405C68" w:rsidRDefault="00405C68" w:rsidP="008C52F8">
      <w:pPr>
        <w:spacing w:before="0"/>
      </w:pPr>
      <w:r>
        <w:separator/>
      </w:r>
    </w:p>
  </w:footnote>
  <w:footnote w:type="continuationSeparator" w:id="0">
    <w:p w14:paraId="705BF505" w14:textId="77777777" w:rsidR="00405C68" w:rsidRDefault="00405C68" w:rsidP="008C52F8">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EF2"/>
    <w:rsid w:val="00151C24"/>
    <w:rsid w:val="001D44BE"/>
    <w:rsid w:val="00221992"/>
    <w:rsid w:val="003A248F"/>
    <w:rsid w:val="003F054B"/>
    <w:rsid w:val="00405C68"/>
    <w:rsid w:val="00595D63"/>
    <w:rsid w:val="008C52F8"/>
    <w:rsid w:val="00932673"/>
    <w:rsid w:val="00966EF2"/>
    <w:rsid w:val="00B619B9"/>
    <w:rsid w:val="00FB3EF6"/>
    <w:rsid w:val="00FE794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B4AD5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6EF2"/>
    <w:pPr>
      <w:suppressAutoHyphens/>
      <w:spacing w:before="120"/>
    </w:pPr>
    <w:rPr>
      <w:rFonts w:ascii="Garamond" w:eastAsia="Times New Roman" w:hAnsi="Garamond" w:cs="Times New Roman"/>
      <w:szCs w:val="20"/>
      <w:lang w:val="sv-SE" w:eastAsia="ar-SA"/>
    </w:rPr>
  </w:style>
  <w:style w:type="paragraph" w:styleId="Heading1">
    <w:name w:val="heading 1"/>
    <w:basedOn w:val="Normal"/>
    <w:next w:val="Normal"/>
    <w:link w:val="Heading1Char"/>
    <w:qFormat/>
    <w:rsid w:val="00966EF2"/>
    <w:pPr>
      <w:keepNext/>
      <w:pBdr>
        <w:top w:val="single" w:sz="4" w:space="1" w:color="auto"/>
        <w:bottom w:val="single" w:sz="4" w:space="1" w:color="auto"/>
      </w:pBdr>
      <w:spacing w:before="240" w:after="120"/>
      <w:outlineLvl w:val="0"/>
    </w:pPr>
    <w:rPr>
      <w:rFonts w:cs="Arial"/>
      <w:b/>
      <w:bCs/>
      <w:smallCaps/>
      <w:kern w:val="24"/>
      <w:szCs w:val="32"/>
    </w:rPr>
  </w:style>
  <w:style w:type="paragraph" w:styleId="Heading2">
    <w:name w:val="heading 2"/>
    <w:basedOn w:val="Normal"/>
    <w:next w:val="BodyText"/>
    <w:link w:val="Heading2Char"/>
    <w:qFormat/>
    <w:rsid w:val="00966EF2"/>
    <w:pPr>
      <w:keepNext/>
      <w:tabs>
        <w:tab w:val="num" w:pos="840"/>
      </w:tabs>
      <w:spacing w:before="0" w:after="120"/>
      <w:ind w:left="482" w:hanging="482"/>
      <w:outlineLvl w:val="1"/>
    </w:pPr>
    <w:rPr>
      <w:rFonts w:eastAsia="Lucida Sans Unicode" w:cs="Tahoma"/>
      <w:b/>
      <w:bCs/>
      <w:iCs/>
      <w:small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6EF2"/>
    <w:rPr>
      <w:rFonts w:ascii="Garamond" w:eastAsia="Times New Roman" w:hAnsi="Garamond" w:cs="Arial"/>
      <w:b/>
      <w:bCs/>
      <w:smallCaps/>
      <w:kern w:val="24"/>
      <w:szCs w:val="32"/>
      <w:lang w:val="sv-SE" w:eastAsia="ar-SA"/>
    </w:rPr>
  </w:style>
  <w:style w:type="character" w:customStyle="1" w:styleId="Heading2Char">
    <w:name w:val="Heading 2 Char"/>
    <w:basedOn w:val="DefaultParagraphFont"/>
    <w:link w:val="Heading2"/>
    <w:rsid w:val="00966EF2"/>
    <w:rPr>
      <w:rFonts w:ascii="Garamond" w:eastAsia="Lucida Sans Unicode" w:hAnsi="Garamond" w:cs="Tahoma"/>
      <w:b/>
      <w:bCs/>
      <w:iCs/>
      <w:smallCaps/>
      <w:szCs w:val="28"/>
      <w:lang w:val="sv-SE" w:eastAsia="ar-SA"/>
    </w:rPr>
  </w:style>
  <w:style w:type="character" w:styleId="Emphasis">
    <w:name w:val="Emphasis"/>
    <w:basedOn w:val="DefaultParagraphFont"/>
    <w:qFormat/>
    <w:rsid w:val="00966EF2"/>
    <w:rPr>
      <w:rFonts w:ascii="Times New Roman" w:hAnsi="Times New Roman"/>
      <w:i/>
      <w:iCs/>
      <w:sz w:val="20"/>
    </w:rPr>
  </w:style>
  <w:style w:type="paragraph" w:styleId="Title">
    <w:name w:val="Title"/>
    <w:basedOn w:val="Normal"/>
    <w:next w:val="Subtitle"/>
    <w:link w:val="TitleChar"/>
    <w:qFormat/>
    <w:rsid w:val="00966EF2"/>
    <w:pPr>
      <w:spacing w:after="240"/>
      <w:jc w:val="center"/>
    </w:pPr>
    <w:rPr>
      <w:b/>
      <w:sz w:val="28"/>
    </w:rPr>
  </w:style>
  <w:style w:type="character" w:customStyle="1" w:styleId="TitleChar">
    <w:name w:val="Title Char"/>
    <w:basedOn w:val="DefaultParagraphFont"/>
    <w:link w:val="Title"/>
    <w:rsid w:val="00966EF2"/>
    <w:rPr>
      <w:rFonts w:ascii="Garamond" w:eastAsia="Times New Roman" w:hAnsi="Garamond" w:cs="Times New Roman"/>
      <w:b/>
      <w:sz w:val="28"/>
      <w:szCs w:val="20"/>
      <w:lang w:val="sv-SE" w:eastAsia="ar-SA"/>
    </w:rPr>
  </w:style>
  <w:style w:type="paragraph" w:styleId="BodyText">
    <w:name w:val="Body Text"/>
    <w:basedOn w:val="Normal"/>
    <w:link w:val="BodyTextChar"/>
    <w:unhideWhenUsed/>
    <w:rsid w:val="00966EF2"/>
    <w:pPr>
      <w:spacing w:after="120"/>
    </w:pPr>
  </w:style>
  <w:style w:type="character" w:customStyle="1" w:styleId="BodyTextChar">
    <w:name w:val="Body Text Char"/>
    <w:basedOn w:val="DefaultParagraphFont"/>
    <w:link w:val="BodyText"/>
    <w:rsid w:val="00966EF2"/>
    <w:rPr>
      <w:rFonts w:ascii="Garamond" w:eastAsia="Times New Roman" w:hAnsi="Garamond" w:cs="Times New Roman"/>
      <w:szCs w:val="20"/>
      <w:lang w:val="sv-SE" w:eastAsia="ar-SA"/>
    </w:rPr>
  </w:style>
  <w:style w:type="paragraph" w:customStyle="1" w:styleId="Prottexteji">
    <w:name w:val="Prot text eji"/>
    <w:basedOn w:val="Normal"/>
    <w:rsid w:val="00966EF2"/>
    <w:pPr>
      <w:spacing w:after="240"/>
      <w:jc w:val="both"/>
    </w:pPr>
  </w:style>
  <w:style w:type="paragraph" w:styleId="Footer">
    <w:name w:val="footer"/>
    <w:basedOn w:val="Normal"/>
    <w:link w:val="FooterChar"/>
    <w:semiHidden/>
    <w:rsid w:val="00966EF2"/>
    <w:pPr>
      <w:tabs>
        <w:tab w:val="center" w:pos="4536"/>
        <w:tab w:val="right" w:pos="9072"/>
      </w:tabs>
    </w:pPr>
  </w:style>
  <w:style w:type="character" w:customStyle="1" w:styleId="FooterChar">
    <w:name w:val="Footer Char"/>
    <w:basedOn w:val="DefaultParagraphFont"/>
    <w:link w:val="Footer"/>
    <w:semiHidden/>
    <w:rsid w:val="00966EF2"/>
    <w:rPr>
      <w:rFonts w:ascii="Garamond" w:eastAsia="Times New Roman" w:hAnsi="Garamond" w:cs="Times New Roman"/>
      <w:szCs w:val="20"/>
      <w:lang w:val="sv-SE" w:eastAsia="ar-SA"/>
    </w:rPr>
  </w:style>
  <w:style w:type="paragraph" w:styleId="Subtitle">
    <w:name w:val="Subtitle"/>
    <w:basedOn w:val="Normal"/>
    <w:next w:val="Normal"/>
    <w:link w:val="SubtitleChar"/>
    <w:uiPriority w:val="11"/>
    <w:qFormat/>
    <w:rsid w:val="00966EF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66EF2"/>
    <w:rPr>
      <w:rFonts w:eastAsiaTheme="minorEastAsia"/>
      <w:color w:val="5A5A5A" w:themeColor="text1" w:themeTint="A5"/>
      <w:spacing w:val="15"/>
      <w:sz w:val="22"/>
      <w:szCs w:val="22"/>
      <w:lang w:val="sv-SE" w:eastAsia="ar-SA"/>
    </w:rPr>
  </w:style>
  <w:style w:type="paragraph" w:styleId="Header">
    <w:name w:val="header"/>
    <w:basedOn w:val="Normal"/>
    <w:link w:val="HeaderChar"/>
    <w:uiPriority w:val="99"/>
    <w:unhideWhenUsed/>
    <w:rsid w:val="008C52F8"/>
    <w:pPr>
      <w:tabs>
        <w:tab w:val="center" w:pos="4536"/>
        <w:tab w:val="right" w:pos="9072"/>
      </w:tabs>
      <w:spacing w:before="0"/>
    </w:pPr>
  </w:style>
  <w:style w:type="character" w:customStyle="1" w:styleId="HeaderChar">
    <w:name w:val="Header Char"/>
    <w:basedOn w:val="DefaultParagraphFont"/>
    <w:link w:val="Header"/>
    <w:uiPriority w:val="99"/>
    <w:rsid w:val="008C52F8"/>
    <w:rPr>
      <w:rFonts w:ascii="Garamond" w:eastAsia="Times New Roman" w:hAnsi="Garamond" w:cs="Times New Roman"/>
      <w:szCs w:val="20"/>
      <w:lang w:val="sv-S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737</Words>
  <Characters>4206</Characters>
  <Application>Microsoft Macintosh Word</Application>
  <DocSecurity>0</DocSecurity>
  <Lines>35</Lines>
  <Paragraphs>9</Paragraphs>
  <ScaleCrop>false</ScaleCrop>
  <HeadingPairs>
    <vt:vector size="4" baseType="variant">
      <vt:variant>
        <vt:lpstr>Title</vt:lpstr>
      </vt:variant>
      <vt:variant>
        <vt:i4>1</vt:i4>
      </vt:variant>
      <vt:variant>
        <vt:lpstr>Headings</vt:lpstr>
      </vt:variant>
      <vt:variant>
        <vt:i4>44</vt:i4>
      </vt:variant>
    </vt:vector>
  </HeadingPairs>
  <TitlesOfParts>
    <vt:vector size="45" baseType="lpstr">
      <vt:lpstr/>
      <vt:lpstr>§ 1 Mötets öppnande</vt:lpstr>
      <vt:lpstr>    § 1.1 Val av två justerare</vt:lpstr>
      <vt:lpstr>    § 1.2 Fastställande av dagordningen</vt:lpstr>
      <vt:lpstr>    § 1.3 Uppläsande av tidigare mötesprotokoll</vt:lpstr>
      <vt:lpstr>§ 2 Bordet runt</vt:lpstr>
      <vt:lpstr>    § 2.1 Ordförande</vt:lpstr>
      <vt:lpstr>    § 2.2 Vice Ordförande</vt:lpstr>
      <vt:lpstr>    § 2.3 Kassör </vt:lpstr>
      <vt:lpstr>    § 2.4 UB</vt:lpstr>
      <vt:lpstr>    § 2.5 AMO</vt:lpstr>
      <vt:lpstr>    § 2.6 MAFA</vt:lpstr>
      <vt:lpstr>    § 2.7 MIO</vt:lpstr>
      <vt:lpstr>    § 2.8 Chef</vt:lpstr>
      <vt:lpstr>    § 2.9 General</vt:lpstr>
      <vt:lpstr>    § 2.10 Informatör</vt:lpstr>
      <vt:lpstr>    § 2.11 Sekreterare</vt:lpstr>
      <vt:lpstr>§ 3 Ordförande informerar</vt:lpstr>
      <vt:lpstr>    § 3.1 Baljans årsmöte</vt:lpstr>
      <vt:lpstr>§ 4 Höstmötet</vt:lpstr>
      <vt:lpstr>    § 4.1 Struktur</vt:lpstr>
      <vt:lpstr>    § 4.2 Mötesordförande</vt:lpstr>
      <vt:lpstr>    § 4.3 Information till nyvalda</vt:lpstr>
      <vt:lpstr>    § 4.4 Fika</vt:lpstr>
      <vt:lpstr>§ 5 MAFA</vt:lpstr>
      <vt:lpstr>    § 5.1 Väsgår</vt:lpstr>
      <vt:lpstr>    § 5.2 Ont om postförslag</vt:lpstr>
      <vt:lpstr>    § 5.3 Verksamhetsplan och arbetsordning</vt:lpstr>
      <vt:lpstr>    § 5.4 Budget</vt:lpstr>
      <vt:lpstr>    § 5.5 Fika</vt:lpstr>
      <vt:lpstr>    § 5.6 Info till nyvalda</vt:lpstr>
      <vt:lpstr>§ 6 Bordet runt</vt:lpstr>
      <vt:lpstr>    § 6.1 Ordförande</vt:lpstr>
      <vt:lpstr>    § 6.2 Vice Ordförande</vt:lpstr>
      <vt:lpstr>    § 6.3 Kassör </vt:lpstr>
      <vt:lpstr>    § 6.4 UB</vt:lpstr>
      <vt:lpstr>    § 6.5 AMO</vt:lpstr>
      <vt:lpstr>    § 6.6 MAFA</vt:lpstr>
      <vt:lpstr>    § 6.7 MIO</vt:lpstr>
      <vt:lpstr>    § 6.8 Chef</vt:lpstr>
      <vt:lpstr>    § 6.9 General</vt:lpstr>
      <vt:lpstr>    § 6.10 Informatör</vt:lpstr>
      <vt:lpstr>    § 6.11 Sekreterare</vt:lpstr>
      <vt:lpstr>§ 7 Nästa möte</vt:lpstr>
      <vt:lpstr>§ 8 Mötets avslutande</vt:lpstr>
    </vt:vector>
  </TitlesOfParts>
  <LinksUpToDate>false</LinksUpToDate>
  <CharactersWithSpaces>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Johansson</dc:creator>
  <cp:keywords/>
  <dc:description/>
  <cp:lastModifiedBy>Hanna Johansson</cp:lastModifiedBy>
  <cp:revision>6</cp:revision>
  <dcterms:created xsi:type="dcterms:W3CDTF">2017-11-23T07:46:00Z</dcterms:created>
  <dcterms:modified xsi:type="dcterms:W3CDTF">2017-11-23T08:04:00Z</dcterms:modified>
</cp:coreProperties>
</file>