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055CB" w14:textId="77777777" w:rsidR="0023407F" w:rsidRDefault="0023407F" w:rsidP="0023407F">
      <w:pPr>
        <w:pStyle w:val="Title"/>
        <w:ind w:firstLine="1304"/>
        <w:rPr>
          <w:smallCaps/>
        </w:rPr>
      </w:pPr>
      <w:r>
        <w:t xml:space="preserve">Protokoll fört vid </w:t>
      </w:r>
      <w:r w:rsidRPr="006573BE">
        <w:t>styrelsemöte</w:t>
      </w:r>
      <w:r>
        <w:t xml:space="preserve"> för </w:t>
      </w:r>
      <w:proofErr w:type="spellStart"/>
      <w:r>
        <w:t>KogVet</w:t>
      </w:r>
      <w:proofErr w:type="spellEnd"/>
    </w:p>
    <w:p w14:paraId="1BD81F9F" w14:textId="77777777" w:rsidR="0023407F" w:rsidRDefault="0023407F" w:rsidP="0023407F">
      <w:pPr>
        <w:pStyle w:val="Title"/>
      </w:pPr>
      <w:r>
        <w:t>Datum 2017-11</w:t>
      </w:r>
      <w:r>
        <w:t>-06</w:t>
      </w:r>
    </w:p>
    <w:p w14:paraId="4D41C631" w14:textId="77777777" w:rsidR="0023407F" w:rsidRPr="006573BE" w:rsidRDefault="0023407F" w:rsidP="0023407F">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Erik Bennerhed, </w:t>
      </w:r>
      <w:r>
        <w:rPr>
          <w:rFonts w:ascii="Times New Roman" w:hAnsi="Times New Roman"/>
          <w:i/>
          <w:iCs/>
          <w:sz w:val="20"/>
        </w:rPr>
        <w:t>Cornelia Böhm, Molly Lundblad, Anton Björnqvist, Malin Röhr</w:t>
      </w:r>
      <w:r>
        <w:rPr>
          <w:rFonts w:ascii="Times New Roman" w:hAnsi="Times New Roman"/>
          <w:i/>
          <w:iCs/>
          <w:sz w:val="20"/>
        </w:rPr>
        <w:t xml:space="preserve">, Charlie Simonsson, Alexander </w:t>
      </w:r>
      <w:proofErr w:type="spellStart"/>
      <w:proofErr w:type="gramStart"/>
      <w:r>
        <w:rPr>
          <w:rFonts w:ascii="Times New Roman" w:hAnsi="Times New Roman"/>
          <w:i/>
          <w:iCs/>
          <w:sz w:val="20"/>
        </w:rPr>
        <w:t>Melbi</w:t>
      </w:r>
      <w:proofErr w:type="spellEnd"/>
      <w:r>
        <w:rPr>
          <w:rFonts w:ascii="Times New Roman" w:hAnsi="Times New Roman"/>
          <w:i/>
          <w:iCs/>
          <w:sz w:val="20"/>
        </w:rPr>
        <w:t>.</w:t>
      </w:r>
      <w:r>
        <w:rPr>
          <w:rFonts w:ascii="Times New Roman" w:hAnsi="Times New Roman"/>
          <w:i/>
          <w:iCs/>
          <w:sz w:val="20"/>
        </w:rPr>
        <w:t>.</w:t>
      </w:r>
      <w:proofErr w:type="gramEnd"/>
    </w:p>
    <w:p w14:paraId="6F5D1ED0" w14:textId="77777777" w:rsidR="0023407F" w:rsidRPr="006573BE" w:rsidRDefault="0023407F" w:rsidP="0023407F">
      <w:pPr>
        <w:spacing w:after="120" w:line="276" w:lineRule="auto"/>
        <w:rPr>
          <w:rStyle w:val="Emphasis"/>
        </w:rPr>
      </w:pPr>
      <w:r>
        <w:rPr>
          <w:rStyle w:val="Emphasis"/>
        </w:rPr>
        <w:t xml:space="preserve">Plats och tid: </w:t>
      </w:r>
      <w:r w:rsidR="00273CD8">
        <w:rPr>
          <w:rStyle w:val="Emphasis"/>
        </w:rPr>
        <w:t>Wallenberg, 12</w:t>
      </w:r>
      <w:r>
        <w:rPr>
          <w:rStyle w:val="Emphasis"/>
        </w:rPr>
        <w:t>.15</w:t>
      </w:r>
    </w:p>
    <w:p w14:paraId="627409AC" w14:textId="77777777" w:rsidR="0023407F" w:rsidRDefault="0023407F" w:rsidP="0023407F">
      <w:pPr>
        <w:pStyle w:val="Heading1"/>
      </w:pPr>
      <w:r>
        <w:t>§ 1 Mötets öppnande</w:t>
      </w:r>
    </w:p>
    <w:p w14:paraId="18A3EBEB" w14:textId="77777777" w:rsidR="0023407F" w:rsidRDefault="0023407F" w:rsidP="0023407F">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639E6771" w14:textId="77777777" w:rsidR="0023407F" w:rsidRDefault="0023407F" w:rsidP="0023407F">
      <w:pPr>
        <w:pStyle w:val="Heading2"/>
      </w:pPr>
      <w:r>
        <w:t>§ 1.1 Val av två justerare</w:t>
      </w:r>
    </w:p>
    <w:p w14:paraId="4EF3486B" w14:textId="77777777" w:rsidR="0023407F" w:rsidRDefault="0023407F" w:rsidP="0023407F">
      <w:pPr>
        <w:tabs>
          <w:tab w:val="left" w:pos="360"/>
        </w:tabs>
        <w:spacing w:after="113" w:line="276" w:lineRule="auto"/>
        <w:jc w:val="both"/>
      </w:pPr>
      <w:r w:rsidRPr="00112CEB">
        <w:t>Till att jämte ordförande justera protokollet valdes</w:t>
      </w:r>
      <w:r>
        <w:t xml:space="preserve"> </w:t>
      </w:r>
      <w:r>
        <w:t xml:space="preserve">Ebba Lindström </w:t>
      </w:r>
      <w:r>
        <w:t xml:space="preserve">och </w:t>
      </w:r>
      <w:r>
        <w:t>Cornelia Böhm</w:t>
      </w:r>
      <w:r>
        <w:t>.</w:t>
      </w:r>
    </w:p>
    <w:p w14:paraId="662E2010" w14:textId="77777777" w:rsidR="0023407F" w:rsidRPr="00E63AD7" w:rsidRDefault="0023407F" w:rsidP="0023407F">
      <w:pPr>
        <w:pStyle w:val="Heading1"/>
        <w:rPr>
          <w:b w:val="0"/>
        </w:rPr>
      </w:pPr>
      <w:r>
        <w:t xml:space="preserve">§ 2 </w:t>
      </w:r>
      <w:r>
        <w:t>Mötesordförande</w:t>
      </w:r>
    </w:p>
    <w:p w14:paraId="1290F4EF" w14:textId="77777777" w:rsidR="0023407F" w:rsidRDefault="0023407F" w:rsidP="0023407F">
      <w:pPr>
        <w:spacing w:line="360" w:lineRule="auto"/>
      </w:pPr>
      <w:r>
        <w:t>Anton meddelar att StuFF kan stå för mötesordförande till höstmötet. Linnea kontaktar dem angående detta.</w:t>
      </w:r>
      <w:r>
        <w:t xml:space="preserve"> </w:t>
      </w:r>
    </w:p>
    <w:p w14:paraId="5E11369C" w14:textId="77777777" w:rsidR="0023407F" w:rsidRPr="00010322" w:rsidRDefault="0023407F" w:rsidP="0023407F">
      <w:pPr>
        <w:pStyle w:val="Heading1"/>
        <w:rPr>
          <w:b w:val="0"/>
        </w:rPr>
      </w:pPr>
      <w:r>
        <w:t xml:space="preserve">§ 3 </w:t>
      </w:r>
      <w:r>
        <w:t>Motionssvar</w:t>
      </w:r>
    </w:p>
    <w:p w14:paraId="5568EAF1" w14:textId="77777777" w:rsidR="0023407F" w:rsidRDefault="00273CD8" w:rsidP="0023407F">
      <w:pPr>
        <w:pStyle w:val="BodyText"/>
      </w:pPr>
      <w:r>
        <w:t xml:space="preserve">Linnea har haft en konversation med en av författarna till motionen om </w:t>
      </w:r>
      <w:proofErr w:type="spellStart"/>
      <w:r>
        <w:t>mästeri</w:t>
      </w:r>
      <w:proofErr w:type="spellEnd"/>
      <w:r>
        <w:t xml:space="preserve"> som vi diskuterade på förra mötet och för vidare vad hen sagt. Vi diskuterar kring hur vi bäst kan svara på motionen och skriver ett motionssvar.</w:t>
      </w:r>
    </w:p>
    <w:p w14:paraId="350A0B73" w14:textId="77777777" w:rsidR="00273CD8" w:rsidRDefault="00273CD8" w:rsidP="0023407F">
      <w:pPr>
        <w:pStyle w:val="BodyText"/>
      </w:pPr>
      <w:r>
        <w:t>Styrelsen står eniga bakom det motionssvar som framkom.</w:t>
      </w:r>
    </w:p>
    <w:p w14:paraId="5D6603D5" w14:textId="77777777" w:rsidR="0023407F" w:rsidRPr="00010322" w:rsidRDefault="0023407F" w:rsidP="0023407F">
      <w:pPr>
        <w:pStyle w:val="Heading1"/>
        <w:rPr>
          <w:b w:val="0"/>
        </w:rPr>
      </w:pPr>
      <w:r>
        <w:t xml:space="preserve">§ 4 </w:t>
      </w:r>
      <w:r w:rsidR="00273CD8">
        <w:t>Verksamhetsplan och arbetsordning</w:t>
      </w:r>
    </w:p>
    <w:p w14:paraId="2DADE00A" w14:textId="77777777" w:rsidR="0023407F" w:rsidRDefault="00273CD8" w:rsidP="0023407F">
      <w:r>
        <w:t>Vi går igenom verksamhetsplanen och arbetsordningen för kommande verksamhetsår.</w:t>
      </w:r>
    </w:p>
    <w:p w14:paraId="0278BB6D" w14:textId="77777777" w:rsidR="00273CD8" w:rsidRDefault="00273CD8" w:rsidP="0023407F">
      <w:r>
        <w:t>Styrelsen beslutar att fastställa verksamhetsplan och arbetsordning för kommande verksamhetsår.</w:t>
      </w:r>
    </w:p>
    <w:p w14:paraId="6CBAE544" w14:textId="77777777" w:rsidR="0023407F" w:rsidRPr="00010322" w:rsidRDefault="0023407F" w:rsidP="0023407F">
      <w:pPr>
        <w:pStyle w:val="Heading1"/>
        <w:rPr>
          <w:b w:val="0"/>
        </w:rPr>
      </w:pPr>
      <w:r>
        <w:t xml:space="preserve">§ 5 </w:t>
      </w:r>
      <w:r w:rsidR="00273CD8">
        <w:t>Budget</w:t>
      </w:r>
    </w:p>
    <w:p w14:paraId="58FA4309" w14:textId="77777777" w:rsidR="0023407F" w:rsidRDefault="00273CD8" w:rsidP="0023407F">
      <w:r>
        <w:t>Ebba har fixat till de småfel som fanns i budgeten.</w:t>
      </w:r>
    </w:p>
    <w:p w14:paraId="13EA9F3E" w14:textId="77777777" w:rsidR="00273CD8" w:rsidRPr="00F7334B" w:rsidRDefault="00273CD8" w:rsidP="0023407F">
      <w:r>
        <w:t xml:space="preserve">Styrelsen beslutar att </w:t>
      </w:r>
      <w:r w:rsidR="00141B8A">
        <w:t>fastställa budgeten för verksamhetsåret 2018.</w:t>
      </w:r>
    </w:p>
    <w:p w14:paraId="2AEBC160" w14:textId="77777777" w:rsidR="0023407F" w:rsidRPr="00E63AD7" w:rsidRDefault="0023407F" w:rsidP="0023407F">
      <w:pPr>
        <w:pStyle w:val="Heading1"/>
        <w:rPr>
          <w:b w:val="0"/>
        </w:rPr>
      </w:pPr>
      <w:r>
        <w:t xml:space="preserve">§ 6 </w:t>
      </w:r>
      <w:r w:rsidR="00141B8A">
        <w:t>Bokhylla</w:t>
      </w:r>
    </w:p>
    <w:p w14:paraId="31664E07" w14:textId="5E33C59C" w:rsidR="000854AA" w:rsidRDefault="00141B8A" w:rsidP="00141B8A">
      <w:pPr>
        <w:spacing w:line="276" w:lineRule="auto"/>
      </w:pPr>
      <w:r>
        <w:t>Ebba och Linnea har köpt en bokhylla till sektionsrummet som just nu står hemma hos Ebba. Bokhyllan blev billigare än tänkt och de köpte även lite vimplar att dekorera sektionsrummet med. Bokhyllan måste dock flyttas från Ebba till sektionsrummet, Anton ser till att fixa detta.</w:t>
      </w:r>
    </w:p>
    <w:p w14:paraId="0330CCF0" w14:textId="77777777" w:rsidR="000854AA" w:rsidRDefault="000854AA">
      <w:pPr>
        <w:suppressAutoHyphens w:val="0"/>
        <w:spacing w:before="0"/>
      </w:pPr>
      <w:r>
        <w:br w:type="page"/>
      </w:r>
    </w:p>
    <w:p w14:paraId="09E62C07" w14:textId="77777777" w:rsidR="0023407F" w:rsidRDefault="0023407F" w:rsidP="00141B8A">
      <w:pPr>
        <w:spacing w:line="276" w:lineRule="auto"/>
      </w:pPr>
      <w:bookmarkStart w:id="0" w:name="_GoBack"/>
      <w:bookmarkEnd w:id="0"/>
    </w:p>
    <w:p w14:paraId="3CCC2754" w14:textId="77777777" w:rsidR="0023407F" w:rsidRPr="008F457C" w:rsidRDefault="0023407F" w:rsidP="0023407F">
      <w:pPr>
        <w:pStyle w:val="Heading1"/>
      </w:pPr>
      <w:r w:rsidRPr="008F457C">
        <w:t xml:space="preserve">§ </w:t>
      </w:r>
      <w:r w:rsidR="00141B8A">
        <w:t>7</w:t>
      </w:r>
      <w:r>
        <w:t xml:space="preserve"> Mötets avslutande</w:t>
      </w:r>
    </w:p>
    <w:p w14:paraId="7F0D919C" w14:textId="77777777" w:rsidR="0023407F" w:rsidRDefault="0023407F" w:rsidP="0023407F">
      <w:pPr>
        <w:pStyle w:val="Prottexteji"/>
        <w:spacing w:after="113" w:line="276" w:lineRule="auto"/>
        <w:rPr>
          <w:szCs w:val="24"/>
        </w:rPr>
      </w:pPr>
      <w:r>
        <w:rPr>
          <w:szCs w:val="24"/>
        </w:rPr>
        <w:t>Mötets ordförande Linnea Bergsten förklarade mötet avslutat.</w:t>
      </w:r>
    </w:p>
    <w:p w14:paraId="4698148B" w14:textId="77777777" w:rsidR="0023407F" w:rsidRDefault="0023407F" w:rsidP="0023407F">
      <w:pPr>
        <w:pStyle w:val="Prottexteji"/>
        <w:spacing w:after="113" w:line="276" w:lineRule="auto"/>
        <w:rPr>
          <w:szCs w:val="24"/>
        </w:rPr>
      </w:pPr>
    </w:p>
    <w:p w14:paraId="5358F089" w14:textId="77777777" w:rsidR="0023407F" w:rsidRPr="003C56F8" w:rsidRDefault="0023407F" w:rsidP="0023407F">
      <w:pPr>
        <w:spacing w:after="120" w:line="276" w:lineRule="auto"/>
        <w:jc w:val="both"/>
        <w:rPr>
          <w:b/>
          <w:szCs w:val="24"/>
        </w:rPr>
      </w:pPr>
      <w:r w:rsidRPr="003C56F8">
        <w:rPr>
          <w:b/>
          <w:szCs w:val="24"/>
        </w:rPr>
        <w:t>Vid protokollet</w:t>
      </w:r>
    </w:p>
    <w:p w14:paraId="1610A205" w14:textId="77777777" w:rsidR="0023407F" w:rsidRPr="00423FAB" w:rsidRDefault="0023407F" w:rsidP="0023407F">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17246306" w14:textId="77777777" w:rsidR="0023407F" w:rsidRPr="003C56F8" w:rsidRDefault="0023407F" w:rsidP="0023407F">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69F7A269" w14:textId="77777777" w:rsidR="0023407F" w:rsidRPr="00423FAB" w:rsidRDefault="0023407F" w:rsidP="0023407F">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t>Malin Röhr</w:t>
      </w:r>
      <w:r w:rsidRPr="00423FAB">
        <w:rPr>
          <w:iCs/>
          <w:szCs w:val="24"/>
        </w:rPr>
        <w:tab/>
      </w:r>
      <w:r w:rsidRPr="00423FAB">
        <w:rPr>
          <w:iCs/>
          <w:szCs w:val="24"/>
        </w:rPr>
        <w:tab/>
        <w:t xml:space="preserve">Justerare: </w:t>
      </w:r>
      <w:r>
        <w:t>Anton Bergqvist</w:t>
      </w:r>
    </w:p>
    <w:p w14:paraId="5C1E900D" w14:textId="77777777" w:rsidR="0023407F" w:rsidRPr="008D5227" w:rsidRDefault="0023407F" w:rsidP="0023407F">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1B8930DF" w14:textId="77777777" w:rsidR="0023407F" w:rsidRDefault="0023407F" w:rsidP="0023407F"/>
    <w:p w14:paraId="79248EEF" w14:textId="77777777" w:rsidR="0023407F" w:rsidRDefault="0023407F" w:rsidP="0023407F"/>
    <w:p w14:paraId="0A8C624F" w14:textId="77777777" w:rsidR="0023407F" w:rsidRDefault="0023407F" w:rsidP="0023407F"/>
    <w:p w14:paraId="46A4315D" w14:textId="77777777" w:rsidR="00595D63" w:rsidRDefault="00595D63"/>
    <w:sectPr w:rsidR="00595D63" w:rsidSect="00151C24">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0D54F" w14:textId="77777777" w:rsidR="002E36B9" w:rsidRDefault="002E36B9" w:rsidP="00C3080A">
      <w:pPr>
        <w:spacing w:before="0"/>
      </w:pPr>
      <w:r>
        <w:separator/>
      </w:r>
    </w:p>
  </w:endnote>
  <w:endnote w:type="continuationSeparator" w:id="0">
    <w:p w14:paraId="1FDD7D29" w14:textId="77777777" w:rsidR="002E36B9" w:rsidRDefault="002E36B9" w:rsidP="00C308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95F63" w14:textId="77777777" w:rsidR="003929BD" w:rsidRDefault="002E36B9">
    <w:pPr>
      <w:pStyle w:val="Footer"/>
    </w:pPr>
    <w:r>
      <w:t>H.J ……</w:t>
    </w:r>
    <w:r>
      <w:tab/>
      <w:t>L.B ……</w:t>
    </w:r>
  </w:p>
  <w:p w14:paraId="229D22EC" w14:textId="0BB4D1B7" w:rsidR="003929BD" w:rsidRDefault="00C3080A">
    <w:pPr>
      <w:pStyle w:val="Footer"/>
    </w:pPr>
    <w:r>
      <w:t>E.B ……</w:t>
    </w:r>
    <w:r>
      <w:tab/>
      <w:t>C</w:t>
    </w:r>
    <w:r w:rsidR="002E36B9">
      <w:t>.B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AABE2" w14:textId="77777777" w:rsidR="002E36B9" w:rsidRDefault="002E36B9" w:rsidP="00C3080A">
      <w:pPr>
        <w:spacing w:before="0"/>
      </w:pPr>
      <w:r>
        <w:separator/>
      </w:r>
    </w:p>
  </w:footnote>
  <w:footnote w:type="continuationSeparator" w:id="0">
    <w:p w14:paraId="70632559" w14:textId="77777777" w:rsidR="002E36B9" w:rsidRDefault="002E36B9" w:rsidP="00C3080A">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7F"/>
    <w:rsid w:val="000854AA"/>
    <w:rsid w:val="00141B8A"/>
    <w:rsid w:val="00151C24"/>
    <w:rsid w:val="0023407F"/>
    <w:rsid w:val="00273CD8"/>
    <w:rsid w:val="002E36B9"/>
    <w:rsid w:val="003F054B"/>
    <w:rsid w:val="00595D63"/>
    <w:rsid w:val="00B619B9"/>
    <w:rsid w:val="00C308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A95C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407F"/>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23407F"/>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23407F"/>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07F"/>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23407F"/>
    <w:rPr>
      <w:rFonts w:ascii="Garamond" w:eastAsia="Lucida Sans Unicode" w:hAnsi="Garamond" w:cs="Tahoma"/>
      <w:b/>
      <w:bCs/>
      <w:iCs/>
      <w:smallCaps/>
      <w:szCs w:val="28"/>
      <w:lang w:val="sv-SE" w:eastAsia="ar-SA"/>
    </w:rPr>
  </w:style>
  <w:style w:type="character" w:styleId="Emphasis">
    <w:name w:val="Emphasis"/>
    <w:basedOn w:val="DefaultParagraphFont"/>
    <w:qFormat/>
    <w:rsid w:val="0023407F"/>
    <w:rPr>
      <w:rFonts w:ascii="Times New Roman" w:hAnsi="Times New Roman"/>
      <w:i/>
      <w:iCs/>
      <w:sz w:val="20"/>
    </w:rPr>
  </w:style>
  <w:style w:type="paragraph" w:styleId="Title">
    <w:name w:val="Title"/>
    <w:basedOn w:val="Normal"/>
    <w:next w:val="Subtitle"/>
    <w:link w:val="TitleChar"/>
    <w:qFormat/>
    <w:rsid w:val="0023407F"/>
    <w:pPr>
      <w:spacing w:after="240"/>
      <w:jc w:val="center"/>
    </w:pPr>
    <w:rPr>
      <w:b/>
      <w:sz w:val="28"/>
    </w:rPr>
  </w:style>
  <w:style w:type="character" w:customStyle="1" w:styleId="TitleChar">
    <w:name w:val="Title Char"/>
    <w:basedOn w:val="DefaultParagraphFont"/>
    <w:link w:val="Title"/>
    <w:rsid w:val="0023407F"/>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23407F"/>
    <w:pPr>
      <w:spacing w:after="120"/>
    </w:pPr>
  </w:style>
  <w:style w:type="character" w:customStyle="1" w:styleId="BodyTextChar">
    <w:name w:val="Body Text Char"/>
    <w:basedOn w:val="DefaultParagraphFont"/>
    <w:link w:val="BodyText"/>
    <w:rsid w:val="0023407F"/>
    <w:rPr>
      <w:rFonts w:ascii="Garamond" w:eastAsia="Times New Roman" w:hAnsi="Garamond" w:cs="Times New Roman"/>
      <w:szCs w:val="20"/>
      <w:lang w:val="sv-SE" w:eastAsia="ar-SA"/>
    </w:rPr>
  </w:style>
  <w:style w:type="paragraph" w:customStyle="1" w:styleId="Prottexteji">
    <w:name w:val="Prot text eji"/>
    <w:basedOn w:val="Normal"/>
    <w:rsid w:val="0023407F"/>
    <w:pPr>
      <w:spacing w:after="240"/>
      <w:jc w:val="both"/>
    </w:pPr>
  </w:style>
  <w:style w:type="paragraph" w:styleId="Footer">
    <w:name w:val="footer"/>
    <w:basedOn w:val="Normal"/>
    <w:link w:val="FooterChar"/>
    <w:semiHidden/>
    <w:rsid w:val="0023407F"/>
    <w:pPr>
      <w:tabs>
        <w:tab w:val="center" w:pos="4536"/>
        <w:tab w:val="right" w:pos="9072"/>
      </w:tabs>
    </w:pPr>
  </w:style>
  <w:style w:type="character" w:customStyle="1" w:styleId="FooterChar">
    <w:name w:val="Footer Char"/>
    <w:basedOn w:val="DefaultParagraphFont"/>
    <w:link w:val="Footer"/>
    <w:semiHidden/>
    <w:rsid w:val="0023407F"/>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2340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407F"/>
    <w:rPr>
      <w:rFonts w:eastAsiaTheme="minorEastAsia"/>
      <w:color w:val="5A5A5A" w:themeColor="text1" w:themeTint="A5"/>
      <w:spacing w:val="15"/>
      <w:sz w:val="22"/>
      <w:szCs w:val="22"/>
      <w:lang w:val="sv-SE" w:eastAsia="ar-SA"/>
    </w:rPr>
  </w:style>
  <w:style w:type="paragraph" w:styleId="Header">
    <w:name w:val="header"/>
    <w:basedOn w:val="Normal"/>
    <w:link w:val="HeaderChar"/>
    <w:uiPriority w:val="99"/>
    <w:unhideWhenUsed/>
    <w:rsid w:val="00C3080A"/>
    <w:pPr>
      <w:tabs>
        <w:tab w:val="center" w:pos="4536"/>
        <w:tab w:val="right" w:pos="9072"/>
      </w:tabs>
      <w:spacing w:before="0"/>
    </w:pPr>
  </w:style>
  <w:style w:type="character" w:customStyle="1" w:styleId="HeaderChar">
    <w:name w:val="Header Char"/>
    <w:basedOn w:val="DefaultParagraphFont"/>
    <w:link w:val="Header"/>
    <w:uiPriority w:val="99"/>
    <w:rsid w:val="00C3080A"/>
    <w:rPr>
      <w:rFonts w:ascii="Garamond" w:eastAsia="Times New Roman" w:hAnsi="Garamond" w:cs="Times New Roman"/>
      <w:szCs w:val="20"/>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267</Words>
  <Characters>1523</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1 Mötets öppnande</vt:lpstr>
      <vt:lpstr>    § 1.1 Val av två justerare</vt:lpstr>
      <vt:lpstr>§ 2 Mötesordförande</vt:lpstr>
      <vt:lpstr>§ 3 Motionssvar</vt:lpstr>
      <vt:lpstr>§ 4 Verksamhetsplan och arbetsordning</vt:lpstr>
      <vt:lpstr>§ 5 Budget</vt:lpstr>
      <vt:lpstr>§ 6 Bordet runt</vt:lpstr>
      <vt:lpstr>    § 6.1 Ordförande</vt:lpstr>
      <vt:lpstr>    § 6.2 Vice Ordförande</vt:lpstr>
      <vt:lpstr>    § 6.3 Kassör </vt:lpstr>
      <vt:lpstr>    § 6.4 UB</vt:lpstr>
      <vt:lpstr>    § 6.5 AMO</vt:lpstr>
      <vt:lpstr>    § 6.6 MAFA</vt:lpstr>
      <vt:lpstr>    § 6.7 MIO</vt:lpstr>
      <vt:lpstr>    § 6.8 Chef</vt:lpstr>
      <vt:lpstr>    § 6.9 General</vt:lpstr>
      <vt:lpstr>    § 6.10 Informatör</vt:lpstr>
      <vt:lpstr>    § 6.11 Sekreterare</vt:lpstr>
      <vt:lpstr>§ 13 Nästa möte</vt:lpstr>
      <vt:lpstr>§ 14 Mötets avslutande</vt:lpstr>
    </vt:vector>
  </TitlesOfParts>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3</cp:revision>
  <dcterms:created xsi:type="dcterms:W3CDTF">2017-11-06T17:15:00Z</dcterms:created>
  <dcterms:modified xsi:type="dcterms:W3CDTF">2017-11-06T17:23:00Z</dcterms:modified>
</cp:coreProperties>
</file>