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73266" w14:textId="77777777" w:rsidR="00A14334" w:rsidRDefault="00A14334" w:rsidP="008601D0">
      <w:pPr>
        <w:pStyle w:val="Rubrik"/>
        <w:ind w:firstLine="1304"/>
        <w:rPr>
          <w:smallCaps/>
        </w:rPr>
      </w:pPr>
      <w:r>
        <w:t xml:space="preserve">Protokoll fört vid </w:t>
      </w:r>
      <w:r w:rsidRPr="006573BE">
        <w:t>styrelsemöte</w:t>
      </w:r>
      <w:r>
        <w:t xml:space="preserve"> för </w:t>
      </w:r>
      <w:proofErr w:type="spellStart"/>
      <w:r>
        <w:t>KogVet</w:t>
      </w:r>
      <w:proofErr w:type="spellEnd"/>
    </w:p>
    <w:p w14:paraId="5FA56864" w14:textId="333CFDC8" w:rsidR="00A14334" w:rsidRDefault="00266572" w:rsidP="008601D0">
      <w:pPr>
        <w:pStyle w:val="Rubrik"/>
      </w:pPr>
      <w:r>
        <w:t>Datum 2017-10-18</w:t>
      </w:r>
    </w:p>
    <w:p w14:paraId="67A2AF66" w14:textId="000B3419" w:rsidR="00A14334" w:rsidRPr="006573BE" w:rsidRDefault="00A14334" w:rsidP="008601D0">
      <w:pPr>
        <w:spacing w:after="240" w:line="276" w:lineRule="auto"/>
        <w:rPr>
          <w:rStyle w:val="Betoning"/>
        </w:rPr>
      </w:pPr>
      <w:r w:rsidRPr="006573BE">
        <w:rPr>
          <w:rStyle w:val="Betoning"/>
        </w:rPr>
        <w:t xml:space="preserve">Närvarande: </w:t>
      </w:r>
      <w:r w:rsidRPr="00E63AD7">
        <w:rPr>
          <w:rFonts w:ascii="Times New Roman" w:hAnsi="Times New Roman"/>
          <w:i/>
          <w:iCs/>
          <w:sz w:val="20"/>
        </w:rPr>
        <w:t xml:space="preserve">Linnea Bergsten, Ebba Lindström, Sofia Rönnberg, Erik </w:t>
      </w:r>
      <w:proofErr w:type="spellStart"/>
      <w:r w:rsidRPr="00E63AD7">
        <w:rPr>
          <w:rFonts w:ascii="Times New Roman" w:hAnsi="Times New Roman"/>
          <w:i/>
          <w:iCs/>
          <w:sz w:val="20"/>
        </w:rPr>
        <w:t>Bennerhed</w:t>
      </w:r>
      <w:proofErr w:type="spellEnd"/>
      <w:r w:rsidRPr="00E63AD7">
        <w:rPr>
          <w:rFonts w:ascii="Times New Roman" w:hAnsi="Times New Roman"/>
          <w:i/>
          <w:iCs/>
          <w:sz w:val="20"/>
        </w:rPr>
        <w:t xml:space="preserve">, </w:t>
      </w:r>
      <w:r>
        <w:rPr>
          <w:rFonts w:ascii="Times New Roman" w:hAnsi="Times New Roman"/>
          <w:i/>
          <w:iCs/>
          <w:sz w:val="20"/>
        </w:rPr>
        <w:t xml:space="preserve">Alexander </w:t>
      </w:r>
      <w:proofErr w:type="spellStart"/>
      <w:r>
        <w:rPr>
          <w:rFonts w:ascii="Times New Roman" w:hAnsi="Times New Roman"/>
          <w:i/>
          <w:iCs/>
          <w:sz w:val="20"/>
        </w:rPr>
        <w:t>Melbi</w:t>
      </w:r>
      <w:proofErr w:type="spellEnd"/>
      <w:r>
        <w:rPr>
          <w:rFonts w:ascii="Times New Roman" w:hAnsi="Times New Roman"/>
          <w:i/>
          <w:iCs/>
          <w:sz w:val="20"/>
        </w:rPr>
        <w:t xml:space="preserve">, Cornelia Böhm, Molly Lundblad, Anton </w:t>
      </w:r>
      <w:proofErr w:type="spellStart"/>
      <w:r>
        <w:rPr>
          <w:rFonts w:ascii="Times New Roman" w:hAnsi="Times New Roman"/>
          <w:i/>
          <w:iCs/>
          <w:sz w:val="20"/>
        </w:rPr>
        <w:t>Björnqvist</w:t>
      </w:r>
      <w:proofErr w:type="spellEnd"/>
      <w:r w:rsidR="00E86BE8">
        <w:rPr>
          <w:rFonts w:ascii="Times New Roman" w:hAnsi="Times New Roman"/>
          <w:i/>
          <w:iCs/>
          <w:sz w:val="20"/>
        </w:rPr>
        <w:t xml:space="preserve">, </w:t>
      </w:r>
      <w:r>
        <w:rPr>
          <w:rFonts w:ascii="Times New Roman" w:hAnsi="Times New Roman"/>
          <w:i/>
          <w:iCs/>
          <w:sz w:val="20"/>
        </w:rPr>
        <w:t>Malin Röhr</w:t>
      </w:r>
      <w:r w:rsidR="00D45B32">
        <w:rPr>
          <w:rFonts w:ascii="Times New Roman" w:hAnsi="Times New Roman"/>
          <w:i/>
          <w:iCs/>
          <w:sz w:val="20"/>
        </w:rPr>
        <w:t>, Charlie Simonsson</w:t>
      </w:r>
      <w:r>
        <w:rPr>
          <w:rFonts w:ascii="Times New Roman" w:hAnsi="Times New Roman"/>
          <w:i/>
          <w:iCs/>
          <w:sz w:val="20"/>
        </w:rPr>
        <w:t>.</w:t>
      </w:r>
    </w:p>
    <w:p w14:paraId="672FCB8C" w14:textId="731F236E" w:rsidR="00A14334" w:rsidRPr="006573BE" w:rsidRDefault="00A14334" w:rsidP="008601D0">
      <w:pPr>
        <w:spacing w:after="240" w:line="276" w:lineRule="auto"/>
        <w:rPr>
          <w:rStyle w:val="Betoning"/>
        </w:rPr>
      </w:pPr>
      <w:r>
        <w:rPr>
          <w:rStyle w:val="Betoning"/>
        </w:rPr>
        <w:t xml:space="preserve">Plats och tid: </w:t>
      </w:r>
      <w:r w:rsidR="008630AA">
        <w:rPr>
          <w:rStyle w:val="Betoning"/>
        </w:rPr>
        <w:t>Wallenbergrummet, 8</w:t>
      </w:r>
      <w:r>
        <w:rPr>
          <w:rStyle w:val="Betoning"/>
        </w:rPr>
        <w:t>.15</w:t>
      </w:r>
    </w:p>
    <w:p w14:paraId="2FA09E7D" w14:textId="77777777" w:rsidR="00A14334" w:rsidRDefault="00A14334" w:rsidP="008601D0">
      <w:pPr>
        <w:pStyle w:val="Rubrik1"/>
        <w:spacing w:before="120" w:after="240"/>
      </w:pPr>
      <w:r>
        <w:t>§ 1 Mötets öppnande</w:t>
      </w:r>
    </w:p>
    <w:p w14:paraId="3FECF914" w14:textId="77777777" w:rsidR="00A14334" w:rsidRDefault="00A14334" w:rsidP="008601D0">
      <w:pPr>
        <w:tabs>
          <w:tab w:val="left" w:pos="360"/>
        </w:tabs>
        <w:spacing w:after="240" w:line="276" w:lineRule="auto"/>
        <w:jc w:val="both"/>
        <w:rPr>
          <w:szCs w:val="24"/>
        </w:rPr>
      </w:pPr>
      <w:r w:rsidRPr="00112CEB">
        <w:rPr>
          <w:szCs w:val="24"/>
        </w:rPr>
        <w:t xml:space="preserve">Mötets ordförande </w:t>
      </w:r>
      <w:r>
        <w:rPr>
          <w:szCs w:val="24"/>
        </w:rPr>
        <w:t xml:space="preserve">Linnea Bergsten </w:t>
      </w:r>
      <w:r w:rsidRPr="00112CEB">
        <w:rPr>
          <w:szCs w:val="24"/>
        </w:rPr>
        <w:t>förklarade mötet öppnat.</w:t>
      </w:r>
    </w:p>
    <w:p w14:paraId="011C3BAD" w14:textId="77777777" w:rsidR="00A14334" w:rsidRDefault="00A14334" w:rsidP="008601D0">
      <w:pPr>
        <w:pStyle w:val="Rubrik2"/>
        <w:spacing w:before="120" w:after="240"/>
      </w:pPr>
      <w:r>
        <w:t>§ 1.1 Val av två justerare</w:t>
      </w:r>
    </w:p>
    <w:p w14:paraId="332A134C" w14:textId="51B4492A" w:rsidR="00A14334" w:rsidRDefault="00A14334" w:rsidP="008601D0">
      <w:pPr>
        <w:tabs>
          <w:tab w:val="left" w:pos="360"/>
        </w:tabs>
        <w:spacing w:after="240" w:line="276" w:lineRule="auto"/>
        <w:jc w:val="both"/>
      </w:pPr>
      <w:r w:rsidRPr="00112CEB">
        <w:t>Till att jämte ordförande justera protokollet valdes</w:t>
      </w:r>
      <w:r>
        <w:t xml:space="preserve"> </w:t>
      </w:r>
      <w:r w:rsidR="00D45B32">
        <w:t>Ebba Lindström</w:t>
      </w:r>
      <w:r>
        <w:t xml:space="preserve"> och </w:t>
      </w:r>
      <w:r w:rsidR="00D45B32">
        <w:t>Molly Lundberg</w:t>
      </w:r>
      <w:r>
        <w:t>.</w:t>
      </w:r>
    </w:p>
    <w:p w14:paraId="70330DF8" w14:textId="77777777" w:rsidR="00A14334" w:rsidRPr="00F9557E" w:rsidRDefault="00A14334" w:rsidP="008601D0">
      <w:pPr>
        <w:pStyle w:val="Rubrik2"/>
        <w:spacing w:before="120" w:after="240"/>
      </w:pPr>
      <w:r>
        <w:t>§ 1.2 Fastställande av dagordningen</w:t>
      </w:r>
    </w:p>
    <w:p w14:paraId="71ABD3BF" w14:textId="77777777" w:rsidR="00A14334" w:rsidRDefault="00A14334" w:rsidP="008601D0">
      <w:pPr>
        <w:tabs>
          <w:tab w:val="left" w:pos="360"/>
        </w:tabs>
        <w:spacing w:after="240" w:line="276" w:lineRule="auto"/>
        <w:jc w:val="both"/>
        <w:rPr>
          <w:szCs w:val="24"/>
        </w:rPr>
      </w:pPr>
      <w:r>
        <w:rPr>
          <w:szCs w:val="24"/>
        </w:rPr>
        <w:t>Styrelsen beslutar att godkänna dagordningen.</w:t>
      </w:r>
    </w:p>
    <w:p w14:paraId="0A8B1ED4" w14:textId="1C8E7E41" w:rsidR="00A14334" w:rsidRDefault="00E86BE8" w:rsidP="008601D0">
      <w:pPr>
        <w:pStyle w:val="Rubrik2"/>
        <w:spacing w:before="120" w:after="240"/>
      </w:pPr>
      <w:r>
        <w:t>§ 1.3</w:t>
      </w:r>
      <w:r w:rsidR="00A14334">
        <w:t xml:space="preserve"> Uppläsande av tidigare mötesprotokoll</w:t>
      </w:r>
    </w:p>
    <w:p w14:paraId="162A74AC" w14:textId="78164305" w:rsidR="00A14334" w:rsidRDefault="00D45B32" w:rsidP="008601D0">
      <w:pPr>
        <w:tabs>
          <w:tab w:val="left" w:pos="360"/>
        </w:tabs>
        <w:spacing w:after="240" w:line="276" w:lineRule="auto"/>
        <w:jc w:val="both"/>
        <w:rPr>
          <w:szCs w:val="24"/>
        </w:rPr>
      </w:pPr>
      <w:r>
        <w:rPr>
          <w:szCs w:val="24"/>
        </w:rPr>
        <w:t>Vice Ordförande</w:t>
      </w:r>
      <w:r w:rsidR="00A14334">
        <w:rPr>
          <w:szCs w:val="24"/>
        </w:rPr>
        <w:t xml:space="preserve"> läser upp mötesprotokollet från det föregående mötet.</w:t>
      </w:r>
    </w:p>
    <w:p w14:paraId="75CAB329" w14:textId="77777777" w:rsidR="00A14334" w:rsidRPr="00E63AD7" w:rsidRDefault="00A14334" w:rsidP="008601D0">
      <w:pPr>
        <w:pStyle w:val="Rubrik1"/>
        <w:spacing w:before="120" w:after="240"/>
        <w:rPr>
          <w:b w:val="0"/>
        </w:rPr>
      </w:pPr>
      <w:r>
        <w:t xml:space="preserve">§ 2 </w:t>
      </w:r>
      <w:r w:rsidRPr="00E63AD7">
        <w:t>Bordet runt</w:t>
      </w:r>
    </w:p>
    <w:p w14:paraId="7C483370" w14:textId="77777777" w:rsidR="00A14334" w:rsidRDefault="00A14334" w:rsidP="008601D0">
      <w:pPr>
        <w:pStyle w:val="Rubrik2"/>
        <w:spacing w:before="120" w:after="240"/>
      </w:pPr>
      <w:r>
        <w:t>§ 2.1 Ordförande</w:t>
      </w:r>
    </w:p>
    <w:p w14:paraId="78EA4027" w14:textId="708BBA7F" w:rsidR="00A14334" w:rsidRDefault="00A14334" w:rsidP="008601D0">
      <w:pPr>
        <w:pStyle w:val="Brdtext"/>
        <w:spacing w:after="240"/>
      </w:pPr>
      <w:r>
        <w:t xml:space="preserve">Linnea Bergsten har </w:t>
      </w:r>
      <w:r w:rsidR="00111AE4">
        <w:t>kollat scheman och datum till höstmötet samt jobbat på SU-projektet tillsammans med Sofia Rönnberg</w:t>
      </w:r>
      <w:r>
        <w:t>.</w:t>
      </w:r>
    </w:p>
    <w:p w14:paraId="4DAC0ABC" w14:textId="77777777" w:rsidR="00A14334" w:rsidRDefault="00A14334" w:rsidP="008601D0">
      <w:pPr>
        <w:pStyle w:val="Rubrik2"/>
        <w:spacing w:before="120" w:after="240"/>
      </w:pPr>
      <w:r>
        <w:t>§ 2.2 Vice Ordförande</w:t>
      </w:r>
    </w:p>
    <w:p w14:paraId="5C249DCB" w14:textId="18544E5D" w:rsidR="00A14334" w:rsidRDefault="00A14334" w:rsidP="008601D0">
      <w:pPr>
        <w:pStyle w:val="Brdtext"/>
        <w:spacing w:after="240"/>
      </w:pPr>
      <w:r>
        <w:t xml:space="preserve">Cornelia Böhm har </w:t>
      </w:r>
      <w:r w:rsidR="00650BE9">
        <w:t>mailat PULS om K</w:t>
      </w:r>
      <w:r w:rsidR="00111AE4">
        <w:t xml:space="preserve">rogvets PR-vecka samt </w:t>
      </w:r>
      <w:proofErr w:type="spellStart"/>
      <w:r w:rsidR="00111AE4">
        <w:t>kodbyte</w:t>
      </w:r>
      <w:proofErr w:type="spellEnd"/>
      <w:r w:rsidR="00650BE9">
        <w:t xml:space="preserve"> till sektionsrummet</w:t>
      </w:r>
      <w:r w:rsidR="00111AE4">
        <w:t>, men ej fått svar än.</w:t>
      </w:r>
      <w:r>
        <w:t xml:space="preserve"> </w:t>
      </w:r>
    </w:p>
    <w:p w14:paraId="03C66A3D" w14:textId="77777777" w:rsidR="00A14334" w:rsidRDefault="00A14334" w:rsidP="008601D0">
      <w:pPr>
        <w:pStyle w:val="Rubrik2"/>
        <w:spacing w:before="120" w:after="240"/>
      </w:pPr>
      <w:r>
        <w:t xml:space="preserve">§ 2.3 Kassör </w:t>
      </w:r>
    </w:p>
    <w:p w14:paraId="6DE65271" w14:textId="7948D362" w:rsidR="00A14334" w:rsidRDefault="00A14334" w:rsidP="008601D0">
      <w:pPr>
        <w:pStyle w:val="Brdtext"/>
        <w:spacing w:after="240"/>
      </w:pPr>
      <w:r>
        <w:t xml:space="preserve">Ebba Lindström </w:t>
      </w:r>
      <w:r w:rsidR="00E86BE8">
        <w:t xml:space="preserve">har </w:t>
      </w:r>
      <w:r w:rsidR="00650BE9">
        <w:t>överlåtit mot</w:t>
      </w:r>
      <w:r w:rsidR="00D45B32">
        <w:t>ionssvaret till Hanna Johansson och påbörjat budgetförslag</w:t>
      </w:r>
      <w:r w:rsidR="00E86BE8">
        <w:t>.</w:t>
      </w:r>
      <w:r>
        <w:t xml:space="preserve">  </w:t>
      </w:r>
    </w:p>
    <w:p w14:paraId="37F5A04E" w14:textId="77777777" w:rsidR="00A14334" w:rsidRDefault="00A14334" w:rsidP="008601D0">
      <w:pPr>
        <w:pStyle w:val="Rubrik2"/>
        <w:spacing w:before="120" w:after="240"/>
      </w:pPr>
      <w:r>
        <w:t>§ 2.4 UB</w:t>
      </w:r>
    </w:p>
    <w:p w14:paraId="65138F80" w14:textId="2A9BD65A" w:rsidR="00A14334" w:rsidRDefault="00A14334" w:rsidP="008601D0">
      <w:pPr>
        <w:pStyle w:val="Brdtext"/>
        <w:spacing w:after="240"/>
      </w:pPr>
      <w:r>
        <w:t xml:space="preserve">Sofia Rönnberg har </w:t>
      </w:r>
      <w:r w:rsidR="00D45B32">
        <w:t>räknat antal kursutvärderingar som haft möte med Mattias Arvola</w:t>
      </w:r>
      <w:r w:rsidR="00E86BE8">
        <w:t>.</w:t>
      </w:r>
      <w:r w:rsidR="00D45B32">
        <w:t xml:space="preserve"> Han sade att han ska bli mer delaktig i </w:t>
      </w:r>
      <w:r w:rsidR="0024005B">
        <w:t xml:space="preserve">kursutvärderingarna och se till att allt går rätt till efter </w:t>
      </w:r>
      <w:r w:rsidR="00D45B32">
        <w:t>utvärderingarna. Hon har även försökt uppmuntra ettan att bli kursutvärderare, men inte lyckats med detta.</w:t>
      </w:r>
    </w:p>
    <w:p w14:paraId="3A75000F" w14:textId="77777777" w:rsidR="00A14334" w:rsidRDefault="00A14334" w:rsidP="008601D0">
      <w:pPr>
        <w:pStyle w:val="Rubrik2"/>
        <w:spacing w:before="120" w:after="240"/>
      </w:pPr>
      <w:r>
        <w:lastRenderedPageBreak/>
        <w:t>§ 2.5 AMO</w:t>
      </w:r>
    </w:p>
    <w:p w14:paraId="02E9DD96" w14:textId="7225E305" w:rsidR="00D45B32" w:rsidRDefault="00D45B32" w:rsidP="008601D0">
      <w:pPr>
        <w:pStyle w:val="Brdtext"/>
        <w:spacing w:after="240"/>
      </w:pPr>
      <w:r>
        <w:t>Charlie Simonsson har varit på möte med Mattias Arvola och Studenthälsan. De har prat</w:t>
      </w:r>
      <w:r w:rsidR="00650BE9">
        <w:t>at om de dåliga siffrorna över K</w:t>
      </w:r>
      <w:r>
        <w:t>ogvetstudente</w:t>
      </w:r>
      <w:bookmarkStart w:id="0" w:name="_GoBack"/>
      <w:bookmarkEnd w:id="0"/>
      <w:r>
        <w:t>rnas hälsa från studentundersökningen. De har lite planer för hur de ska lösa detta, vilket kommer tas upp senare under mötet.</w:t>
      </w:r>
    </w:p>
    <w:p w14:paraId="757A2E4B" w14:textId="77777777" w:rsidR="00A14334" w:rsidRDefault="00A14334" w:rsidP="008601D0">
      <w:pPr>
        <w:pStyle w:val="Rubrik2"/>
        <w:spacing w:before="120" w:after="240"/>
      </w:pPr>
      <w:r>
        <w:t>§ 2.6 MAFA</w:t>
      </w:r>
    </w:p>
    <w:p w14:paraId="6B4ED912" w14:textId="68F7BB51" w:rsidR="00A14334" w:rsidRDefault="00A14334" w:rsidP="008601D0">
      <w:pPr>
        <w:pStyle w:val="Brdtext"/>
        <w:spacing w:after="240"/>
      </w:pPr>
      <w:r>
        <w:t xml:space="preserve">Erik </w:t>
      </w:r>
      <w:proofErr w:type="spellStart"/>
      <w:r>
        <w:t>Bennerhed</w:t>
      </w:r>
      <w:proofErr w:type="spellEnd"/>
      <w:r>
        <w:t xml:space="preserve"> har </w:t>
      </w:r>
      <w:r w:rsidR="00E86BE8">
        <w:t xml:space="preserve">varit på </w:t>
      </w:r>
      <w:r w:rsidR="00D45B32">
        <w:t>marknadsföringsträff, sett till att ovvarna delats ut, hållit på med LINK och varit på diskussionsmöte med Tommy från Sigma.</w:t>
      </w:r>
      <w:r w:rsidR="00E86BE8">
        <w:t xml:space="preserve"> </w:t>
      </w:r>
      <w:r w:rsidR="00D45B32">
        <w:t>Han har också suttit med den nya grafiska profilen för Kogvet, men är inte klar med den än. Han har inte gått vidare med samarbetet med Y-sektionen.</w:t>
      </w:r>
    </w:p>
    <w:p w14:paraId="4AEA820C" w14:textId="77777777" w:rsidR="00A14334" w:rsidRDefault="00A14334" w:rsidP="008601D0">
      <w:pPr>
        <w:pStyle w:val="Rubrik2"/>
        <w:spacing w:before="120" w:after="240"/>
      </w:pPr>
      <w:r>
        <w:t>§ 2.7 MIO</w:t>
      </w:r>
    </w:p>
    <w:p w14:paraId="218BDF9A" w14:textId="3A49D51D" w:rsidR="00A14334" w:rsidRDefault="00A14334" w:rsidP="008601D0">
      <w:pPr>
        <w:pStyle w:val="Brdtext"/>
        <w:spacing w:after="240"/>
      </w:pPr>
      <w:r>
        <w:t xml:space="preserve">Molly Lundberg </w:t>
      </w:r>
      <w:r w:rsidR="00E44C8A">
        <w:t xml:space="preserve">har </w:t>
      </w:r>
      <w:r w:rsidR="00D45B32">
        <w:t>förberett</w:t>
      </w:r>
      <w:r w:rsidR="00E44C8A">
        <w:t xml:space="preserve"> miljöpuben</w:t>
      </w:r>
      <w:r w:rsidR="00D45B32">
        <w:t xml:space="preserve"> (gjort ett </w:t>
      </w:r>
      <w:proofErr w:type="spellStart"/>
      <w:r w:rsidR="00D45B32">
        <w:t>quiz</w:t>
      </w:r>
      <w:proofErr w:type="spellEnd"/>
      <w:r w:rsidR="00D45B32">
        <w:t xml:space="preserve"> samt gjort lappar för vilka drycker som kommer finnas på plats)</w:t>
      </w:r>
      <w:r w:rsidR="00E44C8A">
        <w:t>.</w:t>
      </w:r>
    </w:p>
    <w:p w14:paraId="0E0DD73D" w14:textId="77777777" w:rsidR="00A14334" w:rsidRDefault="00A14334" w:rsidP="008601D0">
      <w:pPr>
        <w:pStyle w:val="Rubrik2"/>
        <w:spacing w:before="120" w:after="240"/>
      </w:pPr>
      <w:r>
        <w:t>§ 2.8 Chef</w:t>
      </w:r>
    </w:p>
    <w:p w14:paraId="4406ECCB" w14:textId="32093812" w:rsidR="00A14334" w:rsidRDefault="00762991" w:rsidP="008601D0">
      <w:pPr>
        <w:pStyle w:val="Brdtext"/>
        <w:spacing w:after="240"/>
      </w:pPr>
      <w:r>
        <w:t xml:space="preserve">Malin Röhr </w:t>
      </w:r>
      <w:r w:rsidR="00111AE4">
        <w:t>jobbar på med budgeten</w:t>
      </w:r>
      <w:r w:rsidR="00DB0EF1">
        <w:t>, men tycker att det är lite rör</w:t>
      </w:r>
      <w:r w:rsidR="00111AE4">
        <w:t>igt. Hon ska kolla med psyko och deras budget för förslag.</w:t>
      </w:r>
    </w:p>
    <w:p w14:paraId="58B6F2F9" w14:textId="77777777" w:rsidR="00A14334" w:rsidRDefault="00A14334" w:rsidP="008601D0">
      <w:pPr>
        <w:pStyle w:val="Rubrik2"/>
        <w:spacing w:before="120" w:after="240"/>
      </w:pPr>
      <w:r>
        <w:t>§ 2.9 General</w:t>
      </w:r>
    </w:p>
    <w:p w14:paraId="7D942261" w14:textId="694A1FD8" w:rsidR="00A14334" w:rsidRDefault="00A14334" w:rsidP="008601D0">
      <w:pPr>
        <w:pStyle w:val="Brdtext"/>
        <w:spacing w:after="240"/>
      </w:pPr>
      <w:r>
        <w:t xml:space="preserve">Alexander </w:t>
      </w:r>
      <w:proofErr w:type="spellStart"/>
      <w:r>
        <w:t>Melbi</w:t>
      </w:r>
      <w:proofErr w:type="spellEnd"/>
      <w:r>
        <w:t xml:space="preserve"> </w:t>
      </w:r>
      <w:r w:rsidR="00762991">
        <w:t xml:space="preserve">har </w:t>
      </w:r>
      <w:r w:rsidR="003946C9">
        <w:t xml:space="preserve">hållit på med </w:t>
      </w:r>
      <w:proofErr w:type="spellStart"/>
      <w:r w:rsidR="003946C9">
        <w:t>work</w:t>
      </w:r>
      <w:proofErr w:type="spellEnd"/>
      <w:r w:rsidR="003946C9">
        <w:t xml:space="preserve"> shops kring N</w:t>
      </w:r>
      <w:r w:rsidR="00111AE4">
        <w:t xml:space="preserve">olle-p-utvärderingen. Han undrar om det finns någon mall för vad som ska redovisas i utvärderingen. Linnea Bergsten ska kolla med Jasmine </w:t>
      </w:r>
      <w:proofErr w:type="spellStart"/>
      <w:r w:rsidR="00111AE4">
        <w:t>Tara</w:t>
      </w:r>
      <w:r w:rsidR="00DB0EF1">
        <w:t>n</w:t>
      </w:r>
      <w:r w:rsidR="00111AE4">
        <w:t>der</w:t>
      </w:r>
      <w:proofErr w:type="spellEnd"/>
      <w:r w:rsidR="00111AE4">
        <w:t xml:space="preserve"> för tips.</w:t>
      </w:r>
    </w:p>
    <w:p w14:paraId="36F7E0F8" w14:textId="77777777" w:rsidR="00A14334" w:rsidRDefault="00A14334" w:rsidP="008601D0">
      <w:pPr>
        <w:pStyle w:val="Rubrik2"/>
        <w:spacing w:before="120" w:after="240"/>
      </w:pPr>
      <w:r>
        <w:t>§ 2.10 Informatör</w:t>
      </w:r>
    </w:p>
    <w:p w14:paraId="5E7E5C24" w14:textId="4B83ED49" w:rsidR="00A14334" w:rsidRDefault="00A14334" w:rsidP="008601D0">
      <w:pPr>
        <w:pStyle w:val="Brdtext"/>
        <w:spacing w:after="240"/>
      </w:pPr>
      <w:r>
        <w:t xml:space="preserve">Anton </w:t>
      </w:r>
      <w:proofErr w:type="spellStart"/>
      <w:r>
        <w:t>Björnqvist</w:t>
      </w:r>
      <w:proofErr w:type="spellEnd"/>
      <w:r>
        <w:t xml:space="preserve"> </w:t>
      </w:r>
      <w:r w:rsidR="00DB0EF1">
        <w:t xml:space="preserve">har </w:t>
      </w:r>
      <w:r w:rsidR="00D45B32">
        <w:t>delat ut ovvarna, varit med på marknadsföringsmöte och skickat ut informationsmail.</w:t>
      </w:r>
    </w:p>
    <w:p w14:paraId="30A1A6F2" w14:textId="77777777" w:rsidR="00A14334" w:rsidRDefault="00A14334" w:rsidP="008601D0">
      <w:pPr>
        <w:pStyle w:val="Rubrik2"/>
        <w:spacing w:before="120" w:after="240"/>
      </w:pPr>
      <w:r>
        <w:t>§ 2.11 Sekreterare</w:t>
      </w:r>
    </w:p>
    <w:p w14:paraId="448E71E6" w14:textId="3794D074" w:rsidR="00A14334" w:rsidRDefault="00111AE4" w:rsidP="008601D0">
      <w:pPr>
        <w:spacing w:after="240" w:line="360" w:lineRule="auto"/>
      </w:pPr>
      <w:r>
        <w:t>Punkten lämnas obehandlad.</w:t>
      </w:r>
    </w:p>
    <w:p w14:paraId="27B4522F" w14:textId="77777777" w:rsidR="00A14334" w:rsidRPr="00010322" w:rsidRDefault="00A14334" w:rsidP="008601D0">
      <w:pPr>
        <w:pStyle w:val="Rubrik1"/>
        <w:spacing w:before="120" w:after="240"/>
        <w:rPr>
          <w:b w:val="0"/>
        </w:rPr>
      </w:pPr>
      <w:r>
        <w:t>§ 3 Ordförande informerar</w:t>
      </w:r>
    </w:p>
    <w:p w14:paraId="4BC18F71" w14:textId="7AD5824B" w:rsidR="00A14334" w:rsidRDefault="00A14334" w:rsidP="008601D0">
      <w:pPr>
        <w:pStyle w:val="Rubrik2"/>
        <w:spacing w:before="120" w:after="240"/>
      </w:pPr>
      <w:r>
        <w:t xml:space="preserve">§ 3.1 </w:t>
      </w:r>
      <w:r w:rsidR="00111AE4">
        <w:t>Angående ovvarna</w:t>
      </w:r>
    </w:p>
    <w:p w14:paraId="109FABDB" w14:textId="1D5372D3" w:rsidR="00111AE4" w:rsidRDefault="00111AE4" w:rsidP="008601D0">
      <w:pPr>
        <w:pStyle w:val="Brdtext"/>
        <w:spacing w:after="240"/>
      </w:pPr>
      <w:r w:rsidRPr="00111AE4">
        <w:t>Linnea tog emot ovvarna när de kom och hon som lämnade ovvarna</w:t>
      </w:r>
      <w:r w:rsidR="00DB0EF1">
        <w:t xml:space="preserve"> var öppen för förslag om att n0</w:t>
      </w:r>
      <w:r w:rsidRPr="00111AE4">
        <w:t>llan kan kö</w:t>
      </w:r>
      <w:r>
        <w:t>pa ovvar direkt från dem. Om detta ska kunna ske</w:t>
      </w:r>
      <w:r w:rsidRPr="00111AE4">
        <w:t xml:space="preserve"> måste vi se till att alla kommer gruppvis (grupper om ca fem), så att det inte blir kö</w:t>
      </w:r>
      <w:r>
        <w:t>bildning</w:t>
      </w:r>
      <w:r w:rsidRPr="00111AE4">
        <w:t>.</w:t>
      </w:r>
      <w:r>
        <w:t xml:space="preserve"> Alexander ska föra vidare förslaget till nästa fadderi.</w:t>
      </w:r>
      <w:r w:rsidRPr="00111AE4">
        <w:t xml:space="preserve"> </w:t>
      </w:r>
      <w:r>
        <w:t>Linnea meddelar även att det f</w:t>
      </w:r>
      <w:r w:rsidRPr="00111AE4">
        <w:t xml:space="preserve">inns några ovvar över om någon av ettan har missat att köpa. </w:t>
      </w:r>
    </w:p>
    <w:p w14:paraId="7619EA85" w14:textId="7622EFC3" w:rsidR="00A14334" w:rsidRDefault="00A14334" w:rsidP="008601D0">
      <w:pPr>
        <w:pStyle w:val="Rubrik2"/>
        <w:spacing w:before="120" w:after="240"/>
      </w:pPr>
      <w:r>
        <w:t xml:space="preserve">§ 3.2 </w:t>
      </w:r>
      <w:r w:rsidR="005C7669">
        <w:t>SEKT</w:t>
      </w:r>
    </w:p>
    <w:p w14:paraId="2EC62F9F" w14:textId="182BA01A" w:rsidR="00111AE4" w:rsidRDefault="00111AE4" w:rsidP="008601D0">
      <w:pPr>
        <w:pStyle w:val="Rubrik2"/>
        <w:spacing w:before="120" w:after="240"/>
        <w:ind w:left="0" w:firstLine="0"/>
        <w:rPr>
          <w:rFonts w:eastAsia="Times New Roman" w:cs="Times New Roman"/>
          <w:b w:val="0"/>
          <w:bCs w:val="0"/>
          <w:iCs w:val="0"/>
          <w:smallCaps w:val="0"/>
          <w:szCs w:val="20"/>
        </w:rPr>
      </w:pPr>
      <w:r>
        <w:rPr>
          <w:rFonts w:eastAsia="Times New Roman" w:cs="Times New Roman"/>
          <w:b w:val="0"/>
          <w:bCs w:val="0"/>
          <w:iCs w:val="0"/>
          <w:smallCaps w:val="0"/>
          <w:szCs w:val="20"/>
        </w:rPr>
        <w:t>På senaste mötet pratades det om att engagemangspoängen har tagits bort. SEKT-m</w:t>
      </w:r>
      <w:r w:rsidRPr="00111AE4">
        <w:rPr>
          <w:rFonts w:eastAsia="Times New Roman" w:cs="Times New Roman"/>
          <w:b w:val="0"/>
          <w:bCs w:val="0"/>
          <w:iCs w:val="0"/>
          <w:smallCaps w:val="0"/>
          <w:szCs w:val="20"/>
        </w:rPr>
        <w:t xml:space="preserve">ötet var emot att </w:t>
      </w:r>
      <w:r>
        <w:rPr>
          <w:rFonts w:eastAsia="Times New Roman" w:cs="Times New Roman"/>
          <w:b w:val="0"/>
          <w:bCs w:val="0"/>
          <w:iCs w:val="0"/>
          <w:smallCaps w:val="0"/>
          <w:szCs w:val="20"/>
        </w:rPr>
        <w:t>detta</w:t>
      </w:r>
      <w:r w:rsidRPr="00111AE4">
        <w:rPr>
          <w:rFonts w:eastAsia="Times New Roman" w:cs="Times New Roman"/>
          <w:b w:val="0"/>
          <w:bCs w:val="0"/>
          <w:iCs w:val="0"/>
          <w:smallCaps w:val="0"/>
          <w:szCs w:val="20"/>
        </w:rPr>
        <w:t>, m</w:t>
      </w:r>
      <w:r>
        <w:rPr>
          <w:rFonts w:eastAsia="Times New Roman" w:cs="Times New Roman"/>
          <w:b w:val="0"/>
          <w:bCs w:val="0"/>
          <w:iCs w:val="0"/>
          <w:smallCaps w:val="0"/>
          <w:szCs w:val="20"/>
        </w:rPr>
        <w:t xml:space="preserve">en beslutet är redan taget. Det </w:t>
      </w:r>
      <w:r w:rsidRPr="00111AE4">
        <w:rPr>
          <w:rFonts w:eastAsia="Times New Roman" w:cs="Times New Roman"/>
          <w:b w:val="0"/>
          <w:bCs w:val="0"/>
          <w:iCs w:val="0"/>
          <w:smallCaps w:val="0"/>
          <w:szCs w:val="20"/>
        </w:rPr>
        <w:t xml:space="preserve">kommer även att påverka de som redan har varit </w:t>
      </w:r>
      <w:r w:rsidRPr="00111AE4">
        <w:rPr>
          <w:rFonts w:eastAsia="Times New Roman" w:cs="Times New Roman"/>
          <w:b w:val="0"/>
          <w:bCs w:val="0"/>
          <w:iCs w:val="0"/>
          <w:smallCaps w:val="0"/>
          <w:szCs w:val="20"/>
        </w:rPr>
        <w:lastRenderedPageBreak/>
        <w:t>eller är</w:t>
      </w:r>
      <w:r>
        <w:rPr>
          <w:rFonts w:eastAsia="Times New Roman" w:cs="Times New Roman"/>
          <w:b w:val="0"/>
          <w:bCs w:val="0"/>
          <w:iCs w:val="0"/>
          <w:smallCaps w:val="0"/>
          <w:szCs w:val="20"/>
        </w:rPr>
        <w:t xml:space="preserve"> sektionsaktiva. LiU</w:t>
      </w:r>
      <w:r w:rsidRPr="00111AE4">
        <w:rPr>
          <w:rFonts w:eastAsia="Times New Roman" w:cs="Times New Roman"/>
          <w:b w:val="0"/>
          <w:bCs w:val="0"/>
          <w:iCs w:val="0"/>
          <w:smallCaps w:val="0"/>
          <w:szCs w:val="20"/>
        </w:rPr>
        <w:t xml:space="preserve"> ska försöka se till att det fortfarande finns en fördel kvar för de som väljer att engagera sig som sektionsaktiva. Är du exempelvis ESN-fadder så komm</w:t>
      </w:r>
      <w:r>
        <w:rPr>
          <w:rFonts w:eastAsia="Times New Roman" w:cs="Times New Roman"/>
          <w:b w:val="0"/>
          <w:bCs w:val="0"/>
          <w:iCs w:val="0"/>
          <w:smallCaps w:val="0"/>
          <w:szCs w:val="20"/>
        </w:rPr>
        <w:t xml:space="preserve">er du fortfarande ha poängen. </w:t>
      </w:r>
      <w:r w:rsidRPr="00111AE4">
        <w:rPr>
          <w:rFonts w:eastAsia="Times New Roman" w:cs="Times New Roman"/>
          <w:b w:val="0"/>
          <w:bCs w:val="0"/>
          <w:iCs w:val="0"/>
          <w:smallCaps w:val="0"/>
          <w:szCs w:val="20"/>
        </w:rPr>
        <w:t>StuFF</w:t>
      </w:r>
      <w:r>
        <w:rPr>
          <w:rFonts w:eastAsia="Times New Roman" w:cs="Times New Roman"/>
          <w:b w:val="0"/>
          <w:bCs w:val="0"/>
          <w:iCs w:val="0"/>
          <w:smallCaps w:val="0"/>
          <w:szCs w:val="20"/>
        </w:rPr>
        <w:t xml:space="preserve"> kommer</w:t>
      </w:r>
      <w:r w:rsidRPr="00111AE4">
        <w:rPr>
          <w:rFonts w:eastAsia="Times New Roman" w:cs="Times New Roman"/>
          <w:b w:val="0"/>
          <w:bCs w:val="0"/>
          <w:iCs w:val="0"/>
          <w:smallCaps w:val="0"/>
          <w:szCs w:val="20"/>
        </w:rPr>
        <w:t xml:space="preserve"> meddela alla medlemmar om detta, men om någon, för sektionen, vill driva frågan så kan man höra av si</w:t>
      </w:r>
      <w:r>
        <w:rPr>
          <w:rFonts w:eastAsia="Times New Roman" w:cs="Times New Roman"/>
          <w:b w:val="0"/>
          <w:bCs w:val="0"/>
          <w:iCs w:val="0"/>
          <w:smallCaps w:val="0"/>
          <w:szCs w:val="20"/>
        </w:rPr>
        <w:t>g till Linnea. Oavsett ställer Kogvetsektionen sig</w:t>
      </w:r>
      <w:r w:rsidRPr="00111AE4">
        <w:rPr>
          <w:rFonts w:eastAsia="Times New Roman" w:cs="Times New Roman"/>
          <w:b w:val="0"/>
          <w:bCs w:val="0"/>
          <w:iCs w:val="0"/>
          <w:smallCaps w:val="0"/>
          <w:szCs w:val="20"/>
        </w:rPr>
        <w:t xml:space="preserve"> bakom </w:t>
      </w:r>
      <w:r>
        <w:rPr>
          <w:rFonts w:eastAsia="Times New Roman" w:cs="Times New Roman"/>
          <w:b w:val="0"/>
          <w:bCs w:val="0"/>
          <w:iCs w:val="0"/>
          <w:smallCaps w:val="0"/>
          <w:szCs w:val="20"/>
        </w:rPr>
        <w:t xml:space="preserve">alla </w:t>
      </w:r>
      <w:r w:rsidRPr="00111AE4">
        <w:rPr>
          <w:rFonts w:eastAsia="Times New Roman" w:cs="Times New Roman"/>
          <w:b w:val="0"/>
          <w:bCs w:val="0"/>
          <w:iCs w:val="0"/>
          <w:smallCaps w:val="0"/>
          <w:szCs w:val="20"/>
        </w:rPr>
        <w:t xml:space="preserve">andra sektioner som är emot att det ska genomföras. Linnea ska </w:t>
      </w:r>
      <w:r>
        <w:rPr>
          <w:rFonts w:eastAsia="Times New Roman" w:cs="Times New Roman"/>
          <w:b w:val="0"/>
          <w:bCs w:val="0"/>
          <w:iCs w:val="0"/>
          <w:smallCaps w:val="0"/>
          <w:szCs w:val="20"/>
        </w:rPr>
        <w:t xml:space="preserve">även </w:t>
      </w:r>
      <w:r w:rsidRPr="00111AE4">
        <w:rPr>
          <w:rFonts w:eastAsia="Times New Roman" w:cs="Times New Roman"/>
          <w:b w:val="0"/>
          <w:bCs w:val="0"/>
          <w:iCs w:val="0"/>
          <w:smallCaps w:val="0"/>
          <w:szCs w:val="20"/>
        </w:rPr>
        <w:t xml:space="preserve">skicka ett mail till </w:t>
      </w:r>
      <w:r>
        <w:rPr>
          <w:rFonts w:eastAsia="Times New Roman" w:cs="Times New Roman"/>
          <w:b w:val="0"/>
          <w:bCs w:val="0"/>
          <w:iCs w:val="0"/>
          <w:smallCaps w:val="0"/>
          <w:szCs w:val="20"/>
        </w:rPr>
        <w:t xml:space="preserve">Mattias </w:t>
      </w:r>
      <w:r w:rsidRPr="00111AE4">
        <w:rPr>
          <w:rFonts w:eastAsia="Times New Roman" w:cs="Times New Roman"/>
          <w:b w:val="0"/>
          <w:bCs w:val="0"/>
          <w:iCs w:val="0"/>
          <w:smallCaps w:val="0"/>
          <w:szCs w:val="20"/>
        </w:rPr>
        <w:t>Arvola om att vi är emot detta.</w:t>
      </w:r>
    </w:p>
    <w:p w14:paraId="5CA9B3D3" w14:textId="6FF62359" w:rsidR="00111AE4" w:rsidRPr="00111AE4" w:rsidRDefault="00111AE4" w:rsidP="008601D0">
      <w:pPr>
        <w:pStyle w:val="Brdtext"/>
        <w:spacing w:after="240"/>
      </w:pPr>
      <w:r>
        <w:t>Linnea meddelade även att nästa SEKT-möte krockar med informationen kring fadderföretag och därför kommer ingen att kunna gå.</w:t>
      </w:r>
    </w:p>
    <w:p w14:paraId="4932EAC2" w14:textId="597514CE" w:rsidR="00A14334" w:rsidRDefault="00A14334" w:rsidP="008601D0">
      <w:pPr>
        <w:pStyle w:val="Rubrik2"/>
        <w:spacing w:before="120" w:after="240"/>
      </w:pPr>
      <w:r>
        <w:t xml:space="preserve">§ 3.3 </w:t>
      </w:r>
      <w:r w:rsidR="00111AE4">
        <w:t>Baljans årsmöte</w:t>
      </w:r>
    </w:p>
    <w:p w14:paraId="428E79A5" w14:textId="51E6DCDB" w:rsidR="00111AE4" w:rsidRDefault="00111AE4" w:rsidP="008601D0">
      <w:pPr>
        <w:pStyle w:val="Brdtext"/>
        <w:spacing w:after="240"/>
      </w:pPr>
      <w:r>
        <w:t xml:space="preserve">Baljans årsmöte äger rum onsdagen den 8:e november 17.30. Alla sektioner måste skicka en representant som går på årsmötet. Missar vi tre möten får vi inte vara med och stödja </w:t>
      </w:r>
      <w:r w:rsidR="00DB0EF1">
        <w:t>B</w:t>
      </w:r>
      <w:r>
        <w:t xml:space="preserve">aljan längre </w:t>
      </w:r>
      <w:r w:rsidR="00DB0EF1">
        <w:t>och då får vi inte spons inför N</w:t>
      </w:r>
      <w:r>
        <w:t>olle-p. Linnea kan gå på mötet.</w:t>
      </w:r>
    </w:p>
    <w:p w14:paraId="2B603280" w14:textId="77777777" w:rsidR="00A14334" w:rsidRPr="00010322" w:rsidRDefault="00A14334" w:rsidP="008601D0">
      <w:pPr>
        <w:pStyle w:val="Rubrik1"/>
        <w:spacing w:before="120" w:after="240"/>
        <w:rPr>
          <w:b w:val="0"/>
        </w:rPr>
      </w:pPr>
      <w:r>
        <w:t>§ 4 Sektionsrummet</w:t>
      </w:r>
    </w:p>
    <w:p w14:paraId="30B4101A" w14:textId="0D661A3D" w:rsidR="00064B82" w:rsidRDefault="00064B82" w:rsidP="008601D0">
      <w:pPr>
        <w:spacing w:after="240"/>
      </w:pPr>
      <w:r>
        <w:t>Ebba meddelar att Isabella Koniakowski ska sälja sin bokhylla för 150 kr. Hon f</w:t>
      </w:r>
      <w:r w:rsidRPr="00064B82">
        <w:t>öreslår att PULS då får köpa timer/v</w:t>
      </w:r>
      <w:r>
        <w:t xml:space="preserve">attenkokare för samma summa. Mötet </w:t>
      </w:r>
      <w:r w:rsidRPr="00064B82">
        <w:t xml:space="preserve">bestämmer </w:t>
      </w:r>
      <w:r>
        <w:t xml:space="preserve">att vi ska köpa Isabellas bokhylla, men får senare veta att hon </w:t>
      </w:r>
      <w:r w:rsidR="00DB0EF1">
        <w:t xml:space="preserve">eventuellt </w:t>
      </w:r>
      <w:r>
        <w:t>redan</w:t>
      </w:r>
      <w:r w:rsidR="00DB0EF1">
        <w:t xml:space="preserve"> har</w:t>
      </w:r>
      <w:r>
        <w:t xml:space="preserve"> sålt den.</w:t>
      </w:r>
    </w:p>
    <w:p w14:paraId="18CE203C" w14:textId="76C073D6" w:rsidR="00A14334" w:rsidRPr="00010322" w:rsidRDefault="00A14334" w:rsidP="008601D0">
      <w:pPr>
        <w:pStyle w:val="Rubrik1"/>
        <w:spacing w:before="120" w:after="240"/>
        <w:rPr>
          <w:b w:val="0"/>
        </w:rPr>
      </w:pPr>
      <w:r>
        <w:t xml:space="preserve">§ 5 </w:t>
      </w:r>
      <w:r w:rsidR="005B33AB">
        <w:t>AMO</w:t>
      </w:r>
    </w:p>
    <w:p w14:paraId="737172B5" w14:textId="34FED629" w:rsidR="00064B82" w:rsidRDefault="00064B82" w:rsidP="008601D0">
      <w:pPr>
        <w:pStyle w:val="Rubrik2"/>
        <w:spacing w:before="120" w:after="240"/>
      </w:pPr>
      <w:r>
        <w:t>§ 5.1 AMO-möte: LOKE</w:t>
      </w:r>
    </w:p>
    <w:p w14:paraId="4FE7D612" w14:textId="4E29FA4A" w:rsidR="00064B82" w:rsidRDefault="00064B82" w:rsidP="008601D0">
      <w:pPr>
        <w:spacing w:after="240"/>
      </w:pPr>
      <w:r>
        <w:t xml:space="preserve">Charlie </w:t>
      </w:r>
      <w:r w:rsidR="00D57B8C">
        <w:t>berättar</w:t>
      </w:r>
      <w:r>
        <w:t xml:space="preserve"> om vad som</w:t>
      </w:r>
      <w:r w:rsidR="00D57B8C">
        <w:t xml:space="preserve"> tog upp på senaste AMO-mötet. </w:t>
      </w:r>
      <w:r>
        <w:t>LOKE informerar att studenter kan boka höj-och-sänkbara bord i C-huset. Studenter kan säga att man vill boka ett och säga vart man vill ha det. Detta gäller dock bara i C-huset. AMO-rådet har lämnat förslag om att det ska finnas att tillgå i flera hus. Anton ska skicka ut information om detta till medlemmarna.</w:t>
      </w:r>
    </w:p>
    <w:p w14:paraId="4247DEBD" w14:textId="579E9C75" w:rsidR="00064B82" w:rsidRDefault="00064B82" w:rsidP="008601D0">
      <w:pPr>
        <w:pStyle w:val="Rubrik2"/>
        <w:spacing w:before="120" w:after="240"/>
      </w:pPr>
      <w:r>
        <w:t>§ 5.2 AMO-möte: Strategigruppen</w:t>
      </w:r>
    </w:p>
    <w:p w14:paraId="720EA8DA" w14:textId="52620B0E" w:rsidR="00064B82" w:rsidRDefault="00064B82" w:rsidP="008601D0">
      <w:pPr>
        <w:spacing w:after="240"/>
      </w:pPr>
      <w:r>
        <w:t xml:space="preserve">Strategigruppen för lika villkor informerar att det finns pott-pengar till projekt som man vill genomföra i sektionen (som gäller lika villkor). Malin frågar om det går att söka för exempelvis HBTQ-sittning och detta går. För att göra detta ska man kontakta Johanna Forsell. Strategigruppen frågar också om det finns koggisar som vill påverka universitets språkbruk kring lika villkor. Om någon är intresserad av detta kan man höra av sig till dem. </w:t>
      </w:r>
    </w:p>
    <w:p w14:paraId="4A506908" w14:textId="7CCF7DA3" w:rsidR="00064B82" w:rsidRDefault="00064B82" w:rsidP="008601D0">
      <w:pPr>
        <w:pStyle w:val="Rubrik2"/>
        <w:spacing w:before="120" w:after="240"/>
      </w:pPr>
      <w:r>
        <w:t>§ 5.3 AMO-möte:</w:t>
      </w:r>
      <w:r w:rsidR="00D57B8C">
        <w:t xml:space="preserve"> </w:t>
      </w:r>
      <w:r>
        <w:t>KAMO</w:t>
      </w:r>
    </w:p>
    <w:p w14:paraId="5E54E627" w14:textId="1440FA16" w:rsidR="00064B82" w:rsidRDefault="00D57B8C" w:rsidP="008601D0">
      <w:pPr>
        <w:spacing w:after="240"/>
      </w:pPr>
      <w:r>
        <w:t>KAMO frågar hur vi kan göra</w:t>
      </w:r>
      <w:r w:rsidR="00064B82">
        <w:t xml:space="preserve"> Valla-huset så bra s</w:t>
      </w:r>
      <w:r>
        <w:t>om möjligt. Vad vill vi ska finnas där?</w:t>
      </w:r>
      <w:r w:rsidR="00064B82">
        <w:t xml:space="preserve"> </w:t>
      </w:r>
      <w:r>
        <w:t xml:space="preserve">Mötet föreslår ett </w:t>
      </w:r>
      <w:r w:rsidR="00064B82">
        <w:t>stu</w:t>
      </w:r>
      <w:r>
        <w:t xml:space="preserve">dentvänligt matställe (billigt), </w:t>
      </w:r>
      <w:r w:rsidR="00064B82">
        <w:t xml:space="preserve">Creactive-liknande miljö med flyttbara </w:t>
      </w:r>
      <w:r w:rsidR="00650BE9">
        <w:t>White boards</w:t>
      </w:r>
      <w:r>
        <w:t xml:space="preserve"> och</w:t>
      </w:r>
      <w:r w:rsidR="00064B82">
        <w:t xml:space="preserve"> skåp </w:t>
      </w:r>
      <w:r>
        <w:t>som man kan använda över dagen.</w:t>
      </w:r>
    </w:p>
    <w:p w14:paraId="4BEEDAFD" w14:textId="2BD3833A" w:rsidR="00064B82" w:rsidRDefault="00064B82" w:rsidP="008601D0">
      <w:pPr>
        <w:pStyle w:val="Rubrik2"/>
        <w:spacing w:before="120" w:after="240"/>
      </w:pPr>
      <w:r>
        <w:t>§ 5</w:t>
      </w:r>
      <w:r w:rsidR="00D57B8C">
        <w:t xml:space="preserve">.4 </w:t>
      </w:r>
      <w:r>
        <w:t>AMO-möte: Övrigt</w:t>
      </w:r>
    </w:p>
    <w:p w14:paraId="017486F2" w14:textId="6E3C9F0A" w:rsidR="00064B82" w:rsidRPr="00F7334B" w:rsidRDefault="00064B82" w:rsidP="008601D0">
      <w:pPr>
        <w:spacing w:after="240"/>
      </w:pPr>
      <w:r>
        <w:t>Charlie meddelar också att alla föreläsare på LiU kommer i framtiden behöva gå på föreläsning om lika villkor, samt att det kommer vara en regnbågsperiod nästa år på Liu. En annan nyhet är att det kommer placeras ut nya cykelställ på campus (tvåvåningsställ). Mötet föreslår att de ska placeras vid ingång 27 och C-huset (mellan C-huset och Kårallen).</w:t>
      </w:r>
      <w:r w:rsidR="00D57B8C">
        <w:t xml:space="preserve"> En trygghetsvandring kommer även äga rum inom kort. Mötet</w:t>
      </w:r>
      <w:r>
        <w:t xml:space="preserve"> föreslår </w:t>
      </w:r>
      <w:r w:rsidR="00D57B8C">
        <w:t xml:space="preserve">att den ska ske i </w:t>
      </w:r>
      <w:r>
        <w:t xml:space="preserve">Rydsskogen, parkeringarna bakom </w:t>
      </w:r>
      <w:r>
        <w:lastRenderedPageBreak/>
        <w:t>lägenheterna eller från Kårallen till Ryd. Charlie föreslår att</w:t>
      </w:r>
      <w:r w:rsidR="00D57B8C">
        <w:t xml:space="preserve"> vi ska</w:t>
      </w:r>
      <w:r>
        <w:t xml:space="preserve"> maila ut om detta</w:t>
      </w:r>
      <w:r w:rsidR="00D57B8C">
        <w:t>, samt förslag kring Valla-huset</w:t>
      </w:r>
      <w:r>
        <w:t xml:space="preserve"> till medlemmarna</w:t>
      </w:r>
      <w:r w:rsidR="00DB0EF1">
        <w:t>. Det ska också dyka upp ett Maker-S</w:t>
      </w:r>
      <w:r>
        <w:t>pace</w:t>
      </w:r>
      <w:r w:rsidR="00DB0EF1">
        <w:t xml:space="preserve"> </w:t>
      </w:r>
      <w:r w:rsidR="00D57B8C">
        <w:t>på universitetet. Det ska vara ett p</w:t>
      </w:r>
      <w:r>
        <w:t>rototyputvecklingslabb som studenter har tillgång till</w:t>
      </w:r>
      <w:r w:rsidR="00D57B8C">
        <w:t xml:space="preserve"> och universitetet vill ha förslag på vad som ska finnas där. Mötet</w:t>
      </w:r>
      <w:r>
        <w:t xml:space="preserve"> föreslår bra </w:t>
      </w:r>
      <w:r w:rsidR="00DB0EF1">
        <w:t>mjukvaruprogram</w:t>
      </w:r>
      <w:r>
        <w:t xml:space="preserve"> för redigering, prototypande etc. på ett par tyngre datorer.</w:t>
      </w:r>
    </w:p>
    <w:p w14:paraId="41B3D3E2" w14:textId="4FD2C58B" w:rsidR="00A14334" w:rsidRPr="00010322" w:rsidRDefault="00A14334" w:rsidP="008601D0">
      <w:pPr>
        <w:pStyle w:val="Rubrik1"/>
        <w:spacing w:before="120" w:after="240"/>
        <w:rPr>
          <w:b w:val="0"/>
        </w:rPr>
      </w:pPr>
      <w:r>
        <w:t xml:space="preserve">§ 6 </w:t>
      </w:r>
      <w:r w:rsidR="00D57B8C">
        <w:t>Höstmöte</w:t>
      </w:r>
    </w:p>
    <w:p w14:paraId="3CD4CCD9" w14:textId="5AD6180B" w:rsidR="00D57B8C" w:rsidRDefault="00D57B8C" w:rsidP="008601D0">
      <w:pPr>
        <w:pStyle w:val="Rubrik2"/>
        <w:spacing w:before="120" w:after="240"/>
      </w:pPr>
      <w:r>
        <w:t>§ 6.1 Datum</w:t>
      </w:r>
    </w:p>
    <w:p w14:paraId="32B0F10C" w14:textId="252675F0" w:rsidR="00D57B8C" w:rsidRDefault="00D57B8C" w:rsidP="008601D0">
      <w:pPr>
        <w:pStyle w:val="Brdtext"/>
        <w:spacing w:after="240"/>
      </w:pPr>
      <w:r>
        <w:t>Linnea har kollat på datum för höstmöte och har kommit</w:t>
      </w:r>
      <w:r w:rsidR="00650BE9">
        <w:t xml:space="preserve"> med förslag. Mötet kommer över</w:t>
      </w:r>
      <w:r>
        <w:t>ens om den 14:e november, klockan 17:00. Linnea ska kolla med Jody om han kan flytta labben samma dag lite så att vi kan börja 16:00 istället.</w:t>
      </w:r>
    </w:p>
    <w:p w14:paraId="313628AD" w14:textId="179BA88A" w:rsidR="00D57B8C" w:rsidRDefault="00D57B8C" w:rsidP="008601D0">
      <w:pPr>
        <w:pStyle w:val="Rubrik2"/>
        <w:spacing w:before="120" w:after="240"/>
      </w:pPr>
      <w:r>
        <w:t xml:space="preserve">§ 6.2 </w:t>
      </w:r>
      <w:r w:rsidR="00DB0EF1">
        <w:t>Motion och mo</w:t>
      </w:r>
      <w:r w:rsidR="006B4709">
        <w:t>tionssvar</w:t>
      </w:r>
    </w:p>
    <w:p w14:paraId="59F07CAE" w14:textId="1CABB5C3" w:rsidR="00D57B8C" w:rsidRDefault="00D57B8C" w:rsidP="008601D0">
      <w:pPr>
        <w:pStyle w:val="Brdtext"/>
        <w:spacing w:after="240"/>
      </w:pPr>
      <w:r>
        <w:t xml:space="preserve">Hanna har skrivit </w:t>
      </w:r>
      <w:r w:rsidR="00DB0EF1">
        <w:t>ett mo</w:t>
      </w:r>
      <w:r>
        <w:t>tionssvar som lagts upp på driven. Mötet diskuterade att lägga mys-event på AMO och detta har skrivits in i arbetsordningen och verksamhetsplanen. Motionssvaret måste förtydligas, vilket Linnea ska fixa.</w:t>
      </w:r>
    </w:p>
    <w:p w14:paraId="0CAA5951" w14:textId="29D5A2B9" w:rsidR="00D57B8C" w:rsidRDefault="00D57B8C" w:rsidP="008601D0">
      <w:pPr>
        <w:pStyle w:val="Rubrik2"/>
        <w:spacing w:before="120" w:after="240"/>
      </w:pPr>
      <w:r>
        <w:t>§ 6.3 Verksamhetsplan och arbetsordning</w:t>
      </w:r>
    </w:p>
    <w:p w14:paraId="50FC73E0" w14:textId="09322CFF" w:rsidR="00D57B8C" w:rsidRPr="00CA59D1" w:rsidRDefault="00D57B8C" w:rsidP="008601D0">
      <w:pPr>
        <w:pStyle w:val="Brdtext"/>
        <w:spacing w:after="240"/>
      </w:pPr>
      <w:r>
        <w:t xml:space="preserve">Linnea och Cornelia har uppdaterat verksamhetsplan och arbetsordning med mys-event. De ändrade också så att det står rätt namn på KVIA och KVIU. Mötet bestämmer sig för att ta bort julfest från arbetsordningen, då </w:t>
      </w:r>
      <w:r w:rsidR="00650BE9">
        <w:t>Krogvet</w:t>
      </w:r>
      <w:r>
        <w:t xml:space="preserve"> har mycket att göra även utan den.</w:t>
      </w:r>
    </w:p>
    <w:p w14:paraId="480BA439" w14:textId="1023909B" w:rsidR="006B4709" w:rsidRDefault="00A14334" w:rsidP="008601D0">
      <w:pPr>
        <w:pStyle w:val="Rubrik1"/>
        <w:spacing w:before="120" w:after="240"/>
      </w:pPr>
      <w:r>
        <w:t xml:space="preserve"> § 7 </w:t>
      </w:r>
      <w:r w:rsidR="009319D8">
        <w:t>SU-projekt</w:t>
      </w:r>
    </w:p>
    <w:p w14:paraId="725EC05B" w14:textId="1B5E48DB" w:rsidR="006B4709" w:rsidRPr="006B4709" w:rsidRDefault="006B4709" w:rsidP="008601D0">
      <w:pPr>
        <w:spacing w:after="240"/>
      </w:pPr>
      <w:r w:rsidRPr="006B4709">
        <w:t>Linnea och Sofia meddelar att de är en del arbete kvar på mallen och vi måste därför välja mellan att göra klart den fort och kunna använda den i år eller göra det noggrant och sen får nästa styrelse använda sig av den. Mötet beslutar att mallen görs klart noggrant</w:t>
      </w:r>
      <w:r>
        <w:t xml:space="preserve"> men att testamentena inte behöver vara klara förrän till skiftet, istället för årsmötet.</w:t>
      </w:r>
    </w:p>
    <w:p w14:paraId="28FEB007" w14:textId="4515245C" w:rsidR="00A14334" w:rsidRDefault="00A14334" w:rsidP="008601D0">
      <w:pPr>
        <w:pStyle w:val="Rubrik1"/>
        <w:spacing w:before="120" w:after="240"/>
      </w:pPr>
      <w:r>
        <w:t xml:space="preserve">§ 8 </w:t>
      </w:r>
      <w:r w:rsidR="006B4709">
        <w:t>Övrigt</w:t>
      </w:r>
    </w:p>
    <w:p w14:paraId="1032D987" w14:textId="130D7B2C" w:rsidR="006B4709" w:rsidRDefault="006B4709" w:rsidP="008601D0">
      <w:pPr>
        <w:pStyle w:val="Rubrik2"/>
        <w:spacing w:before="120" w:after="240"/>
      </w:pPr>
      <w:r>
        <w:t>§ 8.1 Höstmötesfika</w:t>
      </w:r>
    </w:p>
    <w:p w14:paraId="524730AF" w14:textId="60F479CE" w:rsidR="006B4709" w:rsidRPr="006B4709" w:rsidRDefault="006B4709" w:rsidP="008601D0">
      <w:pPr>
        <w:spacing w:after="240"/>
      </w:pPr>
      <w:r>
        <w:t>Punkten lämnas</w:t>
      </w:r>
      <w:r w:rsidR="008601D0">
        <w:t xml:space="preserve"> </w:t>
      </w:r>
      <w:r>
        <w:t>obehandlad</w:t>
      </w:r>
    </w:p>
    <w:p w14:paraId="7944EF55" w14:textId="672EA542" w:rsidR="00A14334" w:rsidRPr="00E63AD7" w:rsidRDefault="00A14334" w:rsidP="008601D0">
      <w:pPr>
        <w:pStyle w:val="Rubrik1"/>
        <w:spacing w:before="120" w:after="240"/>
        <w:rPr>
          <w:b w:val="0"/>
        </w:rPr>
      </w:pPr>
      <w:r>
        <w:t xml:space="preserve">§ </w:t>
      </w:r>
      <w:r w:rsidR="00263009">
        <w:t>9</w:t>
      </w:r>
      <w:r>
        <w:t xml:space="preserve"> </w:t>
      </w:r>
      <w:r w:rsidRPr="00E63AD7">
        <w:t>Bordet runt</w:t>
      </w:r>
    </w:p>
    <w:p w14:paraId="649E7A0D" w14:textId="55628955" w:rsidR="00A14334" w:rsidRDefault="00A14334" w:rsidP="008601D0">
      <w:pPr>
        <w:pStyle w:val="Rubrik2"/>
        <w:spacing w:before="120" w:after="240"/>
      </w:pPr>
      <w:r>
        <w:t xml:space="preserve">§ </w:t>
      </w:r>
      <w:r w:rsidR="00263009">
        <w:t>9</w:t>
      </w:r>
      <w:r>
        <w:t>.1 Ordförande</w:t>
      </w:r>
    </w:p>
    <w:p w14:paraId="2EBD2D66" w14:textId="3A3BEF9F" w:rsidR="00A14334" w:rsidRPr="00711071" w:rsidRDefault="00A14334" w:rsidP="008601D0">
      <w:pPr>
        <w:pStyle w:val="Brdtext"/>
        <w:spacing w:after="240"/>
      </w:pPr>
      <w:r>
        <w:t xml:space="preserve">Linnea Bergsten </w:t>
      </w:r>
      <w:r w:rsidR="006B4709">
        <w:t>ska prata med Jody om att flytta labben som ligger innan höstmötet, samt göra rutinarbete</w:t>
      </w:r>
      <w:r>
        <w:t>.</w:t>
      </w:r>
    </w:p>
    <w:p w14:paraId="2A837261" w14:textId="41096A34" w:rsidR="00A14334" w:rsidRDefault="00A14334" w:rsidP="008601D0">
      <w:pPr>
        <w:pStyle w:val="Rubrik2"/>
        <w:spacing w:before="120" w:after="240"/>
      </w:pPr>
      <w:r>
        <w:t xml:space="preserve">§ </w:t>
      </w:r>
      <w:r w:rsidR="00263009">
        <w:t>9</w:t>
      </w:r>
      <w:r>
        <w:t>.2 Vice Ordförande</w:t>
      </w:r>
    </w:p>
    <w:p w14:paraId="0FC7C24A" w14:textId="4FC46D6B" w:rsidR="00A14334" w:rsidRPr="00711071" w:rsidRDefault="00A14334" w:rsidP="008601D0">
      <w:pPr>
        <w:pStyle w:val="Brdtext"/>
        <w:spacing w:after="240"/>
      </w:pPr>
      <w:r>
        <w:t xml:space="preserve">Cornelia Böhm ska </w:t>
      </w:r>
      <w:r w:rsidR="006B4709">
        <w:t>höra av sig till PULS igen angående Krogvets PR-vecka samt att ändra koden till sektionsrummet</w:t>
      </w:r>
      <w:r>
        <w:t>.</w:t>
      </w:r>
    </w:p>
    <w:p w14:paraId="7D755C8F" w14:textId="1D1C54CC" w:rsidR="00A14334" w:rsidRDefault="00A14334" w:rsidP="008601D0">
      <w:pPr>
        <w:pStyle w:val="Rubrik2"/>
        <w:spacing w:before="120" w:after="240"/>
      </w:pPr>
      <w:r>
        <w:lastRenderedPageBreak/>
        <w:t xml:space="preserve">§ </w:t>
      </w:r>
      <w:r w:rsidR="00263009">
        <w:t>9</w:t>
      </w:r>
      <w:r>
        <w:t xml:space="preserve">.3 Kassör </w:t>
      </w:r>
    </w:p>
    <w:p w14:paraId="1A6CC553" w14:textId="1BF43491" w:rsidR="00A14334" w:rsidRPr="00711071" w:rsidRDefault="00A14334" w:rsidP="008601D0">
      <w:pPr>
        <w:pStyle w:val="Brdtext"/>
        <w:spacing w:after="240"/>
      </w:pPr>
      <w:r>
        <w:t xml:space="preserve">Ebba Lindström </w:t>
      </w:r>
      <w:r w:rsidR="00473745">
        <w:t xml:space="preserve">ska </w:t>
      </w:r>
      <w:r w:rsidR="006B4709">
        <w:t xml:space="preserve">göra </w:t>
      </w:r>
      <w:r w:rsidR="006B4709" w:rsidRPr="006B4709">
        <w:t>budgetförslag</w:t>
      </w:r>
    </w:p>
    <w:p w14:paraId="59DABFDE" w14:textId="557DB2A1" w:rsidR="00A14334" w:rsidRDefault="00A14334" w:rsidP="008601D0">
      <w:pPr>
        <w:pStyle w:val="Rubrik2"/>
        <w:spacing w:before="120" w:after="240"/>
      </w:pPr>
      <w:r>
        <w:t xml:space="preserve">§ </w:t>
      </w:r>
      <w:r w:rsidR="003F47B3">
        <w:t>11</w:t>
      </w:r>
      <w:r>
        <w:t>.4 UB</w:t>
      </w:r>
    </w:p>
    <w:p w14:paraId="37FF82C3" w14:textId="2EC9D136" w:rsidR="00A14334" w:rsidRPr="00711071" w:rsidRDefault="00A14334" w:rsidP="008601D0">
      <w:pPr>
        <w:pStyle w:val="Brdtext"/>
        <w:spacing w:after="240"/>
      </w:pPr>
      <w:r>
        <w:t xml:space="preserve">Sofia Rönnberg </w:t>
      </w:r>
      <w:r w:rsidR="00473745">
        <w:t xml:space="preserve">ska </w:t>
      </w:r>
      <w:r w:rsidR="006B4709">
        <w:t xml:space="preserve">ha </w:t>
      </w:r>
      <w:r w:rsidR="006B4709" w:rsidRPr="006B4709">
        <w:t>möte med kursutvärderare</w:t>
      </w:r>
      <w:r w:rsidR="006B4709">
        <w:t xml:space="preserve"> samt genomföra </w:t>
      </w:r>
      <w:r w:rsidR="006B4709" w:rsidRPr="006B4709">
        <w:t>kodstuga</w:t>
      </w:r>
      <w:r w:rsidR="006B4709">
        <w:t>.</w:t>
      </w:r>
    </w:p>
    <w:p w14:paraId="604847E2" w14:textId="577DCF9C" w:rsidR="00A14334" w:rsidRDefault="00A14334" w:rsidP="008601D0">
      <w:pPr>
        <w:pStyle w:val="Rubrik2"/>
        <w:spacing w:before="120" w:after="240"/>
      </w:pPr>
      <w:r>
        <w:t xml:space="preserve">§ </w:t>
      </w:r>
      <w:r w:rsidR="00263009">
        <w:t>9</w:t>
      </w:r>
      <w:r>
        <w:t>.5 AMO</w:t>
      </w:r>
    </w:p>
    <w:p w14:paraId="4FFA8929" w14:textId="4BD5B513" w:rsidR="00A14334" w:rsidRPr="00711071" w:rsidRDefault="006B4709" w:rsidP="008601D0">
      <w:pPr>
        <w:pStyle w:val="Brdtext"/>
        <w:spacing w:after="240"/>
      </w:pPr>
      <w:r>
        <w:t>Charlie Simonsson ska göra rutinarbete</w:t>
      </w:r>
      <w:r w:rsidR="00473745">
        <w:t>.</w:t>
      </w:r>
    </w:p>
    <w:p w14:paraId="596CBE7D" w14:textId="60851DF6" w:rsidR="00A14334" w:rsidRDefault="00A14334" w:rsidP="008601D0">
      <w:pPr>
        <w:pStyle w:val="Rubrik2"/>
        <w:spacing w:before="120" w:after="240"/>
      </w:pPr>
      <w:r>
        <w:t xml:space="preserve">§ </w:t>
      </w:r>
      <w:r w:rsidR="00263009">
        <w:t>9</w:t>
      </w:r>
      <w:r>
        <w:t>.6 MAFA</w:t>
      </w:r>
    </w:p>
    <w:p w14:paraId="3BD49E06" w14:textId="4D3A88C7" w:rsidR="00A14334" w:rsidRPr="00711071" w:rsidRDefault="00A14334" w:rsidP="008601D0">
      <w:pPr>
        <w:pStyle w:val="Brdtext"/>
        <w:spacing w:after="240"/>
      </w:pPr>
      <w:r>
        <w:t xml:space="preserve">Erik </w:t>
      </w:r>
      <w:proofErr w:type="spellStart"/>
      <w:r>
        <w:t>Bennerhed</w:t>
      </w:r>
      <w:proofErr w:type="spellEnd"/>
      <w:r>
        <w:t xml:space="preserve"> ska </w:t>
      </w:r>
      <w:r w:rsidR="006B4709">
        <w:t>fixa med väskorna.</w:t>
      </w:r>
    </w:p>
    <w:p w14:paraId="66BF1322" w14:textId="1248DFC1" w:rsidR="00A14334" w:rsidRDefault="00A14334" w:rsidP="008601D0">
      <w:pPr>
        <w:pStyle w:val="Rubrik2"/>
        <w:spacing w:before="120" w:after="240"/>
      </w:pPr>
      <w:r>
        <w:t xml:space="preserve">§ </w:t>
      </w:r>
      <w:r w:rsidR="00263009">
        <w:t>9</w:t>
      </w:r>
      <w:r>
        <w:t>.7 MIO</w:t>
      </w:r>
    </w:p>
    <w:p w14:paraId="4B4E0014" w14:textId="1C1CA52F" w:rsidR="00A14334" w:rsidRDefault="00A14334" w:rsidP="008601D0">
      <w:pPr>
        <w:pStyle w:val="Brdtext"/>
        <w:spacing w:after="240"/>
      </w:pPr>
      <w:r>
        <w:t>Molly Lundberg ska</w:t>
      </w:r>
      <w:r w:rsidR="006B4709">
        <w:t xml:space="preserve"> genomföra miljöpuben.</w:t>
      </w:r>
    </w:p>
    <w:p w14:paraId="0A65DB5B" w14:textId="2E68DB88" w:rsidR="00A14334" w:rsidRDefault="00A14334" w:rsidP="008601D0">
      <w:pPr>
        <w:pStyle w:val="Rubrik2"/>
        <w:spacing w:before="120" w:after="240"/>
      </w:pPr>
      <w:r>
        <w:t xml:space="preserve">§ </w:t>
      </w:r>
      <w:r w:rsidR="00263009">
        <w:t>9</w:t>
      </w:r>
      <w:r>
        <w:t>.8 Chef</w:t>
      </w:r>
    </w:p>
    <w:p w14:paraId="009CEE9B" w14:textId="0A16AD43" w:rsidR="00A14334" w:rsidRDefault="00A14334" w:rsidP="008601D0">
      <w:pPr>
        <w:pStyle w:val="Brdtext"/>
        <w:spacing w:after="240"/>
      </w:pPr>
      <w:r>
        <w:t xml:space="preserve">Malin Röhr ska ha </w:t>
      </w:r>
      <w:r w:rsidR="006B4709" w:rsidRPr="006B4709">
        <w:t xml:space="preserve">möte med DC </w:t>
      </w:r>
      <w:r w:rsidR="006B4709">
        <w:t>samt</w:t>
      </w:r>
      <w:r w:rsidR="006B4709" w:rsidRPr="006B4709">
        <w:t xml:space="preserve"> </w:t>
      </w:r>
      <w:proofErr w:type="spellStart"/>
      <w:r w:rsidR="006B4709" w:rsidRPr="006B4709">
        <w:t>ovveinvigning</w:t>
      </w:r>
      <w:proofErr w:type="spellEnd"/>
      <w:r w:rsidR="006B4709">
        <w:t>.</w:t>
      </w:r>
    </w:p>
    <w:p w14:paraId="1F7A5ACC" w14:textId="20C30908" w:rsidR="00A14334" w:rsidRDefault="00A14334" w:rsidP="008601D0">
      <w:pPr>
        <w:pStyle w:val="Rubrik2"/>
        <w:spacing w:before="120" w:after="240"/>
      </w:pPr>
      <w:r>
        <w:t xml:space="preserve">§ </w:t>
      </w:r>
      <w:r w:rsidR="00263009">
        <w:t>9</w:t>
      </w:r>
      <w:r>
        <w:t>.9 General</w:t>
      </w:r>
    </w:p>
    <w:p w14:paraId="33F9F736" w14:textId="03D4F107" w:rsidR="00A14334" w:rsidRDefault="006B4709" w:rsidP="008601D0">
      <w:pPr>
        <w:pStyle w:val="Brdtext"/>
        <w:spacing w:after="240"/>
      </w:pPr>
      <w:r>
        <w:t xml:space="preserve">Alexander </w:t>
      </w:r>
      <w:proofErr w:type="spellStart"/>
      <w:r>
        <w:t>Melbi</w:t>
      </w:r>
      <w:proofErr w:type="spellEnd"/>
      <w:r>
        <w:t xml:space="preserve"> ska fixa med </w:t>
      </w:r>
      <w:r w:rsidR="00650BE9">
        <w:t>Kogvetets</w:t>
      </w:r>
      <w:r>
        <w:t xml:space="preserve"> arbetsordning.</w:t>
      </w:r>
    </w:p>
    <w:p w14:paraId="178DB351" w14:textId="6EB10DA6" w:rsidR="00A14334" w:rsidRDefault="00A14334" w:rsidP="008601D0">
      <w:pPr>
        <w:pStyle w:val="Rubrik2"/>
        <w:spacing w:before="120" w:after="240"/>
      </w:pPr>
      <w:r>
        <w:t xml:space="preserve">§ </w:t>
      </w:r>
      <w:r w:rsidR="00263009">
        <w:t>9</w:t>
      </w:r>
      <w:r>
        <w:t>.10 Informatör</w:t>
      </w:r>
    </w:p>
    <w:p w14:paraId="3224DA58" w14:textId="62B17AFB" w:rsidR="00A14334" w:rsidRPr="00E057A9" w:rsidRDefault="006B4709" w:rsidP="008601D0">
      <w:pPr>
        <w:pStyle w:val="Brdtext"/>
        <w:spacing w:after="240"/>
      </w:pPr>
      <w:r>
        <w:t xml:space="preserve">Anton </w:t>
      </w:r>
      <w:proofErr w:type="spellStart"/>
      <w:r>
        <w:t>Björnqvist</w:t>
      </w:r>
      <w:proofErr w:type="spellEnd"/>
      <w:r>
        <w:t xml:space="preserve"> ska göra rutinarbete.</w:t>
      </w:r>
    </w:p>
    <w:p w14:paraId="4AD92EBC" w14:textId="67018187" w:rsidR="00A14334" w:rsidRDefault="00A14334" w:rsidP="008601D0">
      <w:pPr>
        <w:pStyle w:val="Rubrik2"/>
        <w:spacing w:before="120" w:after="240"/>
      </w:pPr>
      <w:r>
        <w:t xml:space="preserve">§ </w:t>
      </w:r>
      <w:r w:rsidR="00263009">
        <w:t>9</w:t>
      </w:r>
      <w:r>
        <w:t>.11 Sekreterare</w:t>
      </w:r>
    </w:p>
    <w:p w14:paraId="08E2AC71" w14:textId="4EDAA41D" w:rsidR="00A14334" w:rsidRDefault="006B4709" w:rsidP="008601D0">
      <w:pPr>
        <w:spacing w:after="240" w:line="360" w:lineRule="auto"/>
      </w:pPr>
      <w:r>
        <w:t>Punkten lämnas obehandlad.</w:t>
      </w:r>
    </w:p>
    <w:p w14:paraId="7AFE2771" w14:textId="04A1C32A" w:rsidR="00A14334" w:rsidRPr="008F457C" w:rsidRDefault="00A14334" w:rsidP="008601D0">
      <w:pPr>
        <w:pStyle w:val="Rubrik1"/>
        <w:spacing w:before="120" w:after="240"/>
      </w:pPr>
      <w:r w:rsidRPr="008F457C">
        <w:t xml:space="preserve">§ </w:t>
      </w:r>
      <w:r w:rsidR="00263009">
        <w:t>10</w:t>
      </w:r>
      <w:r>
        <w:t xml:space="preserve"> Nästa möte</w:t>
      </w:r>
    </w:p>
    <w:p w14:paraId="305868EF" w14:textId="0268A946" w:rsidR="00A14334" w:rsidRDefault="00263009" w:rsidP="008601D0">
      <w:pPr>
        <w:spacing w:after="240"/>
        <w:rPr>
          <w:szCs w:val="24"/>
        </w:rPr>
      </w:pPr>
      <w:r>
        <w:rPr>
          <w:szCs w:val="24"/>
        </w:rPr>
        <w:t xml:space="preserve">Torsdag 2/11 </w:t>
      </w:r>
      <w:r w:rsidR="00A14334">
        <w:rPr>
          <w:szCs w:val="24"/>
        </w:rPr>
        <w:t>kl</w:t>
      </w:r>
      <w:r>
        <w:rPr>
          <w:szCs w:val="24"/>
        </w:rPr>
        <w:t>ockan</w:t>
      </w:r>
      <w:r w:rsidR="00DB0EF1">
        <w:rPr>
          <w:szCs w:val="24"/>
        </w:rPr>
        <w:t xml:space="preserve"> </w:t>
      </w:r>
      <w:proofErr w:type="gramStart"/>
      <w:r>
        <w:rPr>
          <w:szCs w:val="24"/>
        </w:rPr>
        <w:t>10</w:t>
      </w:r>
      <w:r w:rsidR="00102205">
        <w:rPr>
          <w:szCs w:val="24"/>
        </w:rPr>
        <w:t>-</w:t>
      </w:r>
      <w:r>
        <w:rPr>
          <w:szCs w:val="24"/>
        </w:rPr>
        <w:t>12</w:t>
      </w:r>
      <w:proofErr w:type="gramEnd"/>
      <w:r w:rsidR="00A14334">
        <w:rPr>
          <w:szCs w:val="24"/>
        </w:rPr>
        <w:t xml:space="preserve"> i </w:t>
      </w:r>
      <w:r>
        <w:rPr>
          <w:szCs w:val="24"/>
        </w:rPr>
        <w:t>Luft</w:t>
      </w:r>
      <w:r w:rsidR="00A14334">
        <w:rPr>
          <w:szCs w:val="24"/>
        </w:rPr>
        <w:t>rummet.</w:t>
      </w:r>
      <w:r w:rsidR="00102205">
        <w:rPr>
          <w:szCs w:val="24"/>
        </w:rPr>
        <w:t xml:space="preserve"> </w:t>
      </w:r>
      <w:r>
        <w:rPr>
          <w:szCs w:val="24"/>
        </w:rPr>
        <w:t>Erik är fikaansvarig</w:t>
      </w:r>
    </w:p>
    <w:p w14:paraId="4ABE743D" w14:textId="7ED37AF2" w:rsidR="00A14334" w:rsidRPr="008F457C" w:rsidRDefault="00A14334" w:rsidP="008601D0">
      <w:pPr>
        <w:pStyle w:val="Rubrik1"/>
        <w:spacing w:before="120" w:after="240"/>
      </w:pPr>
      <w:r w:rsidRPr="008F457C">
        <w:t xml:space="preserve">§ </w:t>
      </w:r>
      <w:r w:rsidR="00263009">
        <w:t>11</w:t>
      </w:r>
      <w:r>
        <w:t xml:space="preserve"> Mötets avslutande</w:t>
      </w:r>
    </w:p>
    <w:p w14:paraId="077E29B8" w14:textId="77777777" w:rsidR="00A14334" w:rsidRDefault="00A14334" w:rsidP="008601D0">
      <w:pPr>
        <w:pStyle w:val="Prottexteji"/>
        <w:spacing w:line="276" w:lineRule="auto"/>
        <w:rPr>
          <w:szCs w:val="24"/>
        </w:rPr>
      </w:pPr>
      <w:r>
        <w:rPr>
          <w:szCs w:val="24"/>
        </w:rPr>
        <w:t>Mötets ordförande Linnea Bergsten förklarade mötet avslutat.</w:t>
      </w:r>
    </w:p>
    <w:p w14:paraId="0E133E5B" w14:textId="77777777" w:rsidR="00A14334" w:rsidRDefault="00A14334" w:rsidP="008601D0">
      <w:pPr>
        <w:pStyle w:val="Prottexteji"/>
        <w:spacing w:line="276" w:lineRule="auto"/>
        <w:rPr>
          <w:szCs w:val="24"/>
        </w:rPr>
      </w:pPr>
    </w:p>
    <w:p w14:paraId="134BD99D" w14:textId="77777777" w:rsidR="00A14334" w:rsidRPr="003C56F8" w:rsidRDefault="00A14334" w:rsidP="008601D0">
      <w:pPr>
        <w:spacing w:after="240" w:line="276" w:lineRule="auto"/>
        <w:jc w:val="both"/>
        <w:rPr>
          <w:b/>
          <w:szCs w:val="24"/>
        </w:rPr>
      </w:pPr>
      <w:r w:rsidRPr="003C56F8">
        <w:rPr>
          <w:b/>
          <w:szCs w:val="24"/>
        </w:rPr>
        <w:t>Vid protokollet</w:t>
      </w:r>
    </w:p>
    <w:p w14:paraId="5FE82A7C" w14:textId="5856F7B9" w:rsidR="00A14334" w:rsidRPr="00423FAB" w:rsidRDefault="00263009" w:rsidP="008601D0">
      <w:pPr>
        <w:pStyle w:val="Sidfot"/>
        <w:tabs>
          <w:tab w:val="center" w:pos="-2127"/>
          <w:tab w:val="center" w:pos="-1985"/>
          <w:tab w:val="left" w:pos="0"/>
          <w:tab w:val="right" w:pos="3686"/>
          <w:tab w:val="left" w:pos="4536"/>
          <w:tab w:val="right" w:pos="7938"/>
        </w:tabs>
        <w:spacing w:after="240" w:line="276" w:lineRule="auto"/>
        <w:jc w:val="both"/>
        <w:rPr>
          <w:i/>
          <w:iCs/>
          <w:szCs w:val="24"/>
        </w:rPr>
      </w:pPr>
      <w:r>
        <w:rPr>
          <w:rStyle w:val="Betoning"/>
          <w:rFonts w:ascii="Garamond" w:hAnsi="Garamond"/>
          <w:i w:val="0"/>
          <w:sz w:val="24"/>
          <w:szCs w:val="24"/>
        </w:rPr>
        <w:t>Vice Ordförande</w:t>
      </w:r>
      <w:r w:rsidR="00A14334" w:rsidRPr="000164AE">
        <w:rPr>
          <w:rStyle w:val="Betoning"/>
          <w:rFonts w:ascii="Garamond" w:hAnsi="Garamond"/>
          <w:i w:val="0"/>
          <w:sz w:val="24"/>
          <w:szCs w:val="24"/>
        </w:rPr>
        <w:t xml:space="preserve">: </w:t>
      </w:r>
      <w:r>
        <w:rPr>
          <w:rStyle w:val="Betoning"/>
          <w:rFonts w:ascii="Garamond" w:hAnsi="Garamond"/>
          <w:i w:val="0"/>
          <w:sz w:val="24"/>
          <w:szCs w:val="24"/>
        </w:rPr>
        <w:t>Cornelia Böhm</w:t>
      </w:r>
      <w:r w:rsidR="00A14334" w:rsidRPr="00423FAB">
        <w:rPr>
          <w:i/>
          <w:iCs/>
          <w:szCs w:val="24"/>
        </w:rPr>
        <w:tab/>
      </w:r>
      <w:r w:rsidR="00A14334" w:rsidRPr="00423FAB">
        <w:rPr>
          <w:i/>
          <w:iCs/>
          <w:szCs w:val="24"/>
        </w:rPr>
        <w:tab/>
      </w:r>
      <w:r w:rsidR="00A14334" w:rsidRPr="00423FAB">
        <w:rPr>
          <w:iCs/>
          <w:szCs w:val="24"/>
        </w:rPr>
        <w:t xml:space="preserve">Ordförande: </w:t>
      </w:r>
      <w:r w:rsidR="00A14334">
        <w:rPr>
          <w:iCs/>
          <w:szCs w:val="24"/>
        </w:rPr>
        <w:t>Linnea Bergsten</w:t>
      </w:r>
    </w:p>
    <w:p w14:paraId="68B2B7B4" w14:textId="77777777" w:rsidR="00A14334" w:rsidRPr="003C56F8" w:rsidRDefault="00A14334" w:rsidP="008601D0">
      <w:pPr>
        <w:pStyle w:val="Sidfot"/>
        <w:tabs>
          <w:tab w:val="center" w:pos="-2127"/>
          <w:tab w:val="center" w:pos="-1985"/>
          <w:tab w:val="left" w:pos="0"/>
          <w:tab w:val="right" w:pos="3686"/>
          <w:tab w:val="left" w:pos="4536"/>
          <w:tab w:val="right" w:pos="7938"/>
        </w:tabs>
        <w:spacing w:after="240" w:line="276" w:lineRule="auto"/>
        <w:jc w:val="both"/>
        <w:rPr>
          <w:szCs w:val="24"/>
        </w:rPr>
      </w:pPr>
      <w:r>
        <w:rPr>
          <w:szCs w:val="24"/>
        </w:rPr>
        <w:t>……………………………</w:t>
      </w:r>
      <w:r w:rsidRPr="003C56F8">
        <w:rPr>
          <w:szCs w:val="24"/>
        </w:rPr>
        <w:tab/>
      </w:r>
      <w:r w:rsidRPr="003C56F8">
        <w:rPr>
          <w:szCs w:val="24"/>
        </w:rPr>
        <w:tab/>
      </w:r>
      <w:r>
        <w:rPr>
          <w:szCs w:val="24"/>
        </w:rPr>
        <w:t>……………………………</w:t>
      </w:r>
    </w:p>
    <w:p w14:paraId="2B3E5A5F" w14:textId="0A4DC27E" w:rsidR="00A14334" w:rsidRPr="00423FAB" w:rsidRDefault="00A14334" w:rsidP="008601D0">
      <w:pPr>
        <w:pStyle w:val="Sidfot"/>
        <w:tabs>
          <w:tab w:val="center" w:pos="-2127"/>
          <w:tab w:val="center" w:pos="-1985"/>
          <w:tab w:val="left" w:pos="0"/>
          <w:tab w:val="right" w:pos="3686"/>
          <w:tab w:val="left" w:pos="4536"/>
          <w:tab w:val="right" w:pos="7938"/>
        </w:tabs>
        <w:spacing w:after="240" w:line="276" w:lineRule="auto"/>
        <w:jc w:val="both"/>
        <w:rPr>
          <w:iCs/>
          <w:szCs w:val="24"/>
        </w:rPr>
      </w:pPr>
      <w:r w:rsidRPr="00423FAB">
        <w:rPr>
          <w:iCs/>
          <w:szCs w:val="24"/>
        </w:rPr>
        <w:lastRenderedPageBreak/>
        <w:t xml:space="preserve">Justerare: </w:t>
      </w:r>
      <w:r w:rsidR="00263009">
        <w:t>Ebba Lindström</w:t>
      </w:r>
      <w:r w:rsidRPr="00423FAB">
        <w:rPr>
          <w:iCs/>
          <w:szCs w:val="24"/>
        </w:rPr>
        <w:tab/>
      </w:r>
      <w:r w:rsidRPr="00423FAB">
        <w:rPr>
          <w:iCs/>
          <w:szCs w:val="24"/>
        </w:rPr>
        <w:tab/>
        <w:t xml:space="preserve">Justerare: </w:t>
      </w:r>
      <w:r w:rsidR="00263009">
        <w:t>Molly Lundberg</w:t>
      </w:r>
    </w:p>
    <w:p w14:paraId="1E5433A5" w14:textId="05D24D35" w:rsidR="00595D63" w:rsidRPr="008601D0" w:rsidRDefault="00A14334" w:rsidP="008601D0">
      <w:pPr>
        <w:pStyle w:val="Sidfot"/>
        <w:tabs>
          <w:tab w:val="center" w:pos="-2127"/>
          <w:tab w:val="center" w:pos="-1985"/>
          <w:tab w:val="left" w:pos="0"/>
          <w:tab w:val="right" w:pos="3686"/>
          <w:tab w:val="left" w:pos="4536"/>
          <w:tab w:val="right" w:pos="7938"/>
        </w:tabs>
        <w:spacing w:after="240" w:line="276" w:lineRule="auto"/>
        <w:jc w:val="both"/>
        <w:rPr>
          <w:szCs w:val="24"/>
        </w:rPr>
      </w:pPr>
      <w:r>
        <w:rPr>
          <w:szCs w:val="24"/>
        </w:rPr>
        <w:t>……………………………</w:t>
      </w:r>
      <w:r w:rsidRPr="00CB354A">
        <w:rPr>
          <w:szCs w:val="24"/>
        </w:rPr>
        <w:tab/>
      </w:r>
      <w:r w:rsidRPr="003C56F8">
        <w:rPr>
          <w:szCs w:val="24"/>
        </w:rPr>
        <w:t xml:space="preserve"> </w:t>
      </w:r>
      <w:r w:rsidRPr="003C56F8">
        <w:rPr>
          <w:szCs w:val="24"/>
        </w:rPr>
        <w:tab/>
      </w:r>
      <w:r>
        <w:rPr>
          <w:szCs w:val="24"/>
        </w:rPr>
        <w:t>……………………………</w:t>
      </w:r>
    </w:p>
    <w:sectPr w:rsidR="00595D63" w:rsidRPr="008601D0" w:rsidSect="00151C24">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2BC333" w14:textId="77777777" w:rsidR="00134A1A" w:rsidRDefault="00134A1A" w:rsidP="00E86BE8">
      <w:pPr>
        <w:spacing w:before="0"/>
      </w:pPr>
      <w:r>
        <w:separator/>
      </w:r>
    </w:p>
  </w:endnote>
  <w:endnote w:type="continuationSeparator" w:id="0">
    <w:p w14:paraId="52D973C1" w14:textId="77777777" w:rsidR="00134A1A" w:rsidRDefault="00134A1A" w:rsidP="00E86BE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11B97" w14:textId="092CCEA0" w:rsidR="003929BD" w:rsidRDefault="00D45B32">
    <w:pPr>
      <w:pStyle w:val="Sidfot"/>
    </w:pPr>
    <w:r>
      <w:t>C.B</w:t>
    </w:r>
    <w:r w:rsidR="00231562">
      <w:t xml:space="preserve"> ……</w:t>
    </w:r>
    <w:r w:rsidR="00231562">
      <w:tab/>
      <w:t>L.B ……</w:t>
    </w:r>
  </w:p>
  <w:p w14:paraId="0DEC34A5" w14:textId="62507846" w:rsidR="003929BD" w:rsidRDefault="00D45B32">
    <w:pPr>
      <w:pStyle w:val="Sidfot"/>
    </w:pPr>
    <w:r>
      <w:t>E.L ……</w:t>
    </w:r>
    <w:r>
      <w:tab/>
      <w:t>M.L</w:t>
    </w:r>
    <w:r w:rsidR="0023156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FF9A3" w14:textId="77777777" w:rsidR="00134A1A" w:rsidRDefault="00134A1A" w:rsidP="00E86BE8">
      <w:pPr>
        <w:spacing w:before="0"/>
      </w:pPr>
      <w:r>
        <w:separator/>
      </w:r>
    </w:p>
  </w:footnote>
  <w:footnote w:type="continuationSeparator" w:id="0">
    <w:p w14:paraId="0283BDB1" w14:textId="77777777" w:rsidR="00134A1A" w:rsidRDefault="00134A1A" w:rsidP="00E86BE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54C82"/>
    <w:multiLevelType w:val="multilevel"/>
    <w:tmpl w:val="93489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334"/>
    <w:rsid w:val="00064B82"/>
    <w:rsid w:val="00102205"/>
    <w:rsid w:val="00111AE4"/>
    <w:rsid w:val="00113497"/>
    <w:rsid w:val="00134A1A"/>
    <w:rsid w:val="00151C24"/>
    <w:rsid w:val="00231562"/>
    <w:rsid w:val="0024005B"/>
    <w:rsid w:val="00263009"/>
    <w:rsid w:val="00266572"/>
    <w:rsid w:val="003946C9"/>
    <w:rsid w:val="003F054B"/>
    <w:rsid w:val="003F47B3"/>
    <w:rsid w:val="00473745"/>
    <w:rsid w:val="00595D63"/>
    <w:rsid w:val="005B2DE7"/>
    <w:rsid w:val="005B33AB"/>
    <w:rsid w:val="005C7669"/>
    <w:rsid w:val="00650BE9"/>
    <w:rsid w:val="006B4709"/>
    <w:rsid w:val="00762991"/>
    <w:rsid w:val="008601D0"/>
    <w:rsid w:val="008630AA"/>
    <w:rsid w:val="00883EAD"/>
    <w:rsid w:val="009319D8"/>
    <w:rsid w:val="00A14334"/>
    <w:rsid w:val="00AD657B"/>
    <w:rsid w:val="00B619B9"/>
    <w:rsid w:val="00BC7C21"/>
    <w:rsid w:val="00C74F5F"/>
    <w:rsid w:val="00D45B32"/>
    <w:rsid w:val="00D57B8C"/>
    <w:rsid w:val="00DB0EF1"/>
    <w:rsid w:val="00E2447D"/>
    <w:rsid w:val="00E44C8A"/>
    <w:rsid w:val="00E8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B0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7B8C"/>
    <w:pPr>
      <w:suppressAutoHyphens/>
      <w:spacing w:before="120" w:after="120"/>
    </w:pPr>
    <w:rPr>
      <w:rFonts w:ascii="Garamond" w:eastAsia="Times New Roman" w:hAnsi="Garamond" w:cs="Times New Roman"/>
      <w:szCs w:val="20"/>
      <w:lang w:val="sv-SE" w:eastAsia="ar-SA"/>
    </w:rPr>
  </w:style>
  <w:style w:type="paragraph" w:styleId="Rubrik1">
    <w:name w:val="heading 1"/>
    <w:basedOn w:val="Normal"/>
    <w:next w:val="Normal"/>
    <w:link w:val="Rubrik1Char"/>
    <w:qFormat/>
    <w:rsid w:val="00A14334"/>
    <w:pPr>
      <w:keepNext/>
      <w:pBdr>
        <w:top w:val="single" w:sz="4" w:space="1" w:color="auto"/>
        <w:bottom w:val="single" w:sz="4" w:space="1" w:color="auto"/>
      </w:pBdr>
      <w:spacing w:before="240"/>
      <w:outlineLvl w:val="0"/>
    </w:pPr>
    <w:rPr>
      <w:rFonts w:cs="Arial"/>
      <w:b/>
      <w:bCs/>
      <w:smallCaps/>
      <w:kern w:val="24"/>
      <w:szCs w:val="32"/>
    </w:rPr>
  </w:style>
  <w:style w:type="paragraph" w:styleId="Rubrik2">
    <w:name w:val="heading 2"/>
    <w:basedOn w:val="Normal"/>
    <w:next w:val="Brdtext"/>
    <w:link w:val="Rubrik2Char"/>
    <w:qFormat/>
    <w:rsid w:val="00A14334"/>
    <w:pPr>
      <w:keepNext/>
      <w:tabs>
        <w:tab w:val="num" w:pos="840"/>
      </w:tabs>
      <w:spacing w:before="0"/>
      <w:ind w:left="482" w:hanging="482"/>
      <w:outlineLvl w:val="1"/>
    </w:pPr>
    <w:rPr>
      <w:rFonts w:eastAsia="Lucida Sans Unicode" w:cs="Tahoma"/>
      <w:b/>
      <w:bCs/>
      <w:iCs/>
      <w:smallCap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14334"/>
    <w:rPr>
      <w:rFonts w:ascii="Garamond" w:eastAsia="Times New Roman" w:hAnsi="Garamond" w:cs="Arial"/>
      <w:b/>
      <w:bCs/>
      <w:smallCaps/>
      <w:kern w:val="24"/>
      <w:szCs w:val="32"/>
      <w:lang w:val="sv-SE" w:eastAsia="ar-SA"/>
    </w:rPr>
  </w:style>
  <w:style w:type="character" w:customStyle="1" w:styleId="Rubrik2Char">
    <w:name w:val="Rubrik 2 Char"/>
    <w:basedOn w:val="Standardstycketeckensnitt"/>
    <w:link w:val="Rubrik2"/>
    <w:rsid w:val="00A14334"/>
    <w:rPr>
      <w:rFonts w:ascii="Garamond" w:eastAsia="Lucida Sans Unicode" w:hAnsi="Garamond" w:cs="Tahoma"/>
      <w:b/>
      <w:bCs/>
      <w:iCs/>
      <w:smallCaps/>
      <w:szCs w:val="28"/>
      <w:lang w:val="sv-SE" w:eastAsia="ar-SA"/>
    </w:rPr>
  </w:style>
  <w:style w:type="character" w:styleId="Betoning">
    <w:name w:val="Emphasis"/>
    <w:basedOn w:val="Standardstycketeckensnitt"/>
    <w:qFormat/>
    <w:rsid w:val="00A14334"/>
    <w:rPr>
      <w:rFonts w:ascii="Times New Roman" w:hAnsi="Times New Roman"/>
      <w:i/>
      <w:iCs/>
      <w:sz w:val="20"/>
    </w:rPr>
  </w:style>
  <w:style w:type="paragraph" w:styleId="Rubrik">
    <w:name w:val="Title"/>
    <w:basedOn w:val="Normal"/>
    <w:next w:val="Underrubrik"/>
    <w:link w:val="RubrikChar"/>
    <w:qFormat/>
    <w:rsid w:val="00A14334"/>
    <w:pPr>
      <w:spacing w:after="240"/>
      <w:jc w:val="center"/>
    </w:pPr>
    <w:rPr>
      <w:b/>
      <w:sz w:val="28"/>
    </w:rPr>
  </w:style>
  <w:style w:type="character" w:customStyle="1" w:styleId="RubrikChar">
    <w:name w:val="Rubrik Char"/>
    <w:basedOn w:val="Standardstycketeckensnitt"/>
    <w:link w:val="Rubrik"/>
    <w:rsid w:val="00A14334"/>
    <w:rPr>
      <w:rFonts w:ascii="Garamond" w:eastAsia="Times New Roman" w:hAnsi="Garamond" w:cs="Times New Roman"/>
      <w:b/>
      <w:sz w:val="28"/>
      <w:szCs w:val="20"/>
      <w:lang w:val="sv-SE" w:eastAsia="ar-SA"/>
    </w:rPr>
  </w:style>
  <w:style w:type="paragraph" w:styleId="Brdtext">
    <w:name w:val="Body Text"/>
    <w:basedOn w:val="Normal"/>
    <w:link w:val="BrdtextChar"/>
    <w:unhideWhenUsed/>
    <w:rsid w:val="00A14334"/>
  </w:style>
  <w:style w:type="character" w:customStyle="1" w:styleId="BrdtextChar">
    <w:name w:val="Brödtext Char"/>
    <w:basedOn w:val="Standardstycketeckensnitt"/>
    <w:link w:val="Brdtext"/>
    <w:rsid w:val="00A14334"/>
    <w:rPr>
      <w:rFonts w:ascii="Garamond" w:eastAsia="Times New Roman" w:hAnsi="Garamond" w:cs="Times New Roman"/>
      <w:szCs w:val="20"/>
      <w:lang w:val="sv-SE" w:eastAsia="ar-SA"/>
    </w:rPr>
  </w:style>
  <w:style w:type="paragraph" w:customStyle="1" w:styleId="Prottexteji">
    <w:name w:val="Prot text eji"/>
    <w:basedOn w:val="Normal"/>
    <w:rsid w:val="00A14334"/>
    <w:pPr>
      <w:spacing w:after="240"/>
      <w:jc w:val="both"/>
    </w:pPr>
  </w:style>
  <w:style w:type="paragraph" w:styleId="Sidfot">
    <w:name w:val="footer"/>
    <w:basedOn w:val="Normal"/>
    <w:link w:val="SidfotChar"/>
    <w:semiHidden/>
    <w:rsid w:val="00A14334"/>
    <w:pPr>
      <w:tabs>
        <w:tab w:val="center" w:pos="4536"/>
        <w:tab w:val="right" w:pos="9072"/>
      </w:tabs>
    </w:pPr>
  </w:style>
  <w:style w:type="character" w:customStyle="1" w:styleId="SidfotChar">
    <w:name w:val="Sidfot Char"/>
    <w:basedOn w:val="Standardstycketeckensnitt"/>
    <w:link w:val="Sidfot"/>
    <w:semiHidden/>
    <w:rsid w:val="00A14334"/>
    <w:rPr>
      <w:rFonts w:ascii="Garamond" w:eastAsia="Times New Roman" w:hAnsi="Garamond" w:cs="Times New Roman"/>
      <w:szCs w:val="20"/>
      <w:lang w:val="sv-SE" w:eastAsia="ar-SA"/>
    </w:rPr>
  </w:style>
  <w:style w:type="paragraph" w:styleId="Underrubrik">
    <w:name w:val="Subtitle"/>
    <w:basedOn w:val="Normal"/>
    <w:next w:val="Normal"/>
    <w:link w:val="UnderrubrikChar"/>
    <w:uiPriority w:val="11"/>
    <w:qFormat/>
    <w:rsid w:val="00A143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14334"/>
    <w:rPr>
      <w:rFonts w:eastAsiaTheme="minorEastAsia"/>
      <w:color w:val="5A5A5A" w:themeColor="text1" w:themeTint="A5"/>
      <w:spacing w:val="15"/>
      <w:sz w:val="22"/>
      <w:szCs w:val="22"/>
      <w:lang w:val="sv-SE" w:eastAsia="ar-SA"/>
    </w:rPr>
  </w:style>
  <w:style w:type="paragraph" w:styleId="Sidhuvud">
    <w:name w:val="header"/>
    <w:basedOn w:val="Normal"/>
    <w:link w:val="SidhuvudChar"/>
    <w:uiPriority w:val="99"/>
    <w:unhideWhenUsed/>
    <w:rsid w:val="00E86BE8"/>
    <w:pPr>
      <w:tabs>
        <w:tab w:val="center" w:pos="4536"/>
        <w:tab w:val="right" w:pos="9072"/>
      </w:tabs>
      <w:spacing w:before="0"/>
    </w:pPr>
  </w:style>
  <w:style w:type="character" w:customStyle="1" w:styleId="SidhuvudChar">
    <w:name w:val="Sidhuvud Char"/>
    <w:basedOn w:val="Standardstycketeckensnitt"/>
    <w:link w:val="Sidhuvud"/>
    <w:uiPriority w:val="99"/>
    <w:rsid w:val="00E86BE8"/>
    <w:rPr>
      <w:rFonts w:ascii="Garamond" w:eastAsia="Times New Roman" w:hAnsi="Garamond" w:cs="Times New Roman"/>
      <w:szCs w:val="20"/>
      <w:lang w:val="sv-SE" w:eastAsia="ar-SA"/>
    </w:rPr>
  </w:style>
  <w:style w:type="paragraph" w:styleId="Normalwebb">
    <w:name w:val="Normal (Web)"/>
    <w:basedOn w:val="Normal"/>
    <w:uiPriority w:val="99"/>
    <w:semiHidden/>
    <w:unhideWhenUsed/>
    <w:rsid w:val="00D45B32"/>
    <w:pPr>
      <w:suppressAutoHyphens w:val="0"/>
      <w:spacing w:before="100" w:beforeAutospacing="1" w:after="100" w:afterAutospacing="1"/>
    </w:pPr>
    <w:rPr>
      <w:rFonts w:ascii="Times New Roman" w:hAnsi="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5940">
      <w:bodyDiv w:val="1"/>
      <w:marLeft w:val="0"/>
      <w:marRight w:val="0"/>
      <w:marTop w:val="0"/>
      <w:marBottom w:val="0"/>
      <w:divBdr>
        <w:top w:val="none" w:sz="0" w:space="0" w:color="auto"/>
        <w:left w:val="none" w:sz="0" w:space="0" w:color="auto"/>
        <w:bottom w:val="none" w:sz="0" w:space="0" w:color="auto"/>
        <w:right w:val="none" w:sz="0" w:space="0" w:color="auto"/>
      </w:divBdr>
    </w:div>
    <w:div w:id="314578561">
      <w:bodyDiv w:val="1"/>
      <w:marLeft w:val="0"/>
      <w:marRight w:val="0"/>
      <w:marTop w:val="0"/>
      <w:marBottom w:val="0"/>
      <w:divBdr>
        <w:top w:val="none" w:sz="0" w:space="0" w:color="auto"/>
        <w:left w:val="none" w:sz="0" w:space="0" w:color="auto"/>
        <w:bottom w:val="none" w:sz="0" w:space="0" w:color="auto"/>
        <w:right w:val="none" w:sz="0" w:space="0" w:color="auto"/>
      </w:divBdr>
    </w:div>
    <w:div w:id="377240159">
      <w:bodyDiv w:val="1"/>
      <w:marLeft w:val="0"/>
      <w:marRight w:val="0"/>
      <w:marTop w:val="0"/>
      <w:marBottom w:val="0"/>
      <w:divBdr>
        <w:top w:val="none" w:sz="0" w:space="0" w:color="auto"/>
        <w:left w:val="none" w:sz="0" w:space="0" w:color="auto"/>
        <w:bottom w:val="none" w:sz="0" w:space="0" w:color="auto"/>
        <w:right w:val="none" w:sz="0" w:space="0" w:color="auto"/>
      </w:divBdr>
    </w:div>
    <w:div w:id="874121903">
      <w:bodyDiv w:val="1"/>
      <w:marLeft w:val="0"/>
      <w:marRight w:val="0"/>
      <w:marTop w:val="0"/>
      <w:marBottom w:val="0"/>
      <w:divBdr>
        <w:top w:val="none" w:sz="0" w:space="0" w:color="auto"/>
        <w:left w:val="none" w:sz="0" w:space="0" w:color="auto"/>
        <w:bottom w:val="none" w:sz="0" w:space="0" w:color="auto"/>
        <w:right w:val="none" w:sz="0" w:space="0" w:color="auto"/>
      </w:divBdr>
    </w:div>
    <w:div w:id="1124690240">
      <w:bodyDiv w:val="1"/>
      <w:marLeft w:val="0"/>
      <w:marRight w:val="0"/>
      <w:marTop w:val="0"/>
      <w:marBottom w:val="0"/>
      <w:divBdr>
        <w:top w:val="none" w:sz="0" w:space="0" w:color="auto"/>
        <w:left w:val="none" w:sz="0" w:space="0" w:color="auto"/>
        <w:bottom w:val="none" w:sz="0" w:space="0" w:color="auto"/>
        <w:right w:val="none" w:sz="0" w:space="0" w:color="auto"/>
      </w:divBdr>
    </w:div>
    <w:div w:id="1677610119">
      <w:bodyDiv w:val="1"/>
      <w:marLeft w:val="0"/>
      <w:marRight w:val="0"/>
      <w:marTop w:val="0"/>
      <w:marBottom w:val="0"/>
      <w:divBdr>
        <w:top w:val="none" w:sz="0" w:space="0" w:color="auto"/>
        <w:left w:val="none" w:sz="0" w:space="0" w:color="auto"/>
        <w:bottom w:val="none" w:sz="0" w:space="0" w:color="auto"/>
        <w:right w:val="none" w:sz="0" w:space="0" w:color="auto"/>
      </w:divBdr>
    </w:div>
    <w:div w:id="1947076616">
      <w:bodyDiv w:val="1"/>
      <w:marLeft w:val="0"/>
      <w:marRight w:val="0"/>
      <w:marTop w:val="0"/>
      <w:marBottom w:val="0"/>
      <w:divBdr>
        <w:top w:val="none" w:sz="0" w:space="0" w:color="auto"/>
        <w:left w:val="none" w:sz="0" w:space="0" w:color="auto"/>
        <w:bottom w:val="none" w:sz="0" w:space="0" w:color="auto"/>
        <w:right w:val="none" w:sz="0" w:space="0" w:color="auto"/>
      </w:divBdr>
    </w:div>
    <w:div w:id="1973975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6</Pages>
  <Words>1404</Words>
  <Characters>7445</Characters>
  <Application>Microsoft Office Word</Application>
  <DocSecurity>0</DocSecurity>
  <Lines>62</Lines>
  <Paragraphs>17</Paragraphs>
  <ScaleCrop>false</ScaleCrop>
  <HeadingPairs>
    <vt:vector size="6" baseType="variant">
      <vt:variant>
        <vt:lpstr>Rubrik</vt:lpstr>
      </vt:variant>
      <vt:variant>
        <vt:i4>1</vt:i4>
      </vt:variant>
      <vt:variant>
        <vt:lpstr>Title</vt:lpstr>
      </vt:variant>
      <vt:variant>
        <vt:i4>1</vt:i4>
      </vt:variant>
      <vt:variant>
        <vt:lpstr>Headings</vt:lpstr>
      </vt:variant>
      <vt:variant>
        <vt:i4>46</vt:i4>
      </vt:variant>
    </vt:vector>
  </HeadingPairs>
  <TitlesOfParts>
    <vt:vector size="48" baseType="lpstr">
      <vt:lpstr/>
      <vt:lpstr/>
      <vt:lpstr>§ 1 Mötets öppnande</vt:lpstr>
      <vt:lpstr>    § 1.1 Val av två justerare</vt:lpstr>
      <vt:lpstr>    § 1.2 Fastställande av dagordningen</vt:lpstr>
      <vt:lpstr>    § 1.3 Uppläsande av tidigare mötesprotokoll</vt:lpstr>
      <vt:lpstr>§ 2 Bordet runt</vt:lpstr>
      <vt:lpstr>    § 2.1 Ordförande</vt:lpstr>
      <vt:lpstr>    § 2.2 Vice Ordförande</vt:lpstr>
      <vt:lpstr>    § 2.3 Kassör </vt:lpstr>
      <vt:lpstr>    § 2.4 UB</vt:lpstr>
      <vt:lpstr>    § 2.5 AMO</vt:lpstr>
      <vt:lpstr>    § 2.6 MAFA</vt:lpstr>
      <vt:lpstr>    § 2.7 MIO</vt:lpstr>
      <vt:lpstr>    § 2.8 Chef</vt:lpstr>
      <vt:lpstr>    § 2.9 General</vt:lpstr>
      <vt:lpstr>    § 2.10 Informatör</vt:lpstr>
      <vt:lpstr>    § 2.11 Sekreterare</vt:lpstr>
      <vt:lpstr>§ 3 Ordförande informerar</vt:lpstr>
      <vt:lpstr>    § 3.1 Frågor till valberedningen</vt:lpstr>
      <vt:lpstr>    § 3.2 SEKT</vt:lpstr>
      <vt:lpstr>    § 3.3 Programråd</vt:lpstr>
      <vt:lpstr>§ 4 Sektionsrummet</vt:lpstr>
      <vt:lpstr>§ 5 AMO</vt:lpstr>
      <vt:lpstr>§ 6 Motion </vt:lpstr>
      <vt:lpstr>§ 7 SU-projekt</vt:lpstr>
      <vt:lpstr>§ 8 MAFA</vt:lpstr>
      <vt:lpstr>    § 8.1 LINK</vt:lpstr>
      <vt:lpstr>    § 8.2 Styrelsestruktur</vt:lpstr>
      <vt:lpstr>    § 8.3 Kåröverskridande näringslivsträff</vt:lpstr>
      <vt:lpstr>    § 8.3 Övrigt</vt:lpstr>
      <vt:lpstr>§ 9 Miljöpub</vt:lpstr>
      <vt:lpstr>§ 10 Övrigt</vt:lpstr>
      <vt:lpstr>    § 10.1 Fika höstmötet</vt:lpstr>
      <vt:lpstr>§ 11 Bordet runt</vt:lpstr>
      <vt:lpstr>    § 11.1 Ordförande</vt:lpstr>
      <vt:lpstr>    § 11.2 Vice Ordförande</vt:lpstr>
      <vt:lpstr>    § 11.3 Kassör </vt:lpstr>
      <vt:lpstr>    § 11.4 UB</vt:lpstr>
      <vt:lpstr>    § 11.5 AMO</vt:lpstr>
      <vt:lpstr>    § 11.6 MAFA</vt:lpstr>
      <vt:lpstr>    § 11.7 MIO</vt:lpstr>
      <vt:lpstr>    § 11.8 Chef</vt:lpstr>
      <vt:lpstr>    § 11.9 General</vt:lpstr>
      <vt:lpstr>    § 11.10 Informatör</vt:lpstr>
      <vt:lpstr>    § 11.11 Sekreterare</vt:lpstr>
      <vt:lpstr>§ 13 Nästa möte</vt:lpstr>
      <vt:lpstr>§ 14 Mötets avslutande</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Johansson</dc:creator>
  <cp:keywords/>
  <dc:description/>
  <cp:lastModifiedBy>Cornelia Böhm</cp:lastModifiedBy>
  <cp:revision>10</cp:revision>
  <dcterms:created xsi:type="dcterms:W3CDTF">2017-10-22T17:54:00Z</dcterms:created>
  <dcterms:modified xsi:type="dcterms:W3CDTF">2017-10-23T15:51:00Z</dcterms:modified>
</cp:coreProperties>
</file>