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6A14E" w14:textId="77777777" w:rsidR="00E90065" w:rsidRDefault="00E90065" w:rsidP="00E90065">
      <w:pPr>
        <w:pStyle w:val="Title"/>
        <w:ind w:firstLine="1304"/>
        <w:rPr>
          <w:smallCaps/>
        </w:rPr>
      </w:pPr>
      <w:r>
        <w:t xml:space="preserve">Protokoll fört vid </w:t>
      </w:r>
      <w:r w:rsidRPr="006573BE">
        <w:t>styrelsemöte</w:t>
      </w:r>
      <w:r>
        <w:t xml:space="preserve"> för KogVet</w:t>
      </w:r>
    </w:p>
    <w:p w14:paraId="0C071232" w14:textId="77777777" w:rsidR="00E90065" w:rsidRDefault="00E90065" w:rsidP="00E90065">
      <w:pPr>
        <w:pStyle w:val="Title"/>
      </w:pPr>
      <w:r>
        <w:t>Datum 2017-09-15</w:t>
      </w:r>
    </w:p>
    <w:p w14:paraId="0651B666" w14:textId="77777777" w:rsidR="00E90065" w:rsidRPr="006573BE" w:rsidRDefault="00E90065" w:rsidP="00E90065">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Sofia Rönnberg, Erik Bennerhed, </w:t>
      </w:r>
      <w:r>
        <w:rPr>
          <w:rFonts w:ascii="Times New Roman" w:hAnsi="Times New Roman"/>
          <w:i/>
          <w:iCs/>
          <w:sz w:val="20"/>
        </w:rPr>
        <w:t>Alexander Melbi, Cornelia Böhm, Molly Lundblad, Anton Björnqvist, Charlie Simonsson, Jonas Herkevall.</w:t>
      </w:r>
    </w:p>
    <w:p w14:paraId="07CF1D4E" w14:textId="77777777" w:rsidR="00E90065" w:rsidRPr="006573BE" w:rsidRDefault="00E90065" w:rsidP="00E90065">
      <w:pPr>
        <w:spacing w:after="120" w:line="276" w:lineRule="auto"/>
        <w:rPr>
          <w:rStyle w:val="Emphasis"/>
        </w:rPr>
      </w:pPr>
      <w:r>
        <w:rPr>
          <w:rStyle w:val="Emphasis"/>
        </w:rPr>
        <w:t>Plats och tid: Wallenbergrummett, 10.15</w:t>
      </w:r>
    </w:p>
    <w:p w14:paraId="2FA4004B" w14:textId="77777777" w:rsidR="00E90065" w:rsidRDefault="00E90065" w:rsidP="00E90065">
      <w:pPr>
        <w:pStyle w:val="Heading1"/>
      </w:pPr>
      <w:r>
        <w:t>§ 1 Mötets öppnande</w:t>
      </w:r>
    </w:p>
    <w:p w14:paraId="41AC179C" w14:textId="77777777" w:rsidR="00E90065" w:rsidRDefault="00E90065" w:rsidP="00E90065">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021297C3" w14:textId="77777777" w:rsidR="00E90065" w:rsidRDefault="00E90065" w:rsidP="00E90065">
      <w:pPr>
        <w:pStyle w:val="Heading2"/>
      </w:pPr>
      <w:r>
        <w:t>§ 1.1 Val av två justerare</w:t>
      </w:r>
    </w:p>
    <w:p w14:paraId="1E54D062" w14:textId="77777777" w:rsidR="00E90065" w:rsidRDefault="00E90065" w:rsidP="00E90065">
      <w:pPr>
        <w:tabs>
          <w:tab w:val="left" w:pos="360"/>
        </w:tabs>
        <w:spacing w:after="113" w:line="276" w:lineRule="auto"/>
        <w:jc w:val="both"/>
      </w:pPr>
      <w:r w:rsidRPr="00112CEB">
        <w:t>Till att jämte ordförande justera protokollet valdes</w:t>
      </w:r>
      <w:r>
        <w:t xml:space="preserve"> Sofia Rönnberg och Charlie Simonsson.</w:t>
      </w:r>
    </w:p>
    <w:p w14:paraId="36CB1074" w14:textId="77777777" w:rsidR="00E90065" w:rsidRPr="00F9557E" w:rsidRDefault="00E90065" w:rsidP="00E90065">
      <w:pPr>
        <w:pStyle w:val="Heading2"/>
      </w:pPr>
      <w:r>
        <w:t>§ 1.2 Fastställande av dagordningen</w:t>
      </w:r>
    </w:p>
    <w:p w14:paraId="2742FC3F" w14:textId="77777777" w:rsidR="00E90065" w:rsidRDefault="00E90065" w:rsidP="00E90065">
      <w:pPr>
        <w:tabs>
          <w:tab w:val="left" w:pos="360"/>
        </w:tabs>
        <w:spacing w:after="113" w:line="276" w:lineRule="auto"/>
        <w:jc w:val="both"/>
        <w:rPr>
          <w:szCs w:val="24"/>
        </w:rPr>
      </w:pPr>
      <w:r>
        <w:rPr>
          <w:szCs w:val="24"/>
        </w:rPr>
        <w:t>Styrelsen beslutar att godkänna dagordningen.</w:t>
      </w:r>
    </w:p>
    <w:p w14:paraId="4FD3C903" w14:textId="77777777" w:rsidR="00E90065" w:rsidRDefault="00E90065" w:rsidP="00E90065">
      <w:pPr>
        <w:pStyle w:val="Heading2"/>
      </w:pPr>
      <w:r>
        <w:t>§ 1.3 Uppläsande av tidigare mötesprotokoll</w:t>
      </w:r>
    </w:p>
    <w:p w14:paraId="0AD366EA" w14:textId="77777777" w:rsidR="00E90065" w:rsidRDefault="00E90065" w:rsidP="00E90065">
      <w:pPr>
        <w:tabs>
          <w:tab w:val="left" w:pos="360"/>
        </w:tabs>
        <w:spacing w:after="113" w:line="276" w:lineRule="auto"/>
        <w:jc w:val="both"/>
        <w:rPr>
          <w:szCs w:val="24"/>
        </w:rPr>
      </w:pPr>
      <w:r>
        <w:rPr>
          <w:szCs w:val="24"/>
        </w:rPr>
        <w:t>Sekreteraren läser upp mötesprotokollet från det föregående mötet.</w:t>
      </w:r>
    </w:p>
    <w:p w14:paraId="6B1FC4EB" w14:textId="77777777" w:rsidR="00E90065" w:rsidRPr="00E63AD7" w:rsidRDefault="00E90065" w:rsidP="00E90065">
      <w:pPr>
        <w:pStyle w:val="Heading1"/>
        <w:rPr>
          <w:b w:val="0"/>
        </w:rPr>
      </w:pPr>
      <w:r>
        <w:t xml:space="preserve">§ 2 </w:t>
      </w:r>
      <w:r w:rsidRPr="00E63AD7">
        <w:t>Bordet runt</w:t>
      </w:r>
    </w:p>
    <w:p w14:paraId="3CD26821" w14:textId="77777777" w:rsidR="00E90065" w:rsidRDefault="00E90065" w:rsidP="00E90065">
      <w:pPr>
        <w:pStyle w:val="Heading2"/>
      </w:pPr>
      <w:r>
        <w:t>§ 2.1 Ordförande</w:t>
      </w:r>
    </w:p>
    <w:p w14:paraId="6EF17E18" w14:textId="6356A63E" w:rsidR="00E90065" w:rsidRPr="00711071" w:rsidRDefault="00E90065" w:rsidP="00E90065">
      <w:pPr>
        <w:pStyle w:val="BodyText"/>
      </w:pPr>
      <w:r>
        <w:t xml:space="preserve">Linnea Bergsten har </w:t>
      </w:r>
      <w:r w:rsidR="00A432AA">
        <w:t>varit på SEKT samt pratat med Anna Grabska angående tid för höstmöte men hon känner att det är bättre att vänta med att bestämma ett datum tills vi fått schemat för hela hösten.</w:t>
      </w:r>
    </w:p>
    <w:p w14:paraId="417F6331" w14:textId="77777777" w:rsidR="00E90065" w:rsidRDefault="00E90065" w:rsidP="00E90065">
      <w:pPr>
        <w:pStyle w:val="Heading2"/>
      </w:pPr>
      <w:r>
        <w:t>§ 2.2 Vice Ordförande</w:t>
      </w:r>
    </w:p>
    <w:p w14:paraId="4F0D2E09" w14:textId="0FEB6ABE" w:rsidR="00E90065" w:rsidRPr="00711071" w:rsidRDefault="00E90065" w:rsidP="00E90065">
      <w:pPr>
        <w:pStyle w:val="BodyText"/>
      </w:pPr>
      <w:r>
        <w:t xml:space="preserve">Cornelia Böhm </w:t>
      </w:r>
      <w:r w:rsidR="00A432AA">
        <w:t>har varit på SEKT, haft möte med PULS, börjat kolla på SAFT och meddelar att en till ettan ska flytta in i Koggidoren!</w:t>
      </w:r>
    </w:p>
    <w:p w14:paraId="47ABE3F0" w14:textId="77777777" w:rsidR="00E90065" w:rsidRDefault="00E90065" w:rsidP="00E90065">
      <w:pPr>
        <w:pStyle w:val="Heading2"/>
      </w:pPr>
      <w:r>
        <w:t xml:space="preserve">§ 2.3 Kassör </w:t>
      </w:r>
    </w:p>
    <w:p w14:paraId="285451C5" w14:textId="779E62B7" w:rsidR="00E90065" w:rsidRPr="00711071" w:rsidRDefault="00A432AA" w:rsidP="00E90065">
      <w:pPr>
        <w:pStyle w:val="BodyText"/>
      </w:pPr>
      <w:r>
        <w:t>Punkten lämnas obehandlad.</w:t>
      </w:r>
      <w:r w:rsidR="00E90065">
        <w:t xml:space="preserve">  </w:t>
      </w:r>
    </w:p>
    <w:p w14:paraId="45D1B567" w14:textId="77777777" w:rsidR="00E90065" w:rsidRDefault="00E90065" w:rsidP="00E90065">
      <w:pPr>
        <w:pStyle w:val="Heading2"/>
      </w:pPr>
      <w:r>
        <w:t>§ 2.4 UB</w:t>
      </w:r>
    </w:p>
    <w:p w14:paraId="19290B29" w14:textId="6D2C406E" w:rsidR="00E90065" w:rsidRPr="00711071" w:rsidRDefault="00E90065" w:rsidP="00E90065">
      <w:pPr>
        <w:pStyle w:val="BodyText"/>
      </w:pPr>
      <w:r>
        <w:t xml:space="preserve">Sofia Rönnberg har </w:t>
      </w:r>
      <w:r w:rsidR="00A432AA">
        <w:t>gjort rutinarbete.</w:t>
      </w:r>
    </w:p>
    <w:p w14:paraId="569DD618" w14:textId="77777777" w:rsidR="00E90065" w:rsidRDefault="00E90065" w:rsidP="00E90065">
      <w:pPr>
        <w:pStyle w:val="Heading2"/>
      </w:pPr>
      <w:r>
        <w:t>§ 2.5 AMO</w:t>
      </w:r>
    </w:p>
    <w:p w14:paraId="002B4B63" w14:textId="77777777" w:rsidR="00E90065" w:rsidRDefault="00E90065" w:rsidP="00E90065">
      <w:pPr>
        <w:pStyle w:val="BodyText"/>
      </w:pPr>
      <w:r>
        <w:t>Charlie Simonsson har gjort rutinarbete.</w:t>
      </w:r>
    </w:p>
    <w:p w14:paraId="17F7C153" w14:textId="77777777" w:rsidR="00E90065" w:rsidRDefault="00E90065" w:rsidP="00E90065">
      <w:pPr>
        <w:pStyle w:val="Heading2"/>
      </w:pPr>
      <w:r>
        <w:t>§ 2.6 MAFA</w:t>
      </w:r>
    </w:p>
    <w:p w14:paraId="16C05503" w14:textId="01FE89B4" w:rsidR="00E90065" w:rsidRPr="00711071" w:rsidRDefault="00A432AA" w:rsidP="00E90065">
      <w:pPr>
        <w:pStyle w:val="BodyText"/>
      </w:pPr>
      <w:r>
        <w:t>Erik Bennerhed har hade ovveprovning för ettan vid två tillfällen förra veckan och nu är ovvarna beställda! Nu jobbar Erik med att fixa pennor och muggar, han påminner om att det snart är alumnidag och det är en lunchföreläsning 13:e oktober. Väskorna är på gång men de blir nog utan StuFF-logga i år då StuFF inte betalar för sin logga.</w:t>
      </w:r>
    </w:p>
    <w:p w14:paraId="6B8A1D59" w14:textId="77777777" w:rsidR="00E90065" w:rsidRDefault="00E90065" w:rsidP="00E90065">
      <w:pPr>
        <w:pStyle w:val="Heading2"/>
      </w:pPr>
      <w:r>
        <w:t>§ 2.7 MIO</w:t>
      </w:r>
    </w:p>
    <w:p w14:paraId="2C94D9BF" w14:textId="11180C91" w:rsidR="00E90065" w:rsidRPr="00C13938" w:rsidRDefault="00E90065" w:rsidP="00E90065">
      <w:pPr>
        <w:pStyle w:val="BodyText"/>
      </w:pPr>
      <w:r>
        <w:t xml:space="preserve">Molly Lundberg </w:t>
      </w:r>
      <w:r w:rsidR="00A432AA">
        <w:t>har roddat med miljöpub, den blir inte på KK men hon fortsätter att kolla runt.</w:t>
      </w:r>
    </w:p>
    <w:p w14:paraId="65724E86" w14:textId="62A6BDF0" w:rsidR="00E90065" w:rsidRDefault="00E90065" w:rsidP="00E90065">
      <w:pPr>
        <w:pStyle w:val="Heading2"/>
      </w:pPr>
      <w:r>
        <w:lastRenderedPageBreak/>
        <w:t xml:space="preserve">§ 2.8 </w:t>
      </w:r>
      <w:r w:rsidR="00A432AA">
        <w:t xml:space="preserve">(Vice) </w:t>
      </w:r>
      <w:r>
        <w:t>Chef</w:t>
      </w:r>
    </w:p>
    <w:p w14:paraId="6D3B5839" w14:textId="4D4BA451" w:rsidR="00E90065" w:rsidRDefault="00A432AA" w:rsidP="00E90065">
      <w:pPr>
        <w:pStyle w:val="BodyText"/>
      </w:pPr>
      <w:r>
        <w:t>Jonas Herkevall har gjort rutinarbete.</w:t>
      </w:r>
    </w:p>
    <w:p w14:paraId="18B471FA" w14:textId="77777777" w:rsidR="00E90065" w:rsidRDefault="00E90065" w:rsidP="00E90065">
      <w:pPr>
        <w:pStyle w:val="Heading2"/>
      </w:pPr>
      <w:r>
        <w:t>§ 2.9 General</w:t>
      </w:r>
    </w:p>
    <w:p w14:paraId="5D85539E" w14:textId="2DFEF946" w:rsidR="00E90065" w:rsidRDefault="00A432AA" w:rsidP="00E90065">
      <w:pPr>
        <w:pStyle w:val="BodyText"/>
      </w:pPr>
      <w:r>
        <w:t>Alexander Melbi har haft ett första efter-nolle-p möte med fadderiet samt har haft ett möte med övriga generaler. Nu börjar det bli dags att skriva testamenten och ha utvärderingsmöte. Just nu jobbar Fadderiet med en KogVetets-kväll för att marknadsföra sig själva. Alexander har kontakt med valberedningen angående omstyrandet av poster.</w:t>
      </w:r>
    </w:p>
    <w:p w14:paraId="5EE5BF65" w14:textId="77777777" w:rsidR="00E90065" w:rsidRDefault="00E90065" w:rsidP="00E90065">
      <w:pPr>
        <w:pStyle w:val="Heading2"/>
      </w:pPr>
      <w:r>
        <w:t>§ 2.10 Informatör</w:t>
      </w:r>
    </w:p>
    <w:p w14:paraId="2EEC6E38" w14:textId="0A5A3210" w:rsidR="00E90065" w:rsidRPr="00E057A9" w:rsidRDefault="00E90065" w:rsidP="00E90065">
      <w:pPr>
        <w:pStyle w:val="BodyText"/>
      </w:pPr>
      <w:r>
        <w:t xml:space="preserve">Anton Björnqvist har </w:t>
      </w:r>
      <w:r w:rsidR="00A432AA">
        <w:t>försökt byta namn på sektionens Facebooksida men det gick inte, han ska fortsätta försöka.</w:t>
      </w:r>
    </w:p>
    <w:p w14:paraId="3F4D1CBB" w14:textId="23E655F9" w:rsidR="00E90065" w:rsidRDefault="00E90065" w:rsidP="00E90065">
      <w:pPr>
        <w:pStyle w:val="Heading2"/>
      </w:pPr>
      <w:r>
        <w:t>§ 2.</w:t>
      </w:r>
      <w:r w:rsidR="00F13565">
        <w:t>11</w:t>
      </w:r>
      <w:r>
        <w:t xml:space="preserve"> Sekreterare</w:t>
      </w:r>
    </w:p>
    <w:p w14:paraId="0C54093B" w14:textId="77777777" w:rsidR="00E90065" w:rsidRDefault="00E90065" w:rsidP="00E90065">
      <w:pPr>
        <w:spacing w:line="360" w:lineRule="auto"/>
      </w:pPr>
      <w:r>
        <w:t xml:space="preserve">Hanna Johansson har gjort rutinarbete. </w:t>
      </w:r>
    </w:p>
    <w:p w14:paraId="0EF2C100" w14:textId="77777777" w:rsidR="00E90065" w:rsidRPr="00010322" w:rsidRDefault="00E90065" w:rsidP="00E90065">
      <w:pPr>
        <w:pStyle w:val="Heading1"/>
        <w:rPr>
          <w:b w:val="0"/>
        </w:rPr>
      </w:pPr>
      <w:r>
        <w:t>§ 3 Ordförande informerar</w:t>
      </w:r>
    </w:p>
    <w:p w14:paraId="11E2E90E" w14:textId="5A4EFEA4" w:rsidR="00E90065" w:rsidRDefault="00E90065" w:rsidP="00E90065">
      <w:pPr>
        <w:pStyle w:val="Heading2"/>
      </w:pPr>
      <w:r>
        <w:t xml:space="preserve">§ 3.1 </w:t>
      </w:r>
      <w:r w:rsidR="00050A43">
        <w:t>Info från SEKT</w:t>
      </w:r>
    </w:p>
    <w:p w14:paraId="49137F93" w14:textId="37D2B0A5" w:rsidR="00E90065" w:rsidRDefault="00050A43" w:rsidP="00E90065">
      <w:pPr>
        <w:pStyle w:val="BodyText"/>
      </w:pPr>
      <w:r>
        <w:t>Ett tips som dök upp på SEKT är att ha en tentagenomgång inför första tentan för ettan så de lär sig hur en tenta går till.</w:t>
      </w:r>
    </w:p>
    <w:p w14:paraId="4420C281" w14:textId="5B0C5C9C" w:rsidR="00050A43" w:rsidRDefault="00050A43" w:rsidP="00E90065">
      <w:pPr>
        <w:pStyle w:val="BodyText"/>
      </w:pPr>
      <w:r>
        <w:t>Det kommer vara en mindre sektionsutbildning nu i höst och en större i vår för de som är intresserade.</w:t>
      </w:r>
    </w:p>
    <w:p w14:paraId="3C3BBE9D" w14:textId="32C52A06" w:rsidR="00050A43" w:rsidRDefault="00050A43" w:rsidP="00E90065">
      <w:pPr>
        <w:pStyle w:val="BodyText"/>
      </w:pPr>
      <w:r>
        <w:t>På SEKT togs det upp om mottagningen och hur faddrar inte verkar ha koll på att mottagningen pågår ganska länge, den slutade officiellt i måndags och egentligen ska alla faddrar haft på sig sina armband fram till dess.</w:t>
      </w:r>
    </w:p>
    <w:p w14:paraId="0C11FACE" w14:textId="37E43EF6" w:rsidR="00E90065" w:rsidRDefault="00E90065" w:rsidP="00E90065">
      <w:pPr>
        <w:pStyle w:val="Heading2"/>
      </w:pPr>
      <w:r>
        <w:t xml:space="preserve">§ 3.2 </w:t>
      </w:r>
      <w:r w:rsidR="00050A43">
        <w:t>Valberedningens texter</w:t>
      </w:r>
    </w:p>
    <w:p w14:paraId="28CF607E" w14:textId="7F84CC77" w:rsidR="00E90065" w:rsidRDefault="00050A43" w:rsidP="00E90065">
      <w:pPr>
        <w:pStyle w:val="BodyText"/>
      </w:pPr>
      <w:r>
        <w:t>Valberedningen vill att vi ska ha texter som beskriver våra poster. Dessa kommer användas för att ”sälja in” posterna. Alla får skriva en egen text om sin post och Anton fixar en mall på hur detta ska skrivas.</w:t>
      </w:r>
    </w:p>
    <w:p w14:paraId="36B58955" w14:textId="33D084CC" w:rsidR="00E90065" w:rsidRDefault="00E90065" w:rsidP="00E90065">
      <w:pPr>
        <w:pStyle w:val="Heading2"/>
      </w:pPr>
      <w:r>
        <w:t xml:space="preserve">§ 3.3 </w:t>
      </w:r>
      <w:r w:rsidR="001B0355">
        <w:t>Utvecklingssamtal/uppstartssamtal</w:t>
      </w:r>
    </w:p>
    <w:p w14:paraId="6D624743" w14:textId="092FB181" w:rsidR="00E90065" w:rsidRDefault="001B0355" w:rsidP="00E90065">
      <w:pPr>
        <w:pStyle w:val="BodyText"/>
      </w:pPr>
      <w:r>
        <w:t>Nu har några haft uppstartssamtal, de som fortfarande inte har haft men vill ha detta kan komma på studiestugan och ha ett.</w:t>
      </w:r>
    </w:p>
    <w:p w14:paraId="44A20DA3" w14:textId="77777777" w:rsidR="00E90065" w:rsidRPr="00010322" w:rsidRDefault="00E90065" w:rsidP="00E90065">
      <w:pPr>
        <w:pStyle w:val="Heading1"/>
        <w:rPr>
          <w:b w:val="0"/>
        </w:rPr>
      </w:pPr>
      <w:r>
        <w:t>§ 4 Sektionsrummet</w:t>
      </w:r>
    </w:p>
    <w:p w14:paraId="17F2114A" w14:textId="421E693D" w:rsidR="00E90065" w:rsidRDefault="00266D49" w:rsidP="00E90065">
      <w:r>
        <w:t>Cornelia har haft möte med PULS och nu håller ett städschema på att fixas. Ett förslag på datum att flytta möbler på är 21:a september på lunchen. Cornelia har försökt att rodda lite med försäkring men PULS måste höra av sig till sitt försäkringsbolag.</w:t>
      </w:r>
    </w:p>
    <w:p w14:paraId="3C8E0D03" w14:textId="6AAAA297" w:rsidR="00E90065" w:rsidRPr="00010322" w:rsidRDefault="00E90065" w:rsidP="00E90065">
      <w:pPr>
        <w:pStyle w:val="Heading1"/>
        <w:rPr>
          <w:b w:val="0"/>
        </w:rPr>
      </w:pPr>
      <w:r>
        <w:t xml:space="preserve">§ 5 </w:t>
      </w:r>
      <w:r w:rsidR="00266D49">
        <w:t>Firmatecknare</w:t>
      </w:r>
    </w:p>
    <w:p w14:paraId="63D46672" w14:textId="3D617549" w:rsidR="00E90065" w:rsidRDefault="00266D49" w:rsidP="00E90065">
      <w:pPr>
        <w:pStyle w:val="BodyText"/>
      </w:pPr>
      <w:r>
        <w:t>Styrelsen beslutar att välja Malin Röhr som firmatecknare för sektionen för ändamål rörande aktiviteter arrangerade av sektionens festeri KrogVet.</w:t>
      </w:r>
    </w:p>
    <w:p w14:paraId="13ABB593" w14:textId="697E8727" w:rsidR="00266D49" w:rsidRPr="00CA59D1" w:rsidRDefault="00266D49" w:rsidP="00E90065">
      <w:pPr>
        <w:pStyle w:val="BodyText"/>
      </w:pPr>
      <w:r>
        <w:t>Malin är inte närvarande på mötet men väl informerad om detta och beslutet som nu tas.</w:t>
      </w:r>
    </w:p>
    <w:p w14:paraId="666B0D23" w14:textId="3317EFEB" w:rsidR="00E90065" w:rsidRPr="00010322" w:rsidRDefault="00E90065" w:rsidP="00E90065">
      <w:pPr>
        <w:pStyle w:val="Heading1"/>
        <w:rPr>
          <w:b w:val="0"/>
        </w:rPr>
      </w:pPr>
      <w:r>
        <w:t xml:space="preserve"> § 6 </w:t>
      </w:r>
      <w:r w:rsidR="00266D49">
        <w:t>MAFA</w:t>
      </w:r>
    </w:p>
    <w:p w14:paraId="6FE460DB" w14:textId="37C1E3A0" w:rsidR="00E90065" w:rsidRDefault="00266D49" w:rsidP="00E90065">
      <w:pPr>
        <w:pStyle w:val="BodyText"/>
      </w:pPr>
      <w:r>
        <w:t>Väskorna är bestämda och Erik går ut med beställningar nu i slutet på månaden!</w:t>
      </w:r>
    </w:p>
    <w:p w14:paraId="276491FE" w14:textId="5F4D69F3" w:rsidR="00E90065" w:rsidRPr="00010322" w:rsidRDefault="00E90065" w:rsidP="00E90065">
      <w:pPr>
        <w:pStyle w:val="Heading1"/>
        <w:rPr>
          <w:b w:val="0"/>
        </w:rPr>
      </w:pPr>
      <w:r>
        <w:t xml:space="preserve">§ 7 </w:t>
      </w:r>
      <w:r w:rsidR="00266D49">
        <w:t>Fadderigeneral – nya poster</w:t>
      </w:r>
    </w:p>
    <w:p w14:paraId="58418E6B" w14:textId="13B65F0F" w:rsidR="00E90065" w:rsidRDefault="00266D49" w:rsidP="00E90065">
      <w:pPr>
        <w:pStyle w:val="BodyText"/>
      </w:pPr>
      <w:r>
        <w:t>Fadderiet har pratat om strukturen kring posterna inom fadderiet och de vill ändra fyra poster så att namnet på dessa bättre beskriver vad posten faktiskt innebär.</w:t>
      </w:r>
    </w:p>
    <w:p w14:paraId="1F60DE4B" w14:textId="0C64D7C5" w:rsidR="00266D49" w:rsidRDefault="00266D49" w:rsidP="00266D49">
      <w:pPr>
        <w:pStyle w:val="BodyText"/>
        <w:numPr>
          <w:ilvl w:val="0"/>
          <w:numId w:val="1"/>
        </w:numPr>
      </w:pPr>
      <w:r>
        <w:t>Gückel och lek -&gt; Gückel</w:t>
      </w:r>
    </w:p>
    <w:p w14:paraId="1DA98BCC" w14:textId="29AC7671" w:rsidR="00266D49" w:rsidRDefault="00266D49" w:rsidP="00266D49">
      <w:pPr>
        <w:pStyle w:val="BodyText"/>
        <w:numPr>
          <w:ilvl w:val="0"/>
          <w:numId w:val="1"/>
        </w:numPr>
      </w:pPr>
      <w:r>
        <w:t>Schema -&gt; Logistik</w:t>
      </w:r>
    </w:p>
    <w:p w14:paraId="566988A8" w14:textId="713B03EB" w:rsidR="00266D49" w:rsidRDefault="00266D49" w:rsidP="00266D49">
      <w:pPr>
        <w:pStyle w:val="BodyText"/>
        <w:numPr>
          <w:ilvl w:val="0"/>
          <w:numId w:val="1"/>
        </w:numPr>
      </w:pPr>
      <w:r>
        <w:t>Tryck &amp; Webb -&gt; Tryck och Design (Eller bara tryck?)</w:t>
      </w:r>
    </w:p>
    <w:p w14:paraId="5848859F" w14:textId="1E57A2E1" w:rsidR="00266D49" w:rsidRDefault="00266D49" w:rsidP="00266D49">
      <w:pPr>
        <w:pStyle w:val="BodyText"/>
        <w:numPr>
          <w:ilvl w:val="0"/>
          <w:numId w:val="1"/>
        </w:numPr>
      </w:pPr>
      <w:r>
        <w:t>Spons -&gt; PR/Spons</w:t>
      </w:r>
    </w:p>
    <w:p w14:paraId="578B8419" w14:textId="4452C899" w:rsidR="00266D49" w:rsidRPr="00861EF2" w:rsidRDefault="00266D49" w:rsidP="00266D49">
      <w:pPr>
        <w:pStyle w:val="BodyText"/>
      </w:pPr>
      <w:r>
        <w:t>Vi tar upp dessa poster igen på nästkommande möte.</w:t>
      </w:r>
    </w:p>
    <w:p w14:paraId="66019435" w14:textId="4158D364" w:rsidR="00E90065" w:rsidRPr="00010322" w:rsidRDefault="00E90065" w:rsidP="00E90065">
      <w:pPr>
        <w:pStyle w:val="Heading1"/>
        <w:rPr>
          <w:b w:val="0"/>
        </w:rPr>
      </w:pPr>
      <w:r>
        <w:t xml:space="preserve">§ 8 </w:t>
      </w:r>
      <w:r w:rsidR="00266D49">
        <w:t>SAFT</w:t>
      </w:r>
    </w:p>
    <w:p w14:paraId="659FA053" w14:textId="257858F6" w:rsidR="00E90065" w:rsidRDefault="00266D49" w:rsidP="00E90065">
      <w:pPr>
        <w:pStyle w:val="BodyText"/>
      </w:pPr>
      <w:r>
        <w:t>Det är dags att bestämma datum för SAFT och Cornelia föreslår den 27:e oktober, vilket är samma dag som tentakravallen. Cornelia föreslår även att vi har det i campusstugan.</w:t>
      </w:r>
    </w:p>
    <w:p w14:paraId="224AAA6A" w14:textId="64DBDF15" w:rsidR="00266D49" w:rsidRDefault="00266D49" w:rsidP="00E90065">
      <w:pPr>
        <w:pStyle w:val="BodyText"/>
      </w:pPr>
      <w:r>
        <w:t>En fråga för i år är vilka som får gå på SAFT. Det finns oklarheter kring att bjuda in valberedningen och KVIT-gruppen, detta är något som vi får kolla runt på. Cornelia ska fråga StuFF och sen skapa en fullständig lista på vilka som ska bjudas in.</w:t>
      </w:r>
    </w:p>
    <w:p w14:paraId="37D67FA5" w14:textId="39C1F114" w:rsidR="00E90065" w:rsidRPr="00010322" w:rsidRDefault="00E90065" w:rsidP="00E90065">
      <w:pPr>
        <w:pStyle w:val="Heading1"/>
        <w:rPr>
          <w:b w:val="0"/>
        </w:rPr>
      </w:pPr>
      <w:r>
        <w:t xml:space="preserve">§ 9 </w:t>
      </w:r>
      <w:r w:rsidR="00266D49">
        <w:t>SU-projekt</w:t>
      </w:r>
    </w:p>
    <w:p w14:paraId="3AEBC192" w14:textId="25BECCA6" w:rsidR="00E90065" w:rsidRDefault="00D02BAA" w:rsidP="00E90065">
      <w:pPr>
        <w:pStyle w:val="BodyText"/>
      </w:pPr>
      <w:r>
        <w:t>Enligt vår tidsplan ska vi ha en testamentesmall nu under september. En workshop ska sedan utföras innan höstmötet. Efter höstmötet ska en utvärdering och eventuell redigering av mallen ske.</w:t>
      </w:r>
    </w:p>
    <w:p w14:paraId="46B841BD" w14:textId="03950A99" w:rsidR="00D02BAA" w:rsidRDefault="00D02BAA" w:rsidP="00E90065">
      <w:pPr>
        <w:pStyle w:val="BodyText"/>
      </w:pPr>
      <w:r>
        <w:t>Vi diskuterar kring hur vi ska lägga upp arbetet med mallen och vi måste ha ett möte om detta nu i september. Detta möte blir den 22/9 klockan 13-15 i Wallenbergrummet. Alla ska, till detta möte, läsa igenom sina testamenten och hitta 3 positiva och 3 negativa punkter med det.</w:t>
      </w:r>
    </w:p>
    <w:p w14:paraId="04150629" w14:textId="14BDDFA8" w:rsidR="00D02BAA" w:rsidRPr="00010322" w:rsidRDefault="00D02BAA" w:rsidP="00D02BAA">
      <w:pPr>
        <w:pStyle w:val="Heading1"/>
        <w:rPr>
          <w:b w:val="0"/>
        </w:rPr>
      </w:pPr>
      <w:r>
        <w:t>§ 10 AMO</w:t>
      </w:r>
    </w:p>
    <w:p w14:paraId="13C19244" w14:textId="1A47344C" w:rsidR="00D02BAA" w:rsidRDefault="00D02BAA" w:rsidP="00D02BAA">
      <w:pPr>
        <w:pStyle w:val="BodyText"/>
      </w:pPr>
      <w:r>
        <w:t>Charlie har fått in två mail från Arvola angående studentundersökningen i våras. Det ena gäller psykisk ohälsa/stress på KogVet och det andra om vad vi tycker om Lisam. Vi diskuterar kring innehållen i dessa mail och hur vi skulle kunna lösa de problemen som finns. Arvola ska ha ett möte med Studenthälsan 16/10 klockan 14 och Charlie kommer närvara på detta. Om vi är flera från styrelsen som vill gå på det här mötet ska vi höra av oss till Charlie så ska han se om det går.</w:t>
      </w:r>
    </w:p>
    <w:p w14:paraId="38AE12C3" w14:textId="67772C18" w:rsidR="00D02BAA" w:rsidRPr="00010322" w:rsidRDefault="00D02BAA" w:rsidP="00D02BAA">
      <w:pPr>
        <w:pStyle w:val="Heading1"/>
        <w:rPr>
          <w:b w:val="0"/>
        </w:rPr>
      </w:pPr>
      <w:r>
        <w:t xml:space="preserve">§ </w:t>
      </w:r>
      <w:r w:rsidR="00AC6536">
        <w:t>11</w:t>
      </w:r>
      <w:r>
        <w:t xml:space="preserve"> MIO</w:t>
      </w:r>
    </w:p>
    <w:p w14:paraId="1F83B1C2" w14:textId="0C6F490D" w:rsidR="00D02BAA" w:rsidRDefault="00D02BAA" w:rsidP="00D02BAA">
      <w:pPr>
        <w:pStyle w:val="BodyText"/>
      </w:pPr>
      <w:r>
        <w:t>Molly har varit i kontakt med [hg] angående miljöpub och de föreslog 28/9, detta är dock samma datum som valberedningen tänkte ha valpub. Molly ska be [hg] om alternativa datum.</w:t>
      </w:r>
    </w:p>
    <w:p w14:paraId="016DD5B6" w14:textId="7EEB79B9" w:rsidR="00E90065" w:rsidRPr="00010322" w:rsidRDefault="00D02BAA" w:rsidP="00E90065">
      <w:pPr>
        <w:pStyle w:val="Heading1"/>
        <w:rPr>
          <w:b w:val="0"/>
        </w:rPr>
      </w:pPr>
      <w:r>
        <w:t>§ 12</w:t>
      </w:r>
      <w:r w:rsidR="00E90065">
        <w:t xml:space="preserve"> Övriga frågor</w:t>
      </w:r>
    </w:p>
    <w:p w14:paraId="05592AB6" w14:textId="4921F4A6" w:rsidR="00E90065" w:rsidRDefault="00D02BAA" w:rsidP="00E90065">
      <w:pPr>
        <w:pStyle w:val="BodyText"/>
      </w:pPr>
      <w:r>
        <w:t>Inga övriga frågor.</w:t>
      </w:r>
    </w:p>
    <w:p w14:paraId="48C830A7" w14:textId="0A5826F3" w:rsidR="00E90065" w:rsidRPr="00E63AD7" w:rsidRDefault="00E90065" w:rsidP="00E90065">
      <w:pPr>
        <w:pStyle w:val="Heading1"/>
        <w:rPr>
          <w:b w:val="0"/>
        </w:rPr>
      </w:pPr>
      <w:r>
        <w:t xml:space="preserve">§ </w:t>
      </w:r>
      <w:r w:rsidR="00F13565">
        <w:t>13</w:t>
      </w:r>
      <w:r>
        <w:t xml:space="preserve"> </w:t>
      </w:r>
      <w:r w:rsidRPr="00E63AD7">
        <w:t>Bordet runt</w:t>
      </w:r>
    </w:p>
    <w:p w14:paraId="42FF5AC6" w14:textId="514B970A" w:rsidR="00E90065" w:rsidRDefault="00E90065" w:rsidP="00E90065">
      <w:pPr>
        <w:pStyle w:val="Heading2"/>
      </w:pPr>
      <w:r>
        <w:t xml:space="preserve">§ </w:t>
      </w:r>
      <w:r w:rsidR="00F13565">
        <w:t>13</w:t>
      </w:r>
      <w:r>
        <w:t>.1 Ordförande</w:t>
      </w:r>
    </w:p>
    <w:p w14:paraId="594A2B2E" w14:textId="77777777" w:rsidR="00E90065" w:rsidRPr="00711071" w:rsidRDefault="00E90065" w:rsidP="00E90065">
      <w:pPr>
        <w:pStyle w:val="BodyText"/>
      </w:pPr>
      <w:r>
        <w:t>Linnea Bergsten ska göra rutinarbete.</w:t>
      </w:r>
    </w:p>
    <w:p w14:paraId="0D6767F8" w14:textId="5B34E514" w:rsidR="00E90065" w:rsidRDefault="00E90065" w:rsidP="00E90065">
      <w:pPr>
        <w:pStyle w:val="Heading2"/>
      </w:pPr>
      <w:r>
        <w:t xml:space="preserve">§ </w:t>
      </w:r>
      <w:r w:rsidR="00F13565">
        <w:t>13</w:t>
      </w:r>
      <w:r>
        <w:t>.2 Vice Ordförande</w:t>
      </w:r>
    </w:p>
    <w:p w14:paraId="530C49EB" w14:textId="4436F2D4" w:rsidR="00E90065" w:rsidRPr="00711071" w:rsidRDefault="00E90065" w:rsidP="00E90065">
      <w:pPr>
        <w:pStyle w:val="BodyText"/>
      </w:pPr>
      <w:r>
        <w:t xml:space="preserve">Cornelia Böhm ska </w:t>
      </w:r>
      <w:r w:rsidR="001F267F">
        <w:t>prata med PULS, fixa med SAFT och göra en lista över de sektionsaktiva som får komma på SAFT.</w:t>
      </w:r>
    </w:p>
    <w:p w14:paraId="197C9863" w14:textId="4F8D34E0" w:rsidR="00E90065" w:rsidRDefault="00E90065" w:rsidP="00E90065">
      <w:pPr>
        <w:pStyle w:val="Heading2"/>
      </w:pPr>
      <w:r>
        <w:t xml:space="preserve">§ </w:t>
      </w:r>
      <w:r w:rsidR="00F13565">
        <w:t>13</w:t>
      </w:r>
      <w:r>
        <w:t xml:space="preserve">.3 Kassör </w:t>
      </w:r>
    </w:p>
    <w:p w14:paraId="5BEEC38A" w14:textId="653D124C" w:rsidR="00E90065" w:rsidRPr="00711071" w:rsidRDefault="00E90065" w:rsidP="00E90065">
      <w:pPr>
        <w:pStyle w:val="BodyText"/>
      </w:pPr>
      <w:r>
        <w:t xml:space="preserve">Ebba Lindström </w:t>
      </w:r>
      <w:r w:rsidR="001F267F">
        <w:t>ska skriva en sponsspecifikation.</w:t>
      </w:r>
    </w:p>
    <w:p w14:paraId="71D05A19" w14:textId="611E36C1" w:rsidR="00E90065" w:rsidRDefault="00E90065" w:rsidP="00E90065">
      <w:pPr>
        <w:pStyle w:val="Heading2"/>
      </w:pPr>
      <w:r>
        <w:t xml:space="preserve">§ </w:t>
      </w:r>
      <w:r w:rsidR="00F13565">
        <w:t>13</w:t>
      </w:r>
      <w:r>
        <w:t>.4 UB</w:t>
      </w:r>
    </w:p>
    <w:p w14:paraId="611D7089" w14:textId="0FCF5A94" w:rsidR="00E90065" w:rsidRPr="00711071" w:rsidRDefault="00E90065" w:rsidP="00E90065">
      <w:pPr>
        <w:pStyle w:val="BodyText"/>
      </w:pPr>
      <w:r>
        <w:t xml:space="preserve">Sofia Rönnberg ska hitta </w:t>
      </w:r>
      <w:r w:rsidR="001F267F">
        <w:t>kursutvärderare.</w:t>
      </w:r>
    </w:p>
    <w:p w14:paraId="4173108F" w14:textId="05D35213" w:rsidR="00E90065" w:rsidRDefault="00E90065" w:rsidP="00E90065">
      <w:pPr>
        <w:pStyle w:val="Heading2"/>
      </w:pPr>
      <w:r>
        <w:t xml:space="preserve">§ </w:t>
      </w:r>
      <w:r w:rsidR="00F13565">
        <w:t>13</w:t>
      </w:r>
      <w:r>
        <w:t>.5 AMO</w:t>
      </w:r>
    </w:p>
    <w:p w14:paraId="764F2127" w14:textId="4A6A378E" w:rsidR="00E90065" w:rsidRPr="00711071" w:rsidRDefault="00E90065" w:rsidP="00E90065">
      <w:pPr>
        <w:pStyle w:val="BodyText"/>
      </w:pPr>
      <w:r>
        <w:t xml:space="preserve">Charlie Simonsson ska </w:t>
      </w:r>
      <w:r w:rsidR="001F267F">
        <w:t>ha fortsatt kontakt med Arvola angående resultaten från studentundersökningen.</w:t>
      </w:r>
    </w:p>
    <w:p w14:paraId="54B7C1E3" w14:textId="02D65ABA" w:rsidR="00E90065" w:rsidRDefault="00E90065" w:rsidP="00E90065">
      <w:pPr>
        <w:pStyle w:val="Heading2"/>
      </w:pPr>
      <w:r>
        <w:t xml:space="preserve">§ </w:t>
      </w:r>
      <w:r w:rsidR="00F13565">
        <w:t>13</w:t>
      </w:r>
      <w:r>
        <w:t>.6 MAFA</w:t>
      </w:r>
    </w:p>
    <w:p w14:paraId="289610E3" w14:textId="2A8752FC" w:rsidR="00E90065" w:rsidRPr="00711071" w:rsidRDefault="00E90065" w:rsidP="00E90065">
      <w:pPr>
        <w:pStyle w:val="BodyText"/>
      </w:pPr>
      <w:r>
        <w:t xml:space="preserve">Erik Bennerhed ska </w:t>
      </w:r>
      <w:r w:rsidR="001F267F">
        <w:t>fortsätta jobba med pennor, muggar och väskor</w:t>
      </w:r>
      <w:r>
        <w:t>.</w:t>
      </w:r>
    </w:p>
    <w:p w14:paraId="20128BC4" w14:textId="1C7150A9" w:rsidR="00E90065" w:rsidRDefault="00E90065" w:rsidP="00E90065">
      <w:pPr>
        <w:pStyle w:val="Heading2"/>
      </w:pPr>
      <w:r>
        <w:t xml:space="preserve">§ </w:t>
      </w:r>
      <w:r w:rsidR="00F13565">
        <w:t>13</w:t>
      </w:r>
      <w:r>
        <w:t>.7 MIO</w:t>
      </w:r>
    </w:p>
    <w:p w14:paraId="028893A2" w14:textId="77292E91" w:rsidR="00E90065" w:rsidRDefault="00E90065" w:rsidP="00E90065">
      <w:pPr>
        <w:pStyle w:val="BodyText"/>
      </w:pPr>
      <w:r>
        <w:t xml:space="preserve">Molly Lundberg ska </w:t>
      </w:r>
      <w:r w:rsidR="001F267F">
        <w:t>höra av sig till [hg] för alternativa datum för miljöpuben.</w:t>
      </w:r>
      <w:r>
        <w:t xml:space="preserve"> </w:t>
      </w:r>
    </w:p>
    <w:p w14:paraId="4C944E85" w14:textId="5EEB6CC2" w:rsidR="00E90065" w:rsidRDefault="00E90065" w:rsidP="00E90065">
      <w:pPr>
        <w:pStyle w:val="Heading2"/>
      </w:pPr>
      <w:r>
        <w:t xml:space="preserve">§ </w:t>
      </w:r>
      <w:r w:rsidR="00F13565">
        <w:t>13</w:t>
      </w:r>
      <w:r>
        <w:t xml:space="preserve">.8 </w:t>
      </w:r>
      <w:r w:rsidR="001F267F">
        <w:t xml:space="preserve">(Vice) </w:t>
      </w:r>
      <w:r>
        <w:t>Chef</w:t>
      </w:r>
    </w:p>
    <w:p w14:paraId="709525A6" w14:textId="1E4B21F1" w:rsidR="00E90065" w:rsidRDefault="001F267F" w:rsidP="00E90065">
      <w:pPr>
        <w:pStyle w:val="BodyText"/>
      </w:pPr>
      <w:r>
        <w:t>Jonas Herkevall ska göra rutinarbete.</w:t>
      </w:r>
      <w:r w:rsidR="00E90065">
        <w:t xml:space="preserve"> </w:t>
      </w:r>
    </w:p>
    <w:p w14:paraId="24D24047" w14:textId="6E143BE4" w:rsidR="00E90065" w:rsidRDefault="00E90065" w:rsidP="00E90065">
      <w:pPr>
        <w:pStyle w:val="Heading2"/>
      </w:pPr>
      <w:r>
        <w:t xml:space="preserve">§ </w:t>
      </w:r>
      <w:r w:rsidR="00F13565">
        <w:t>13</w:t>
      </w:r>
      <w:r>
        <w:t>.9 General</w:t>
      </w:r>
    </w:p>
    <w:p w14:paraId="30F897B8" w14:textId="11767B52" w:rsidR="00E90065" w:rsidRDefault="001F267F" w:rsidP="00E90065">
      <w:pPr>
        <w:pStyle w:val="BodyText"/>
      </w:pPr>
      <w:r>
        <w:t>Alexander Melbi ska fortsätta arbetet med poster samt börja kolla på testamenten.</w:t>
      </w:r>
      <w:r w:rsidR="00E90065">
        <w:t xml:space="preserve"> </w:t>
      </w:r>
    </w:p>
    <w:p w14:paraId="4BE142F6" w14:textId="59806AA4" w:rsidR="00E90065" w:rsidRDefault="00E90065" w:rsidP="00E90065">
      <w:pPr>
        <w:pStyle w:val="Heading2"/>
      </w:pPr>
      <w:r>
        <w:t xml:space="preserve">§ </w:t>
      </w:r>
      <w:r w:rsidR="00F13565">
        <w:t>13</w:t>
      </w:r>
      <w:r>
        <w:t>.10 Informatör</w:t>
      </w:r>
    </w:p>
    <w:p w14:paraId="1BD2BE65" w14:textId="77777777" w:rsidR="00E90065" w:rsidRPr="00E057A9" w:rsidRDefault="00E90065" w:rsidP="00E90065">
      <w:pPr>
        <w:pStyle w:val="BodyText"/>
      </w:pPr>
      <w:r>
        <w:t>Anton Björnqvist ska göra rutinarbete.</w:t>
      </w:r>
    </w:p>
    <w:p w14:paraId="7EDEF929" w14:textId="6A40BE0F" w:rsidR="00E90065" w:rsidRDefault="00E90065" w:rsidP="00E90065">
      <w:pPr>
        <w:pStyle w:val="Heading2"/>
      </w:pPr>
      <w:r>
        <w:t xml:space="preserve">§ </w:t>
      </w:r>
      <w:r w:rsidR="00F13565">
        <w:t>13</w:t>
      </w:r>
      <w:r>
        <w:t>.</w:t>
      </w:r>
      <w:r w:rsidR="001F267F">
        <w:t>11</w:t>
      </w:r>
      <w:r>
        <w:t xml:space="preserve"> Sekreterare</w:t>
      </w:r>
    </w:p>
    <w:p w14:paraId="4B099D3E" w14:textId="77777777" w:rsidR="00E90065" w:rsidRDefault="00E90065" w:rsidP="00E90065">
      <w:pPr>
        <w:spacing w:line="360" w:lineRule="auto"/>
      </w:pPr>
      <w:r>
        <w:t xml:space="preserve">Hanna Johansson ska göra rutinarbete. </w:t>
      </w:r>
    </w:p>
    <w:p w14:paraId="4AE23D66" w14:textId="188C5A55" w:rsidR="00E90065" w:rsidRPr="008F457C" w:rsidRDefault="00E90065" w:rsidP="00E90065">
      <w:pPr>
        <w:pStyle w:val="Heading1"/>
      </w:pPr>
      <w:r w:rsidRPr="008F457C">
        <w:t xml:space="preserve">§ </w:t>
      </w:r>
      <w:r w:rsidR="00AC6536">
        <w:t>14</w:t>
      </w:r>
      <w:bookmarkStart w:id="0" w:name="_GoBack"/>
      <w:bookmarkEnd w:id="0"/>
      <w:r>
        <w:t xml:space="preserve"> Nästa möte</w:t>
      </w:r>
    </w:p>
    <w:p w14:paraId="645A3EC8" w14:textId="3B4E9129" w:rsidR="00E90065" w:rsidRDefault="001F267F" w:rsidP="00E90065">
      <w:pPr>
        <w:rPr>
          <w:szCs w:val="24"/>
        </w:rPr>
      </w:pPr>
      <w:r>
        <w:rPr>
          <w:szCs w:val="24"/>
        </w:rPr>
        <w:t>Torsdag 21/9 klockan 15-17 i Wallenbergrummet. Ebba är fikaansvarig.</w:t>
      </w:r>
    </w:p>
    <w:p w14:paraId="7527587E" w14:textId="77777777" w:rsidR="00E90065" w:rsidRPr="008F457C" w:rsidRDefault="00E90065" w:rsidP="00E90065">
      <w:pPr>
        <w:pStyle w:val="Heading1"/>
      </w:pPr>
      <w:r w:rsidRPr="008F457C">
        <w:t xml:space="preserve">§ </w:t>
      </w:r>
      <w:r>
        <w:t>15 Mötets avslutande</w:t>
      </w:r>
    </w:p>
    <w:p w14:paraId="017AD1D0" w14:textId="77777777" w:rsidR="00E90065" w:rsidRDefault="00E90065" w:rsidP="00E90065">
      <w:pPr>
        <w:pStyle w:val="Prottexteji"/>
        <w:spacing w:after="113" w:line="276" w:lineRule="auto"/>
        <w:rPr>
          <w:szCs w:val="24"/>
        </w:rPr>
      </w:pPr>
      <w:r>
        <w:rPr>
          <w:szCs w:val="24"/>
        </w:rPr>
        <w:t>Mötets ordförande Linnea Bergsten förklarade mötet avslutat.</w:t>
      </w:r>
    </w:p>
    <w:p w14:paraId="5FCFCBBD" w14:textId="77777777" w:rsidR="00E90065" w:rsidRDefault="00E90065" w:rsidP="00E90065">
      <w:pPr>
        <w:pStyle w:val="Prottexteji"/>
        <w:spacing w:after="113" w:line="276" w:lineRule="auto"/>
        <w:rPr>
          <w:szCs w:val="24"/>
        </w:rPr>
      </w:pPr>
    </w:p>
    <w:p w14:paraId="41C7EDD3" w14:textId="77777777" w:rsidR="00E90065" w:rsidRPr="003C56F8" w:rsidRDefault="00E90065" w:rsidP="00E90065">
      <w:pPr>
        <w:spacing w:after="120" w:line="276" w:lineRule="auto"/>
        <w:jc w:val="both"/>
        <w:rPr>
          <w:b/>
          <w:szCs w:val="24"/>
        </w:rPr>
      </w:pPr>
      <w:r w:rsidRPr="003C56F8">
        <w:rPr>
          <w:b/>
          <w:szCs w:val="24"/>
        </w:rPr>
        <w:t>Vid protokollet</w:t>
      </w:r>
    </w:p>
    <w:p w14:paraId="2DFB86A1" w14:textId="77777777" w:rsidR="00E90065" w:rsidRPr="00423FAB" w:rsidRDefault="00E90065" w:rsidP="00E90065">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25689333" w14:textId="77777777" w:rsidR="00E90065" w:rsidRPr="003C56F8" w:rsidRDefault="00E90065" w:rsidP="00E90065">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37E3D4A8" w14:textId="4B131856" w:rsidR="00E90065" w:rsidRPr="00423FAB" w:rsidRDefault="00E90065" w:rsidP="00E90065">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rsidR="001F267F">
        <w:t>Sofia Rönnberg</w:t>
      </w:r>
      <w:r w:rsidRPr="00423FAB">
        <w:rPr>
          <w:iCs/>
          <w:szCs w:val="24"/>
        </w:rPr>
        <w:tab/>
      </w:r>
      <w:r w:rsidRPr="00423FAB">
        <w:rPr>
          <w:iCs/>
          <w:szCs w:val="24"/>
        </w:rPr>
        <w:tab/>
        <w:t xml:space="preserve">Justerare: </w:t>
      </w:r>
      <w:r w:rsidR="001F267F">
        <w:t>Charlie Simonsson</w:t>
      </w:r>
    </w:p>
    <w:p w14:paraId="3A6215A9" w14:textId="77777777" w:rsidR="00E90065" w:rsidRPr="008D5227" w:rsidRDefault="00E90065" w:rsidP="00E90065">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574FC727" w14:textId="77777777" w:rsidR="00595D63" w:rsidRDefault="00595D63"/>
    <w:sectPr w:rsidR="00595D63" w:rsidSect="00151C24">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73812" w14:textId="77777777" w:rsidR="00312738" w:rsidRDefault="00312738" w:rsidP="00266D49">
      <w:pPr>
        <w:spacing w:before="0"/>
      </w:pPr>
      <w:r>
        <w:separator/>
      </w:r>
    </w:p>
  </w:endnote>
  <w:endnote w:type="continuationSeparator" w:id="0">
    <w:p w14:paraId="4F691920" w14:textId="77777777" w:rsidR="00312738" w:rsidRDefault="00312738" w:rsidP="00266D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831D7" w14:textId="77777777" w:rsidR="003929BD" w:rsidRDefault="00B20FD2">
    <w:pPr>
      <w:pStyle w:val="Footer"/>
    </w:pPr>
    <w:r>
      <w:t>H.J ……</w:t>
    </w:r>
    <w:r>
      <w:tab/>
      <w:t>L.B ……</w:t>
    </w:r>
  </w:p>
  <w:p w14:paraId="6C7CF7C8" w14:textId="12945D40" w:rsidR="003929BD" w:rsidRDefault="00266D49">
    <w:pPr>
      <w:pStyle w:val="Footer"/>
    </w:pPr>
    <w:r>
      <w:t>S.R ……</w:t>
    </w:r>
    <w:r>
      <w:tab/>
      <w:t>C.S</w:t>
    </w:r>
    <w:r w:rsidR="00B20FD2">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869FE" w14:textId="77777777" w:rsidR="00312738" w:rsidRDefault="00312738" w:rsidP="00266D49">
      <w:pPr>
        <w:spacing w:before="0"/>
      </w:pPr>
      <w:r>
        <w:separator/>
      </w:r>
    </w:p>
  </w:footnote>
  <w:footnote w:type="continuationSeparator" w:id="0">
    <w:p w14:paraId="4A2701BC" w14:textId="77777777" w:rsidR="00312738" w:rsidRDefault="00312738" w:rsidP="00266D49">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E2392"/>
    <w:multiLevelType w:val="hybridMultilevel"/>
    <w:tmpl w:val="964E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65"/>
    <w:rsid w:val="00050A43"/>
    <w:rsid w:val="00151C24"/>
    <w:rsid w:val="001B0355"/>
    <w:rsid w:val="001F267F"/>
    <w:rsid w:val="00266D49"/>
    <w:rsid w:val="00312738"/>
    <w:rsid w:val="003F054B"/>
    <w:rsid w:val="00595D63"/>
    <w:rsid w:val="00A432AA"/>
    <w:rsid w:val="00AC6536"/>
    <w:rsid w:val="00B20FD2"/>
    <w:rsid w:val="00B619B9"/>
    <w:rsid w:val="00D02BAA"/>
    <w:rsid w:val="00D842EA"/>
    <w:rsid w:val="00E90065"/>
    <w:rsid w:val="00F1356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26BB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0065"/>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E90065"/>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E90065"/>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065"/>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E90065"/>
    <w:rPr>
      <w:rFonts w:ascii="Garamond" w:eastAsia="Lucida Sans Unicode" w:hAnsi="Garamond" w:cs="Tahoma"/>
      <w:b/>
      <w:bCs/>
      <w:iCs/>
      <w:smallCaps/>
      <w:szCs w:val="28"/>
      <w:lang w:val="sv-SE" w:eastAsia="ar-SA"/>
    </w:rPr>
  </w:style>
  <w:style w:type="character" w:styleId="Emphasis">
    <w:name w:val="Emphasis"/>
    <w:basedOn w:val="DefaultParagraphFont"/>
    <w:qFormat/>
    <w:rsid w:val="00E90065"/>
    <w:rPr>
      <w:rFonts w:ascii="Times New Roman" w:hAnsi="Times New Roman"/>
      <w:i/>
      <w:iCs/>
      <w:sz w:val="20"/>
    </w:rPr>
  </w:style>
  <w:style w:type="paragraph" w:styleId="Title">
    <w:name w:val="Title"/>
    <w:basedOn w:val="Normal"/>
    <w:next w:val="Subtitle"/>
    <w:link w:val="TitleChar"/>
    <w:qFormat/>
    <w:rsid w:val="00E90065"/>
    <w:pPr>
      <w:spacing w:after="240"/>
      <w:jc w:val="center"/>
    </w:pPr>
    <w:rPr>
      <w:b/>
      <w:sz w:val="28"/>
    </w:rPr>
  </w:style>
  <w:style w:type="character" w:customStyle="1" w:styleId="TitleChar">
    <w:name w:val="Title Char"/>
    <w:basedOn w:val="DefaultParagraphFont"/>
    <w:link w:val="Title"/>
    <w:rsid w:val="00E90065"/>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E90065"/>
    <w:pPr>
      <w:spacing w:after="120"/>
    </w:pPr>
  </w:style>
  <w:style w:type="character" w:customStyle="1" w:styleId="BodyTextChar">
    <w:name w:val="Body Text Char"/>
    <w:basedOn w:val="DefaultParagraphFont"/>
    <w:link w:val="BodyText"/>
    <w:rsid w:val="00E90065"/>
    <w:rPr>
      <w:rFonts w:ascii="Garamond" w:eastAsia="Times New Roman" w:hAnsi="Garamond" w:cs="Times New Roman"/>
      <w:szCs w:val="20"/>
      <w:lang w:val="sv-SE" w:eastAsia="ar-SA"/>
    </w:rPr>
  </w:style>
  <w:style w:type="paragraph" w:customStyle="1" w:styleId="Prottexteji">
    <w:name w:val="Prot text eji"/>
    <w:basedOn w:val="Normal"/>
    <w:rsid w:val="00E90065"/>
    <w:pPr>
      <w:spacing w:after="240"/>
      <w:jc w:val="both"/>
    </w:pPr>
  </w:style>
  <w:style w:type="paragraph" w:styleId="Footer">
    <w:name w:val="footer"/>
    <w:basedOn w:val="Normal"/>
    <w:link w:val="FooterChar"/>
    <w:semiHidden/>
    <w:rsid w:val="00E90065"/>
    <w:pPr>
      <w:tabs>
        <w:tab w:val="center" w:pos="4536"/>
        <w:tab w:val="right" w:pos="9072"/>
      </w:tabs>
    </w:pPr>
  </w:style>
  <w:style w:type="character" w:customStyle="1" w:styleId="FooterChar">
    <w:name w:val="Footer Char"/>
    <w:basedOn w:val="DefaultParagraphFont"/>
    <w:link w:val="Footer"/>
    <w:semiHidden/>
    <w:rsid w:val="00E90065"/>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E90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90065"/>
    <w:rPr>
      <w:rFonts w:eastAsiaTheme="minorEastAsia"/>
      <w:color w:val="5A5A5A" w:themeColor="text1" w:themeTint="A5"/>
      <w:spacing w:val="15"/>
      <w:sz w:val="22"/>
      <w:szCs w:val="22"/>
      <w:lang w:val="sv-SE" w:eastAsia="ar-SA"/>
    </w:rPr>
  </w:style>
  <w:style w:type="paragraph" w:styleId="Header">
    <w:name w:val="header"/>
    <w:basedOn w:val="Normal"/>
    <w:link w:val="HeaderChar"/>
    <w:uiPriority w:val="99"/>
    <w:unhideWhenUsed/>
    <w:rsid w:val="00266D49"/>
    <w:pPr>
      <w:tabs>
        <w:tab w:val="center" w:pos="4536"/>
        <w:tab w:val="right" w:pos="9072"/>
      </w:tabs>
      <w:spacing w:before="0"/>
    </w:pPr>
  </w:style>
  <w:style w:type="character" w:customStyle="1" w:styleId="HeaderChar">
    <w:name w:val="Header Char"/>
    <w:basedOn w:val="DefaultParagraphFont"/>
    <w:link w:val="Header"/>
    <w:uiPriority w:val="99"/>
    <w:rsid w:val="00266D49"/>
    <w:rPr>
      <w:rFonts w:ascii="Garamond" w:eastAsia="Times New Roman" w:hAnsi="Garamond" w:cs="Times New Roman"/>
      <w:szCs w:val="20"/>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1044</Words>
  <Characters>5952</Characters>
  <Application>Microsoft Macintosh Word</Application>
  <DocSecurity>0</DocSecurity>
  <Lines>49</Lines>
  <Paragraphs>13</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 1 Mötets öppnande</vt:lpstr>
      <vt:lpstr>    § 1.1 Val av två justerare</vt:lpstr>
      <vt:lpstr>    § 1.2 Fastställande av dagordningen</vt:lpstr>
      <vt:lpstr>    § 1.3 Uppläsande av tidigare mötesprotokoll</vt:lpstr>
      <vt:lpstr>§ 2 Bordet runt</vt:lpstr>
      <vt:lpstr>    § 2.1 Ordförande</vt:lpstr>
      <vt:lpstr>    § 2.2 Vice Ordförande</vt:lpstr>
      <vt:lpstr>    § 2.3 Kassör </vt:lpstr>
      <vt:lpstr>    § 2.4 UB</vt:lpstr>
      <vt:lpstr>    § 2.5 AMO</vt:lpstr>
      <vt:lpstr>    § 2.6 MAFA</vt:lpstr>
      <vt:lpstr>    § 2.7 MIO</vt:lpstr>
      <vt:lpstr>    § 2.8 (Vice) Chef</vt:lpstr>
      <vt:lpstr>    § 2.9 General</vt:lpstr>
      <vt:lpstr>    § 2.10 Informatör</vt:lpstr>
      <vt:lpstr>    § 2.11 Sekreterare</vt:lpstr>
      <vt:lpstr>§ 3 Ordförande informerar</vt:lpstr>
      <vt:lpstr>    § 3.1 Info från SEKT</vt:lpstr>
      <vt:lpstr>    § 3.2 Valberedningens texter</vt:lpstr>
      <vt:lpstr>    § 3.3 Utvecklingssamtal/uppstartssamtal</vt:lpstr>
      <vt:lpstr>§ 4 Sektionsrummet</vt:lpstr>
      <vt:lpstr>§ 5 Firmatecknare</vt:lpstr>
      <vt:lpstr>§ 6 MAFA</vt:lpstr>
      <vt:lpstr>§ 7 Fadderigeneral – nya poster</vt:lpstr>
      <vt:lpstr>§ 8 SAFT</vt:lpstr>
      <vt:lpstr>§ 9 SU-projekt</vt:lpstr>
      <vt:lpstr>§ 10 AMO</vt:lpstr>
      <vt:lpstr>§ 11 MIO</vt:lpstr>
      <vt:lpstr>§ 12 Övriga frågor</vt:lpstr>
      <vt:lpstr>§ 11 Bordet runt</vt:lpstr>
      <vt:lpstr>    § 11.1 Ordförande</vt:lpstr>
      <vt:lpstr>    § 11.2 Vice Ordförande</vt:lpstr>
      <vt:lpstr>    § 11.3 Kassör </vt:lpstr>
      <vt:lpstr>    § 11.4 UB</vt:lpstr>
      <vt:lpstr>    § 11.5 AMO</vt:lpstr>
      <vt:lpstr>    § 11.6 MAFA</vt:lpstr>
      <vt:lpstr>    § 11.7 MIO</vt:lpstr>
      <vt:lpstr>    § 11.8 Chef</vt:lpstr>
      <vt:lpstr>    § 11.9 General</vt:lpstr>
      <vt:lpstr>    § 11.10 Informatör</vt:lpstr>
      <vt:lpstr>    § 11.11 Sekreterare</vt:lpstr>
      <vt:lpstr>§ 12 Nästa möte</vt:lpstr>
      <vt:lpstr>§ 15 Mötets avslutande</vt:lpstr>
    </vt:vector>
  </TitlesOfParts>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8</cp:revision>
  <dcterms:created xsi:type="dcterms:W3CDTF">2017-09-19T07:45:00Z</dcterms:created>
  <dcterms:modified xsi:type="dcterms:W3CDTF">2017-09-27T11:10:00Z</dcterms:modified>
</cp:coreProperties>
</file>