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8F138" w14:textId="77777777" w:rsidR="00DD1B85" w:rsidRDefault="00DD1B85" w:rsidP="00DD1B85">
      <w:pPr>
        <w:pStyle w:val="Title"/>
        <w:ind w:firstLine="1304"/>
        <w:rPr>
          <w:smallCaps/>
        </w:rPr>
      </w:pPr>
      <w:r>
        <w:t xml:space="preserve">Protokoll fört vid </w:t>
      </w:r>
      <w:r w:rsidRPr="006573BE">
        <w:t>styrelsemöte</w:t>
      </w:r>
      <w:r>
        <w:t xml:space="preserve"> för </w:t>
      </w:r>
      <w:proofErr w:type="spellStart"/>
      <w:r>
        <w:t>KogVet</w:t>
      </w:r>
      <w:proofErr w:type="spellEnd"/>
    </w:p>
    <w:p w14:paraId="5E7AC0B1" w14:textId="77777777" w:rsidR="00DD1B85" w:rsidRDefault="00DD1B85" w:rsidP="00DD1B85">
      <w:pPr>
        <w:pStyle w:val="Title"/>
      </w:pPr>
      <w:r>
        <w:t>Datum 2017-09-05</w:t>
      </w:r>
    </w:p>
    <w:p w14:paraId="263F2DDB" w14:textId="77777777" w:rsidR="00DD1B85" w:rsidRPr="006573BE" w:rsidRDefault="00DD1B85" w:rsidP="00DD1B85">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w:t>
      </w:r>
      <w:proofErr w:type="spellStart"/>
      <w:r>
        <w:rPr>
          <w:rFonts w:ascii="Times New Roman" w:hAnsi="Times New Roman"/>
          <w:i/>
          <w:iCs/>
          <w:sz w:val="20"/>
        </w:rPr>
        <w:t>Melbi</w:t>
      </w:r>
      <w:proofErr w:type="spellEnd"/>
      <w:r>
        <w:rPr>
          <w:rFonts w:ascii="Times New Roman" w:hAnsi="Times New Roman"/>
          <w:i/>
          <w:iCs/>
          <w:sz w:val="20"/>
        </w:rPr>
        <w:t>, Cornelia Böhm, Molly Lundblad, Anton Björnqvist, Charlie Simonsson, Malin Röhr.</w:t>
      </w:r>
    </w:p>
    <w:p w14:paraId="60CEDF15" w14:textId="04F96544" w:rsidR="00DD1B85" w:rsidRPr="006573BE" w:rsidRDefault="00693F45" w:rsidP="00DD1B85">
      <w:pPr>
        <w:spacing w:after="120" w:line="276" w:lineRule="auto"/>
        <w:rPr>
          <w:rStyle w:val="Emphasis"/>
        </w:rPr>
      </w:pPr>
      <w:r>
        <w:rPr>
          <w:rStyle w:val="Emphasis"/>
        </w:rPr>
        <w:t>Plats och tid: Sektionsrumme</w:t>
      </w:r>
      <w:r w:rsidR="00DD1B85">
        <w:rPr>
          <w:rStyle w:val="Emphasis"/>
        </w:rPr>
        <w:t>t, 13.15</w:t>
      </w:r>
    </w:p>
    <w:p w14:paraId="7B510F21" w14:textId="77777777" w:rsidR="00DD1B85" w:rsidRDefault="00DD1B85" w:rsidP="00DD1B85">
      <w:pPr>
        <w:pStyle w:val="Heading1"/>
      </w:pPr>
      <w:r>
        <w:t>§ 1 Mötets öppnande</w:t>
      </w:r>
    </w:p>
    <w:p w14:paraId="6FBE5168" w14:textId="77777777" w:rsidR="00DD1B85" w:rsidRDefault="00DD1B85" w:rsidP="00DD1B85">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7345FCB0" w14:textId="77777777" w:rsidR="00DD1B85" w:rsidRDefault="00DD1B85" w:rsidP="00DD1B85">
      <w:pPr>
        <w:pStyle w:val="Heading2"/>
      </w:pPr>
      <w:r>
        <w:t>§ 1.1 Val av två justerare</w:t>
      </w:r>
    </w:p>
    <w:p w14:paraId="5EFBDA28" w14:textId="7E2D2900" w:rsidR="00DD1B85" w:rsidRDefault="00DD1B85" w:rsidP="00DD1B85">
      <w:pPr>
        <w:tabs>
          <w:tab w:val="left" w:pos="360"/>
        </w:tabs>
        <w:spacing w:after="113" w:line="276" w:lineRule="auto"/>
        <w:jc w:val="both"/>
      </w:pPr>
      <w:r w:rsidRPr="00112CEB">
        <w:t>Till att jämte ordförande justera protokollet valdes</w:t>
      </w:r>
      <w:r>
        <w:t xml:space="preserve"> Cornelia Böhm och Ebba Lindström</w:t>
      </w:r>
      <w:r w:rsidR="00597442">
        <w:t>.</w:t>
      </w:r>
      <w:bookmarkStart w:id="0" w:name="_GoBack"/>
      <w:bookmarkEnd w:id="0"/>
    </w:p>
    <w:p w14:paraId="7EED11DC" w14:textId="77777777" w:rsidR="00DD1B85" w:rsidRPr="00F9557E" w:rsidRDefault="00DD1B85" w:rsidP="00DD1B85">
      <w:pPr>
        <w:pStyle w:val="Heading2"/>
      </w:pPr>
      <w:r>
        <w:t>§ 1.2 Fastställande av dagordningen</w:t>
      </w:r>
    </w:p>
    <w:p w14:paraId="67D32340" w14:textId="77777777" w:rsidR="00DD1B85" w:rsidRDefault="00DD1B85" w:rsidP="00DD1B85">
      <w:pPr>
        <w:tabs>
          <w:tab w:val="left" w:pos="360"/>
        </w:tabs>
        <w:spacing w:after="113" w:line="276" w:lineRule="auto"/>
        <w:jc w:val="both"/>
        <w:rPr>
          <w:szCs w:val="24"/>
        </w:rPr>
      </w:pPr>
      <w:r>
        <w:rPr>
          <w:szCs w:val="24"/>
        </w:rPr>
        <w:t>Styrelsen beslutar att godkänna dagordningen.</w:t>
      </w:r>
    </w:p>
    <w:p w14:paraId="29FC31AE" w14:textId="77777777" w:rsidR="00DD1B85" w:rsidRDefault="00DD1B85" w:rsidP="00DD1B85">
      <w:pPr>
        <w:pStyle w:val="Heading2"/>
      </w:pPr>
      <w:r>
        <w:t>§ 1.3 Uppläsande av tidigare mötesprotokoll</w:t>
      </w:r>
    </w:p>
    <w:p w14:paraId="4B0ABB79" w14:textId="77777777" w:rsidR="00DD1B85" w:rsidRDefault="00DD1B85" w:rsidP="00DD1B85">
      <w:pPr>
        <w:tabs>
          <w:tab w:val="left" w:pos="360"/>
        </w:tabs>
        <w:spacing w:after="113" w:line="276" w:lineRule="auto"/>
        <w:jc w:val="both"/>
        <w:rPr>
          <w:szCs w:val="24"/>
        </w:rPr>
      </w:pPr>
      <w:r>
        <w:rPr>
          <w:szCs w:val="24"/>
        </w:rPr>
        <w:t>Sekreteraren läser upp mötesprotokollet från det föregående mötet.</w:t>
      </w:r>
    </w:p>
    <w:p w14:paraId="75C6F3EF" w14:textId="77777777" w:rsidR="00DD1B85" w:rsidRPr="00E63AD7" w:rsidRDefault="00DD1B85" w:rsidP="00DD1B85">
      <w:pPr>
        <w:pStyle w:val="Heading1"/>
        <w:rPr>
          <w:b w:val="0"/>
        </w:rPr>
      </w:pPr>
      <w:r>
        <w:t xml:space="preserve">§ 2 </w:t>
      </w:r>
      <w:r w:rsidRPr="00E63AD7">
        <w:t>Bordet runt</w:t>
      </w:r>
    </w:p>
    <w:p w14:paraId="6C891600" w14:textId="77777777" w:rsidR="00DD1B85" w:rsidRDefault="00DD1B85" w:rsidP="00DD1B85">
      <w:pPr>
        <w:pStyle w:val="Heading2"/>
      </w:pPr>
      <w:r>
        <w:t>§ 2.1 Ordförande</w:t>
      </w:r>
    </w:p>
    <w:p w14:paraId="621DF9B4" w14:textId="77777777" w:rsidR="00DD1B85" w:rsidRPr="00711071" w:rsidRDefault="00DD1B85" w:rsidP="00DD1B85">
      <w:pPr>
        <w:pStyle w:val="BodyText"/>
      </w:pPr>
      <w:r>
        <w:t xml:space="preserve">Linnea Bergsten har </w:t>
      </w:r>
      <w:proofErr w:type="spellStart"/>
      <w:r>
        <w:t>roddat</w:t>
      </w:r>
      <w:proofErr w:type="spellEnd"/>
      <w:r>
        <w:t xml:space="preserve"> med förråd och nycklar då vi under sommaren haft inbrott.</w:t>
      </w:r>
    </w:p>
    <w:p w14:paraId="33016A66" w14:textId="77777777" w:rsidR="00DD1B85" w:rsidRDefault="00DD1B85" w:rsidP="00DD1B85">
      <w:pPr>
        <w:pStyle w:val="Heading2"/>
      </w:pPr>
      <w:r>
        <w:t>§ 2.2 Vice Ordförande</w:t>
      </w:r>
    </w:p>
    <w:p w14:paraId="585B9622" w14:textId="77777777" w:rsidR="00DD1B85" w:rsidRPr="00711071" w:rsidRDefault="00DD1B85" w:rsidP="00DD1B85">
      <w:pPr>
        <w:pStyle w:val="BodyText"/>
      </w:pPr>
      <w:r>
        <w:t xml:space="preserve">Cornelia Böhm berättar att examenssittningen gick bra! </w:t>
      </w:r>
      <w:proofErr w:type="gramStart"/>
      <w:r>
        <w:t>En ettan</w:t>
      </w:r>
      <w:proofErr w:type="gramEnd"/>
      <w:r>
        <w:t xml:space="preserve"> har flyttat in i </w:t>
      </w:r>
      <w:proofErr w:type="spellStart"/>
      <w:r>
        <w:t>koggidoren</w:t>
      </w:r>
      <w:proofErr w:type="spellEnd"/>
      <w:r>
        <w:t xml:space="preserve"> nu och det kan eventuellt vara så att ett till rum blir ledigt.</w:t>
      </w:r>
    </w:p>
    <w:p w14:paraId="4C9B7057" w14:textId="77777777" w:rsidR="00DD1B85" w:rsidRDefault="00DD1B85" w:rsidP="00DD1B85">
      <w:pPr>
        <w:pStyle w:val="Heading2"/>
      </w:pPr>
      <w:r>
        <w:t xml:space="preserve">§ 2.3 Kassör </w:t>
      </w:r>
    </w:p>
    <w:p w14:paraId="02319938" w14:textId="01581B42" w:rsidR="00DD1B85" w:rsidRPr="00711071" w:rsidRDefault="00DD1B85" w:rsidP="00DD1B85">
      <w:pPr>
        <w:pStyle w:val="BodyText"/>
      </w:pPr>
      <w:r>
        <w:t xml:space="preserve">Ebba Lindström har börjat bokföra </w:t>
      </w:r>
      <w:r w:rsidR="00650481">
        <w:t>sektionen</w:t>
      </w:r>
      <w:r>
        <w:t xml:space="preserve">, växlat in alla gamla mynt, utfört styrelsens förmiddag samt ska skicka in en </w:t>
      </w:r>
      <w:proofErr w:type="spellStart"/>
      <w:r>
        <w:t>sponsspecifikation</w:t>
      </w:r>
      <w:proofErr w:type="spellEnd"/>
      <w:r>
        <w:t xml:space="preserve"> till programmet så fort hon vet vad alumnidagen kommer kosta.  </w:t>
      </w:r>
    </w:p>
    <w:p w14:paraId="43CFA421" w14:textId="77777777" w:rsidR="00DD1B85" w:rsidRDefault="00DD1B85" w:rsidP="00DD1B85">
      <w:pPr>
        <w:pStyle w:val="Heading2"/>
      </w:pPr>
      <w:r>
        <w:t>§ 2.4 UB</w:t>
      </w:r>
    </w:p>
    <w:p w14:paraId="0FD854F8" w14:textId="77777777" w:rsidR="00DD1B85" w:rsidRPr="00711071" w:rsidRDefault="00DD1B85" w:rsidP="00DD1B85">
      <w:pPr>
        <w:pStyle w:val="BodyText"/>
      </w:pPr>
      <w:r>
        <w:t xml:space="preserve">Sofia Rönnberg har haft en studiestuga under </w:t>
      </w:r>
      <w:proofErr w:type="spellStart"/>
      <w:r>
        <w:t>nolle</w:t>
      </w:r>
      <w:proofErr w:type="spellEnd"/>
      <w:r>
        <w:t>-p och har bokat in nästa studiestuga, hon har även börjat ragga folk till sitt utskott.</w:t>
      </w:r>
    </w:p>
    <w:p w14:paraId="79406371" w14:textId="77777777" w:rsidR="00DD1B85" w:rsidRDefault="00DD1B85" w:rsidP="00DD1B85">
      <w:pPr>
        <w:pStyle w:val="Heading2"/>
      </w:pPr>
      <w:r>
        <w:t>§ 2.5 AMO</w:t>
      </w:r>
    </w:p>
    <w:p w14:paraId="3633CC7B" w14:textId="77777777" w:rsidR="00DD1B85" w:rsidRDefault="00DD1B85" w:rsidP="00DD1B85">
      <w:pPr>
        <w:pStyle w:val="BodyText"/>
      </w:pPr>
      <w:r>
        <w:t>Charlie Simonsson har gjort rutinarbete.</w:t>
      </w:r>
    </w:p>
    <w:p w14:paraId="7C3849D8" w14:textId="77777777" w:rsidR="00DD1B85" w:rsidRDefault="00DD1B85" w:rsidP="00DD1B85">
      <w:pPr>
        <w:pStyle w:val="Heading2"/>
      </w:pPr>
      <w:r>
        <w:t>§ 2.6 MAFA</w:t>
      </w:r>
    </w:p>
    <w:p w14:paraId="1675E865" w14:textId="77777777" w:rsidR="00DD1B85" w:rsidRPr="00711071" w:rsidRDefault="00DD1B85" w:rsidP="00DD1B85">
      <w:pPr>
        <w:pStyle w:val="BodyText"/>
      </w:pPr>
      <w:r>
        <w:t>Erik Bennerhed har haft massor för sig nu under sommaren, vi återkommer till detta på en senare punkt.</w:t>
      </w:r>
    </w:p>
    <w:p w14:paraId="44612729" w14:textId="77777777" w:rsidR="00DD1B85" w:rsidRDefault="00DD1B85" w:rsidP="00DD1B85">
      <w:pPr>
        <w:pStyle w:val="Heading2"/>
      </w:pPr>
      <w:r>
        <w:t>§ 2.7 MIO</w:t>
      </w:r>
    </w:p>
    <w:p w14:paraId="5E2819C6" w14:textId="77777777" w:rsidR="00DD1B85" w:rsidRPr="00C13938" w:rsidRDefault="00DD1B85" w:rsidP="00DD1B85">
      <w:pPr>
        <w:pStyle w:val="BodyText"/>
      </w:pPr>
      <w:r>
        <w:t>Molly Lundberg hade en lagom lyckad prylbytardag med nollan, det var inte så mycket som hämtades vilket har lett till att vi nu har en hel del grejer över.</w:t>
      </w:r>
    </w:p>
    <w:p w14:paraId="43719E84" w14:textId="77777777" w:rsidR="00DD1B85" w:rsidRDefault="00DD1B85" w:rsidP="00DD1B85">
      <w:pPr>
        <w:pStyle w:val="Heading2"/>
      </w:pPr>
      <w:r>
        <w:lastRenderedPageBreak/>
        <w:t>§ 2.8 Chef</w:t>
      </w:r>
    </w:p>
    <w:p w14:paraId="78DB02C5" w14:textId="77777777" w:rsidR="00DD1B85" w:rsidRDefault="00DD1B85" w:rsidP="00DD1B85">
      <w:pPr>
        <w:pStyle w:val="BodyText"/>
      </w:pPr>
      <w:r>
        <w:t>Malin Röhr har gjort rutinarbete.</w:t>
      </w:r>
    </w:p>
    <w:p w14:paraId="05063116" w14:textId="77777777" w:rsidR="00DD1B85" w:rsidRDefault="00DD1B85" w:rsidP="00DD1B85">
      <w:pPr>
        <w:pStyle w:val="Heading2"/>
      </w:pPr>
      <w:r>
        <w:t>§ 2.9 General</w:t>
      </w:r>
    </w:p>
    <w:p w14:paraId="5995D3A9" w14:textId="77777777" w:rsidR="00DD1B85" w:rsidRDefault="00DD1B85" w:rsidP="00DD1B85">
      <w:pPr>
        <w:pStyle w:val="BodyText"/>
      </w:pPr>
      <w:r>
        <w:t xml:space="preserve">Alexander </w:t>
      </w:r>
      <w:proofErr w:type="spellStart"/>
      <w:r>
        <w:t>Melbi</w:t>
      </w:r>
      <w:proofErr w:type="spellEnd"/>
      <w:r>
        <w:t xml:space="preserve"> har haft </w:t>
      </w:r>
      <w:proofErr w:type="spellStart"/>
      <w:r>
        <w:t>nolle</w:t>
      </w:r>
      <w:proofErr w:type="spellEnd"/>
      <w:r>
        <w:t>-p!</w:t>
      </w:r>
    </w:p>
    <w:p w14:paraId="63E5DCD9" w14:textId="77777777" w:rsidR="00DD1B85" w:rsidRDefault="00DD1B85" w:rsidP="00DD1B85">
      <w:pPr>
        <w:pStyle w:val="Heading2"/>
      </w:pPr>
      <w:r>
        <w:t>§ 2.10 Informatör</w:t>
      </w:r>
    </w:p>
    <w:p w14:paraId="0456649A" w14:textId="77777777" w:rsidR="00DD1B85" w:rsidRPr="00E057A9" w:rsidRDefault="00DD1B85" w:rsidP="00DD1B85">
      <w:pPr>
        <w:pStyle w:val="BodyText"/>
      </w:pPr>
      <w:r>
        <w:t>Anton Björnqvist har fixat så att märkesbacken målades, lagt upp kursutvärderingar samt uppdaterat årets maillistor.</w:t>
      </w:r>
    </w:p>
    <w:p w14:paraId="015E0D6A" w14:textId="77777777" w:rsidR="00DD1B85" w:rsidRDefault="00DD1B85" w:rsidP="00DD1B85">
      <w:pPr>
        <w:pStyle w:val="Heading2"/>
      </w:pPr>
      <w:r>
        <w:t>§ 2.11 Sekreterare</w:t>
      </w:r>
    </w:p>
    <w:p w14:paraId="10354818" w14:textId="77777777" w:rsidR="00DD1B85" w:rsidRDefault="00DD1B85" w:rsidP="00DD1B85">
      <w:pPr>
        <w:spacing w:line="360" w:lineRule="auto"/>
      </w:pPr>
      <w:r>
        <w:t xml:space="preserve">Hanna Johansson har gjort rutinarbete. </w:t>
      </w:r>
    </w:p>
    <w:p w14:paraId="671B771E" w14:textId="77777777" w:rsidR="00DD1B85" w:rsidRPr="00010322" w:rsidRDefault="00DD1B85" w:rsidP="00DD1B85">
      <w:pPr>
        <w:pStyle w:val="Heading1"/>
        <w:rPr>
          <w:b w:val="0"/>
        </w:rPr>
      </w:pPr>
      <w:r>
        <w:t>§ 3 Ordförande informerar</w:t>
      </w:r>
    </w:p>
    <w:p w14:paraId="23B59A4C" w14:textId="77777777" w:rsidR="00DD1B85" w:rsidRDefault="00DD1B85" w:rsidP="00DD1B85">
      <w:pPr>
        <w:pStyle w:val="Heading2"/>
      </w:pPr>
      <w:r>
        <w:t>§ 3.1 Medlemmar i StuFF</w:t>
      </w:r>
    </w:p>
    <w:p w14:paraId="08ED100F" w14:textId="77777777" w:rsidR="00DD1B85" w:rsidRDefault="00DD1B85" w:rsidP="00DD1B85">
      <w:pPr>
        <w:pStyle w:val="BodyText"/>
      </w:pPr>
      <w:r>
        <w:t>Alla som är aktiva inom sektionen måste vara medlemmar i StuFF, se till att alla utskott är det!</w:t>
      </w:r>
    </w:p>
    <w:p w14:paraId="098DB6A4" w14:textId="77777777" w:rsidR="00DD1B85" w:rsidRDefault="00DD1B85" w:rsidP="00DD1B85">
      <w:pPr>
        <w:pStyle w:val="Heading2"/>
      </w:pPr>
      <w:r>
        <w:t>§ 3.2 Förrådet</w:t>
      </w:r>
    </w:p>
    <w:p w14:paraId="1CA464FB" w14:textId="77777777" w:rsidR="00DD1B85" w:rsidRDefault="00DD1B85" w:rsidP="00DD1B85">
      <w:pPr>
        <w:pStyle w:val="BodyText"/>
      </w:pPr>
      <w:r>
        <w:t>Under sommaren har det varit inbrott i sektionens förråd där det försvann pingisbollar och kepsar. Inbrottet är polisanmält och anmält till försäkringsbolaget. Malin ska kolla vad det som försvann kostade så kollar Linnea upp om vi kan få tillbaka pengar på försäkringen.</w:t>
      </w:r>
    </w:p>
    <w:p w14:paraId="69C2BBE3" w14:textId="77777777" w:rsidR="00DD1B85" w:rsidRDefault="00DD1B85" w:rsidP="00DD1B85">
      <w:pPr>
        <w:pStyle w:val="Heading2"/>
      </w:pPr>
      <w:r>
        <w:t>§ 3.3 Nyckelkvittenser</w:t>
      </w:r>
    </w:p>
    <w:p w14:paraId="6EAED0F9" w14:textId="77777777" w:rsidR="00DD1B85" w:rsidRDefault="00DD1B85" w:rsidP="00DD1B85">
      <w:pPr>
        <w:pStyle w:val="BodyText"/>
      </w:pPr>
      <w:r>
        <w:t xml:space="preserve">Nyckelkvittenser för årets poster måste skrivas under. Malin ser till att </w:t>
      </w:r>
      <w:proofErr w:type="spellStart"/>
      <w:r>
        <w:t>festeristerna</w:t>
      </w:r>
      <w:proofErr w:type="spellEnd"/>
      <w:r>
        <w:t xml:space="preserve"> skriver på sina.</w:t>
      </w:r>
    </w:p>
    <w:p w14:paraId="4393D4AC" w14:textId="77777777" w:rsidR="00DD1B85" w:rsidRDefault="00DD1B85" w:rsidP="00DD1B85">
      <w:pPr>
        <w:pStyle w:val="Heading2"/>
      </w:pPr>
      <w:r>
        <w:t>§ 3.4 Utvecklingssamtal</w:t>
      </w:r>
    </w:p>
    <w:p w14:paraId="195299D6" w14:textId="77777777" w:rsidR="00DD1B85" w:rsidRDefault="00DD1B85" w:rsidP="00DD1B85">
      <w:pPr>
        <w:pStyle w:val="BodyText"/>
      </w:pPr>
      <w:r>
        <w:t xml:space="preserve">Nu är det början på hösten och därmed dags för utvecklingssamtal igen! Linnea och Cornelia föreslår måndag 11/9 12-17 och det fixar en </w:t>
      </w:r>
      <w:proofErr w:type="spellStart"/>
      <w:r>
        <w:t>doodle</w:t>
      </w:r>
      <w:proofErr w:type="spellEnd"/>
      <w:r>
        <w:t xml:space="preserve"> angående detta.</w:t>
      </w:r>
    </w:p>
    <w:p w14:paraId="10E467EF" w14:textId="77777777" w:rsidR="00DD1B85" w:rsidRDefault="00DD1B85" w:rsidP="00DD1B85">
      <w:pPr>
        <w:pStyle w:val="Heading2"/>
      </w:pPr>
      <w:r>
        <w:t>§ 3.5 [hg] ger ut saker</w:t>
      </w:r>
    </w:p>
    <w:p w14:paraId="2573F05A" w14:textId="77777777" w:rsidR="00DD1B85" w:rsidRDefault="00DD1B85" w:rsidP="00DD1B85">
      <w:pPr>
        <w:pStyle w:val="BodyText"/>
      </w:pPr>
      <w:r>
        <w:t>[hg] ska bygga om nu under hösten och kommer då ge bort sitt porslin och har mailat ut angående detta. Sektioner/utskott som vill ha porslin är alltså välkomna att hämta detta gratis. Vi diskuterar kring om detta är något vi är intresserade av men kommer fram till att det inte är någonting för oss.</w:t>
      </w:r>
    </w:p>
    <w:p w14:paraId="6BD86CD5" w14:textId="77777777" w:rsidR="00DD1B85" w:rsidRDefault="00DD1B85" w:rsidP="00DD1B85">
      <w:pPr>
        <w:pStyle w:val="Heading2"/>
      </w:pPr>
      <w:r>
        <w:t>§ 3.6 Namnbyte</w:t>
      </w:r>
    </w:p>
    <w:p w14:paraId="68D413CC" w14:textId="77777777" w:rsidR="00DD1B85" w:rsidRDefault="00DD1B85" w:rsidP="00DD1B85">
      <w:pPr>
        <w:pStyle w:val="BodyText"/>
      </w:pPr>
      <w:r>
        <w:t xml:space="preserve">En medlem har frågat om vi inte kan byta namn på Facebook-gruppen </w:t>
      </w:r>
      <w:proofErr w:type="spellStart"/>
      <w:r>
        <w:t>KogVet</w:t>
      </w:r>
      <w:proofErr w:type="spellEnd"/>
      <w:r>
        <w:t xml:space="preserve"> till </w:t>
      </w:r>
      <w:proofErr w:type="spellStart"/>
      <w:r>
        <w:t>KogVet</w:t>
      </w:r>
      <w:proofErr w:type="spellEnd"/>
      <w:r>
        <w:t>-sektionen. Styrelsen tycker att detta är en bra idé och beslutar att genomföra namnbytet.</w:t>
      </w:r>
    </w:p>
    <w:p w14:paraId="2B087305" w14:textId="77777777" w:rsidR="00DD1B85" w:rsidRPr="00010322" w:rsidRDefault="00DD1B85" w:rsidP="00DD1B85">
      <w:pPr>
        <w:pStyle w:val="Heading1"/>
        <w:rPr>
          <w:b w:val="0"/>
        </w:rPr>
      </w:pPr>
      <w:r>
        <w:t xml:space="preserve">§ 4 </w:t>
      </w:r>
      <w:r w:rsidR="00E93BFD">
        <w:t>Sektionsrummet</w:t>
      </w:r>
    </w:p>
    <w:p w14:paraId="7E314E98" w14:textId="77777777" w:rsidR="00DD1B85" w:rsidRDefault="00E93BFD" w:rsidP="00DD1B85">
      <w:r>
        <w:t xml:space="preserve">Cornelia har försökt fixa möte med PULS och de ska ses nästkommande vecka och prata igenom försäkring och nytt bokningssystem. Vilka möbler vill vi ha och vart vill vi måla nya märken på väggen? Cornelia för vidare våra tankar och ska försöka boka ett möte för att återställa och förbättra sektionsrummet. </w:t>
      </w:r>
    </w:p>
    <w:p w14:paraId="44A11DDF" w14:textId="77777777" w:rsidR="00DD1B85" w:rsidRPr="00010322" w:rsidRDefault="00DD1B85" w:rsidP="00DD1B85">
      <w:pPr>
        <w:pStyle w:val="Heading1"/>
        <w:rPr>
          <w:b w:val="0"/>
        </w:rPr>
      </w:pPr>
      <w:r>
        <w:t xml:space="preserve">§ 5 </w:t>
      </w:r>
      <w:proofErr w:type="spellStart"/>
      <w:r w:rsidR="00E93BFD">
        <w:t>Nolle</w:t>
      </w:r>
      <w:proofErr w:type="spellEnd"/>
      <w:r w:rsidR="00E93BFD">
        <w:t>-P</w:t>
      </w:r>
    </w:p>
    <w:p w14:paraId="7403C934" w14:textId="77777777" w:rsidR="00DD1B85" w:rsidRDefault="00E93BFD" w:rsidP="00DD1B85">
      <w:pPr>
        <w:pStyle w:val="BodyText"/>
      </w:pPr>
      <w:r>
        <w:t xml:space="preserve">Nu är årets </w:t>
      </w:r>
      <w:proofErr w:type="spellStart"/>
      <w:r>
        <w:t>Nolle</w:t>
      </w:r>
      <w:proofErr w:type="spellEnd"/>
      <w:r>
        <w:t xml:space="preserve">-P slut! Alexander tyckte att det över lag kändes som att </w:t>
      </w:r>
      <w:proofErr w:type="spellStart"/>
      <w:r>
        <w:t>Nolle</w:t>
      </w:r>
      <w:proofErr w:type="spellEnd"/>
      <w:r>
        <w:t xml:space="preserve">-P gick bra. Nu ska fadderiet byta namn på och strukturera om lite poster så att de </w:t>
      </w:r>
      <w:proofErr w:type="spellStart"/>
      <w:r>
        <w:t>förtydliggörs</w:t>
      </w:r>
      <w:proofErr w:type="spellEnd"/>
      <w:r>
        <w:t xml:space="preserve"> samt skapa en tydlig arbetsordning för framtida </w:t>
      </w:r>
      <w:proofErr w:type="spellStart"/>
      <w:r>
        <w:t>fadderier</w:t>
      </w:r>
      <w:proofErr w:type="spellEnd"/>
      <w:r>
        <w:t>. De funderar även på om framtida Säden ska ha något eget i stil med tröjor.</w:t>
      </w:r>
    </w:p>
    <w:p w14:paraId="504ABDE2" w14:textId="77777777" w:rsidR="00E93BFD" w:rsidRDefault="00E93BFD" w:rsidP="00DD1B85">
      <w:pPr>
        <w:pStyle w:val="BodyText"/>
      </w:pPr>
      <w:r>
        <w:t xml:space="preserve">Alexander meddelar att det till och från under </w:t>
      </w:r>
      <w:proofErr w:type="spellStart"/>
      <w:r>
        <w:t>Nolle</w:t>
      </w:r>
      <w:proofErr w:type="spellEnd"/>
      <w:r>
        <w:t xml:space="preserve">-P har varit problem men att allt har löst sig. Det har dock varit lite taskig attityd kring </w:t>
      </w:r>
      <w:proofErr w:type="spellStart"/>
      <w:r>
        <w:t>Nolle</w:t>
      </w:r>
      <w:proofErr w:type="spellEnd"/>
      <w:r>
        <w:t>-P och fadderiet och vi diskuterar kring hur vi skulle kunna lösa detta.</w:t>
      </w:r>
    </w:p>
    <w:p w14:paraId="5E6379D1" w14:textId="77777777" w:rsidR="00E93BFD" w:rsidRDefault="00E93BFD" w:rsidP="00DD1B85">
      <w:pPr>
        <w:pStyle w:val="BodyText"/>
      </w:pPr>
      <w:r>
        <w:t xml:space="preserve">Alexander känner att informationen kring </w:t>
      </w:r>
      <w:proofErr w:type="spellStart"/>
      <w:r>
        <w:t>Svartan</w:t>
      </w:r>
      <w:proofErr w:type="spellEnd"/>
      <w:r>
        <w:t xml:space="preserve"> har varit väldigt dålig och vi diskuterar kring hur det skulle kunna bli bättre för framtida år.</w:t>
      </w:r>
    </w:p>
    <w:p w14:paraId="2945244A" w14:textId="77777777" w:rsidR="00E93BFD" w:rsidRPr="00CA59D1" w:rsidRDefault="00E93BFD" w:rsidP="00DD1B85">
      <w:pPr>
        <w:pStyle w:val="BodyText"/>
      </w:pPr>
      <w:r>
        <w:t xml:space="preserve">Ett förslag om att föreslå för </w:t>
      </w:r>
      <w:proofErr w:type="spellStart"/>
      <w:r>
        <w:t>StuFFs</w:t>
      </w:r>
      <w:proofErr w:type="spellEnd"/>
      <w:r>
        <w:t xml:space="preserve"> </w:t>
      </w:r>
      <w:proofErr w:type="spellStart"/>
      <w:r>
        <w:t>mottagningsamordnare</w:t>
      </w:r>
      <w:proofErr w:type="spellEnd"/>
      <w:r>
        <w:t xml:space="preserve"> om att ha ett kåröverskridande gyckelmöte inför </w:t>
      </w:r>
      <w:proofErr w:type="spellStart"/>
      <w:r>
        <w:t>Nolle</w:t>
      </w:r>
      <w:proofErr w:type="spellEnd"/>
      <w:r>
        <w:t>-P dyker upp och styrelsen känner att det låter som en bra idé.</w:t>
      </w:r>
    </w:p>
    <w:p w14:paraId="5C8DEACC" w14:textId="77777777" w:rsidR="00DD1B85" w:rsidRPr="00010322" w:rsidRDefault="00DD1B85" w:rsidP="00DD1B85">
      <w:pPr>
        <w:pStyle w:val="Heading1"/>
        <w:rPr>
          <w:b w:val="0"/>
        </w:rPr>
      </w:pPr>
      <w:r>
        <w:t xml:space="preserve"> § 6 </w:t>
      </w:r>
      <w:r w:rsidR="00E93BFD">
        <w:t>Höstmötet</w:t>
      </w:r>
    </w:p>
    <w:p w14:paraId="4B756BA0" w14:textId="18AB50BF" w:rsidR="00DD1B85" w:rsidRDefault="00E93BFD" w:rsidP="00DD1B85">
      <w:pPr>
        <w:pStyle w:val="BodyText"/>
      </w:pPr>
      <w:r>
        <w:t xml:space="preserve">Nu börjar det närma sig för höstmöte! </w:t>
      </w:r>
      <w:r w:rsidR="00CF17C6">
        <w:t xml:space="preserve">Linnea har pratat med Anna </w:t>
      </w:r>
      <w:proofErr w:type="spellStart"/>
      <w:r w:rsidR="00CF17C6">
        <w:t>Grabska</w:t>
      </w:r>
      <w:proofErr w:type="spellEnd"/>
      <w:r w:rsidR="00CF17C6">
        <w:t xml:space="preserve"> angående datum för mötet, efter önskemål från fadderiet om att skjuta lite på när fadderiet vals in så tror styrelsen att v.46 är en bra vecka.</w:t>
      </w:r>
    </w:p>
    <w:p w14:paraId="5E95174A" w14:textId="17223BCD" w:rsidR="00CF17C6" w:rsidRDefault="00CF17C6" w:rsidP="00DD1B85">
      <w:pPr>
        <w:pStyle w:val="BodyText"/>
      </w:pPr>
      <w:r>
        <w:t xml:space="preserve">Vi diskuterar vidare på nästa möte om huruvida vi kanske vill flytta val av </w:t>
      </w:r>
      <w:proofErr w:type="spellStart"/>
      <w:r>
        <w:t>fadderi</w:t>
      </w:r>
      <w:proofErr w:type="spellEnd"/>
      <w:r>
        <w:t xml:space="preserve"> till efter årsskiftet.</w:t>
      </w:r>
    </w:p>
    <w:p w14:paraId="23AF4CCE" w14:textId="630E6E01" w:rsidR="00CF17C6" w:rsidRDefault="00CF17C6" w:rsidP="00DD1B85">
      <w:pPr>
        <w:pStyle w:val="BodyText"/>
      </w:pPr>
      <w:r>
        <w:t>KVIT-ansvarig är en vakantsatt post som måste marknadsföras ordentligt!</w:t>
      </w:r>
    </w:p>
    <w:p w14:paraId="72AEB8F5" w14:textId="5EF5BC6E" w:rsidR="00DD1B85" w:rsidRPr="00010322" w:rsidRDefault="00DD1B85" w:rsidP="00DD1B85">
      <w:pPr>
        <w:pStyle w:val="Heading1"/>
        <w:rPr>
          <w:b w:val="0"/>
        </w:rPr>
      </w:pPr>
      <w:r>
        <w:t xml:space="preserve">§ 7 </w:t>
      </w:r>
      <w:r w:rsidR="00CF17C6">
        <w:t>Miljöpub</w:t>
      </w:r>
    </w:p>
    <w:p w14:paraId="28FA09E7" w14:textId="054A3751" w:rsidR="00DD1B85" w:rsidRPr="00861EF2" w:rsidRDefault="00CF17C6" w:rsidP="00DD1B85">
      <w:pPr>
        <w:pStyle w:val="BodyText"/>
      </w:pPr>
      <w:r>
        <w:t>Molly känner att d et är dags för en miljöpub igen! Molly ska kolla upp datum och lokal för detta i samarbete med festeriet.</w:t>
      </w:r>
    </w:p>
    <w:p w14:paraId="1B5A9F2A" w14:textId="1D60A206" w:rsidR="00DD1B85" w:rsidRPr="00010322" w:rsidRDefault="00DD1B85" w:rsidP="00DD1B85">
      <w:pPr>
        <w:pStyle w:val="Heading1"/>
        <w:rPr>
          <w:b w:val="0"/>
        </w:rPr>
      </w:pPr>
      <w:r>
        <w:t xml:space="preserve">§ 8 </w:t>
      </w:r>
      <w:r w:rsidR="00CF17C6">
        <w:t>SU-projekt</w:t>
      </w:r>
    </w:p>
    <w:p w14:paraId="7E98C33B" w14:textId="3D25A499" w:rsidR="00DD1B85" w:rsidRDefault="00CF17C6" w:rsidP="00DD1B85">
      <w:pPr>
        <w:pStyle w:val="BodyText"/>
      </w:pPr>
      <w:r>
        <w:t>Punkten flyttas till nästkommande möte.</w:t>
      </w:r>
    </w:p>
    <w:p w14:paraId="45869862" w14:textId="6C56F1CA" w:rsidR="00DD1B85" w:rsidRPr="00010322" w:rsidRDefault="00DD1B85" w:rsidP="00DD1B85">
      <w:pPr>
        <w:pStyle w:val="Heading1"/>
        <w:rPr>
          <w:b w:val="0"/>
        </w:rPr>
      </w:pPr>
      <w:r>
        <w:t xml:space="preserve">§ 9 </w:t>
      </w:r>
      <w:r w:rsidR="00CF17C6">
        <w:t>MAFA</w:t>
      </w:r>
    </w:p>
    <w:p w14:paraId="5790BB72" w14:textId="704D4FA8" w:rsidR="00DD1B85" w:rsidRDefault="00CF17C6" w:rsidP="00DD1B85">
      <w:pPr>
        <w:pStyle w:val="BodyText"/>
      </w:pPr>
      <w:r>
        <w:t>Punkten flyttas till nästkommande möte.</w:t>
      </w:r>
    </w:p>
    <w:p w14:paraId="6673E811" w14:textId="77777777" w:rsidR="00DD1B85" w:rsidRPr="00010322" w:rsidRDefault="00DD1B85" w:rsidP="00DD1B85">
      <w:pPr>
        <w:pStyle w:val="Heading1"/>
        <w:rPr>
          <w:b w:val="0"/>
        </w:rPr>
      </w:pPr>
      <w:r>
        <w:t>§ 10 Övriga frågor</w:t>
      </w:r>
    </w:p>
    <w:p w14:paraId="079AC459" w14:textId="52E1D88B" w:rsidR="00DD1B85" w:rsidRDefault="00DD1B85" w:rsidP="00DD1B85">
      <w:pPr>
        <w:pStyle w:val="Heading2"/>
      </w:pPr>
      <w:r>
        <w:t xml:space="preserve">§ 10.1 </w:t>
      </w:r>
      <w:r w:rsidR="00CF17C6">
        <w:t>SAFT</w:t>
      </w:r>
    </w:p>
    <w:p w14:paraId="576B3A96" w14:textId="602242BE" w:rsidR="00DD1B85" w:rsidRDefault="00CF17C6" w:rsidP="00DD1B85">
      <w:pPr>
        <w:pStyle w:val="BodyText"/>
      </w:pPr>
      <w:r>
        <w:t>Cornelia behöver hjälp med att organisera SAFT. Hon fixar ett inlägg i styrelsens Facebook-grupp som innehåller ansvarsområden så får folk anmäla sig till vad de kan hjälpa till med.</w:t>
      </w:r>
    </w:p>
    <w:p w14:paraId="758CF4A9" w14:textId="77777777" w:rsidR="00DD1B85" w:rsidRPr="00E63AD7" w:rsidRDefault="00DD1B85" w:rsidP="00DD1B85">
      <w:pPr>
        <w:pStyle w:val="Heading1"/>
        <w:rPr>
          <w:b w:val="0"/>
        </w:rPr>
      </w:pPr>
      <w:r>
        <w:t xml:space="preserve">§ 11 </w:t>
      </w:r>
      <w:r w:rsidRPr="00E63AD7">
        <w:t>Bordet runt</w:t>
      </w:r>
    </w:p>
    <w:p w14:paraId="3B92FAD2" w14:textId="77777777" w:rsidR="00DD1B85" w:rsidRDefault="00DD1B85" w:rsidP="00DD1B85">
      <w:pPr>
        <w:pStyle w:val="Heading2"/>
      </w:pPr>
      <w:r>
        <w:t>§ 11.1 Ordförande</w:t>
      </w:r>
    </w:p>
    <w:p w14:paraId="10AD14D9" w14:textId="233DFAF2" w:rsidR="00DD1B85" w:rsidRPr="00711071" w:rsidRDefault="00DD1B85" w:rsidP="00DD1B85">
      <w:pPr>
        <w:pStyle w:val="BodyText"/>
      </w:pPr>
      <w:r>
        <w:t>Linnea Bergsten ska g</w:t>
      </w:r>
      <w:r w:rsidR="00CF17C6">
        <w:t>öra rutinarbete.</w:t>
      </w:r>
    </w:p>
    <w:p w14:paraId="5B05720B" w14:textId="77777777" w:rsidR="00DD1B85" w:rsidRDefault="00DD1B85" w:rsidP="00DD1B85">
      <w:pPr>
        <w:pStyle w:val="Heading2"/>
      </w:pPr>
      <w:r>
        <w:t>§ 11.2 Vice Ordförande</w:t>
      </w:r>
    </w:p>
    <w:p w14:paraId="7AF4E616" w14:textId="356020C4" w:rsidR="00DD1B85" w:rsidRPr="00711071" w:rsidRDefault="00DD1B85" w:rsidP="00DD1B85">
      <w:pPr>
        <w:pStyle w:val="BodyText"/>
      </w:pPr>
      <w:r>
        <w:t xml:space="preserve">Cornelia Böhm ska </w:t>
      </w:r>
      <w:r w:rsidR="00CF17C6">
        <w:t xml:space="preserve">fixa en lista för vad som ska göras inför SAFT samt kolla upp hur det blir med lediga rum i </w:t>
      </w:r>
      <w:proofErr w:type="spellStart"/>
      <w:r w:rsidR="00CF17C6">
        <w:t>koggidoren</w:t>
      </w:r>
      <w:proofErr w:type="spellEnd"/>
      <w:r w:rsidR="00CF17C6">
        <w:t>.</w:t>
      </w:r>
    </w:p>
    <w:p w14:paraId="202BCEE2" w14:textId="77777777" w:rsidR="00DD1B85" w:rsidRDefault="00DD1B85" w:rsidP="00DD1B85">
      <w:pPr>
        <w:pStyle w:val="Heading2"/>
      </w:pPr>
      <w:r>
        <w:t xml:space="preserve">§ 11.3 Kassör </w:t>
      </w:r>
    </w:p>
    <w:p w14:paraId="4BAC755D" w14:textId="3BE6945E" w:rsidR="00DD1B85" w:rsidRPr="00711071" w:rsidRDefault="00CF17C6" w:rsidP="00DD1B85">
      <w:pPr>
        <w:pStyle w:val="BodyText"/>
      </w:pPr>
      <w:r>
        <w:t>Ebba Lindström vill ha hjälp med att revidera budgeten samt ska fortsätta bokföra.</w:t>
      </w:r>
    </w:p>
    <w:p w14:paraId="321F52A5" w14:textId="77777777" w:rsidR="00DD1B85" w:rsidRDefault="00DD1B85" w:rsidP="00DD1B85">
      <w:pPr>
        <w:pStyle w:val="Heading2"/>
      </w:pPr>
      <w:r>
        <w:t>§ 11.4 UB</w:t>
      </w:r>
    </w:p>
    <w:p w14:paraId="76B23FF5" w14:textId="2239C8CB" w:rsidR="00DD1B85" w:rsidRPr="00711071" w:rsidRDefault="00DD1B85" w:rsidP="00DD1B85">
      <w:pPr>
        <w:pStyle w:val="BodyText"/>
      </w:pPr>
      <w:r>
        <w:t xml:space="preserve">Sofia Rönnberg </w:t>
      </w:r>
      <w:r w:rsidR="00CF17C6">
        <w:t>ska hitta folk till sitt utskott.</w:t>
      </w:r>
    </w:p>
    <w:p w14:paraId="2F4C86CD" w14:textId="77777777" w:rsidR="00DD1B85" w:rsidRDefault="00DD1B85" w:rsidP="00DD1B85">
      <w:pPr>
        <w:pStyle w:val="Heading2"/>
      </w:pPr>
      <w:r>
        <w:t>§ 11.5 AMO</w:t>
      </w:r>
    </w:p>
    <w:p w14:paraId="25DC366C" w14:textId="1B17D6B9" w:rsidR="00DD1B85" w:rsidRPr="00711071" w:rsidRDefault="00DD1B85" w:rsidP="00DD1B85">
      <w:pPr>
        <w:pStyle w:val="BodyText"/>
      </w:pPr>
      <w:r>
        <w:t xml:space="preserve">Charlie Simonsson ska </w:t>
      </w:r>
      <w:r w:rsidR="00CF17C6">
        <w:t>gå på utbildning</w:t>
      </w:r>
      <w:r>
        <w:t>.</w:t>
      </w:r>
    </w:p>
    <w:p w14:paraId="0C209FCF" w14:textId="77777777" w:rsidR="00DD1B85" w:rsidRDefault="00DD1B85" w:rsidP="00DD1B85">
      <w:pPr>
        <w:pStyle w:val="Heading2"/>
      </w:pPr>
      <w:r>
        <w:t>§ 11.6 MAFA</w:t>
      </w:r>
    </w:p>
    <w:p w14:paraId="5A9F821E" w14:textId="2FBB4B41" w:rsidR="00DD1B85" w:rsidRPr="00711071" w:rsidRDefault="00DD1B85" w:rsidP="00DD1B85">
      <w:pPr>
        <w:pStyle w:val="BodyText"/>
      </w:pPr>
      <w:r>
        <w:t xml:space="preserve">Erik Bennerhed ska </w:t>
      </w:r>
      <w:r w:rsidR="00CF17C6">
        <w:t xml:space="preserve">ha </w:t>
      </w:r>
      <w:proofErr w:type="spellStart"/>
      <w:r w:rsidR="00CF17C6">
        <w:t>ovveprovning</w:t>
      </w:r>
      <w:proofErr w:type="spellEnd"/>
      <w:r w:rsidR="00CF17C6">
        <w:t xml:space="preserve"> för ettan nu på fredag, han ska även fortsätta </w:t>
      </w:r>
      <w:r w:rsidR="00650481">
        <w:t>jobba med väskor samt fixa en S</w:t>
      </w:r>
      <w:r w:rsidR="00CF17C6">
        <w:t>igma/SAAB föreläsning</w:t>
      </w:r>
      <w:r>
        <w:t>.</w:t>
      </w:r>
    </w:p>
    <w:p w14:paraId="344FA266" w14:textId="77777777" w:rsidR="00DD1B85" w:rsidRDefault="00DD1B85" w:rsidP="00DD1B85">
      <w:pPr>
        <w:pStyle w:val="Heading2"/>
      </w:pPr>
      <w:r>
        <w:t>§ 11.7 MIO</w:t>
      </w:r>
    </w:p>
    <w:p w14:paraId="6E15F34D" w14:textId="388CB0BE" w:rsidR="00DD1B85" w:rsidRDefault="00DD1B85" w:rsidP="00DD1B85">
      <w:pPr>
        <w:pStyle w:val="BodyText"/>
      </w:pPr>
      <w:r>
        <w:t xml:space="preserve">Molly Lundberg ska </w:t>
      </w:r>
      <w:r w:rsidR="00CF17C6">
        <w:t>fixa med miljöpuben</w:t>
      </w:r>
      <w:r>
        <w:t xml:space="preserve">. </w:t>
      </w:r>
    </w:p>
    <w:p w14:paraId="5B23BF6A" w14:textId="77777777" w:rsidR="00DD1B85" w:rsidRDefault="00DD1B85" w:rsidP="00DD1B85">
      <w:pPr>
        <w:pStyle w:val="Heading2"/>
      </w:pPr>
      <w:r>
        <w:t>§ 11.8 Chef</w:t>
      </w:r>
    </w:p>
    <w:p w14:paraId="05733BD3" w14:textId="5F44AB28" w:rsidR="00DD1B85" w:rsidRDefault="00C60250" w:rsidP="00DD1B85">
      <w:pPr>
        <w:pStyle w:val="BodyText"/>
      </w:pPr>
      <w:r>
        <w:t>Malin Röhr ska kolla med StuFF om firmatecknare.</w:t>
      </w:r>
      <w:r w:rsidR="00DD1B85">
        <w:t xml:space="preserve"> </w:t>
      </w:r>
    </w:p>
    <w:p w14:paraId="498C6D64" w14:textId="77777777" w:rsidR="00DD1B85" w:rsidRDefault="00DD1B85" w:rsidP="00DD1B85">
      <w:pPr>
        <w:pStyle w:val="Heading2"/>
      </w:pPr>
      <w:r>
        <w:t>§ 11.9 General</w:t>
      </w:r>
    </w:p>
    <w:p w14:paraId="2B4D6594" w14:textId="5F04F647" w:rsidR="00DD1B85" w:rsidRDefault="00C60250" w:rsidP="00DD1B85">
      <w:pPr>
        <w:pStyle w:val="BodyText"/>
      </w:pPr>
      <w:r>
        <w:t xml:space="preserve">Alexander </w:t>
      </w:r>
      <w:proofErr w:type="spellStart"/>
      <w:r>
        <w:t>Melbi</w:t>
      </w:r>
      <w:proofErr w:type="spellEnd"/>
      <w:r>
        <w:t xml:space="preserve"> ska ”planera grejer”. </w:t>
      </w:r>
    </w:p>
    <w:p w14:paraId="533EA6D9" w14:textId="77777777" w:rsidR="00DD1B85" w:rsidRDefault="00DD1B85" w:rsidP="00DD1B85">
      <w:pPr>
        <w:pStyle w:val="Heading2"/>
      </w:pPr>
      <w:r>
        <w:t>§ 11.10 Informatör</w:t>
      </w:r>
    </w:p>
    <w:p w14:paraId="2593A2A2" w14:textId="3C9A387E" w:rsidR="00DD1B85" w:rsidRPr="00E057A9" w:rsidRDefault="00DD1B85" w:rsidP="00DD1B85">
      <w:pPr>
        <w:pStyle w:val="BodyText"/>
      </w:pPr>
      <w:r>
        <w:t xml:space="preserve">Anton Björnqvist ska </w:t>
      </w:r>
      <w:r w:rsidR="00C60250">
        <w:t>göra rutinarbete.</w:t>
      </w:r>
    </w:p>
    <w:p w14:paraId="2BD2E57D" w14:textId="77777777" w:rsidR="00DD1B85" w:rsidRDefault="00DD1B85" w:rsidP="00DD1B85">
      <w:pPr>
        <w:pStyle w:val="Heading2"/>
      </w:pPr>
      <w:r>
        <w:t>§ 11.11 Sekreterare</w:t>
      </w:r>
    </w:p>
    <w:p w14:paraId="54BAAE92" w14:textId="77777777" w:rsidR="00DD1B85" w:rsidRDefault="00DD1B85" w:rsidP="00DD1B85">
      <w:pPr>
        <w:spacing w:line="360" w:lineRule="auto"/>
      </w:pPr>
      <w:r>
        <w:t xml:space="preserve">Hanna Johansson ska göra rutinarbete. </w:t>
      </w:r>
    </w:p>
    <w:p w14:paraId="18C7FFCB" w14:textId="77777777" w:rsidR="00DD1B85" w:rsidRPr="008F457C" w:rsidRDefault="00DD1B85" w:rsidP="00DD1B85">
      <w:pPr>
        <w:pStyle w:val="Heading1"/>
      </w:pPr>
      <w:r w:rsidRPr="008F457C">
        <w:t xml:space="preserve">§ </w:t>
      </w:r>
      <w:r>
        <w:t>12 Nästa möte</w:t>
      </w:r>
    </w:p>
    <w:p w14:paraId="4BACBFAD" w14:textId="57A0590F" w:rsidR="00DD1B85" w:rsidRDefault="00C60250" w:rsidP="00DD1B85">
      <w:pPr>
        <w:rPr>
          <w:szCs w:val="24"/>
        </w:rPr>
      </w:pPr>
      <w:r>
        <w:rPr>
          <w:szCs w:val="24"/>
        </w:rPr>
        <w:t xml:space="preserve">Linnea fixar en </w:t>
      </w:r>
      <w:proofErr w:type="spellStart"/>
      <w:r>
        <w:rPr>
          <w:szCs w:val="24"/>
        </w:rPr>
        <w:t>doodle</w:t>
      </w:r>
      <w:proofErr w:type="spellEnd"/>
      <w:r>
        <w:rPr>
          <w:szCs w:val="24"/>
        </w:rPr>
        <w:t xml:space="preserve"> för möte nästa vecka. Cornelia är fikaansvarig.</w:t>
      </w:r>
    </w:p>
    <w:p w14:paraId="3D421AC7" w14:textId="77777777" w:rsidR="00DD1B85" w:rsidRPr="008F457C" w:rsidRDefault="00DD1B85" w:rsidP="00DD1B85">
      <w:pPr>
        <w:pStyle w:val="Heading1"/>
      </w:pPr>
      <w:r w:rsidRPr="008F457C">
        <w:t xml:space="preserve">§ </w:t>
      </w:r>
      <w:r>
        <w:t>15 Mötets avslutande</w:t>
      </w:r>
    </w:p>
    <w:p w14:paraId="2C0A1059" w14:textId="77777777" w:rsidR="00DD1B85" w:rsidRDefault="00DD1B85" w:rsidP="00DD1B85">
      <w:pPr>
        <w:pStyle w:val="Prottexteji"/>
        <w:spacing w:after="113" w:line="276" w:lineRule="auto"/>
        <w:rPr>
          <w:szCs w:val="24"/>
        </w:rPr>
      </w:pPr>
      <w:r>
        <w:rPr>
          <w:szCs w:val="24"/>
        </w:rPr>
        <w:t>Mötets ordförande Linnea Bergsten förklarade mötet avslutat.</w:t>
      </w:r>
    </w:p>
    <w:p w14:paraId="1921E7D2" w14:textId="77777777" w:rsidR="00DD1B85" w:rsidRDefault="00DD1B85" w:rsidP="00DD1B85">
      <w:pPr>
        <w:pStyle w:val="Prottexteji"/>
        <w:spacing w:after="113" w:line="276" w:lineRule="auto"/>
        <w:rPr>
          <w:szCs w:val="24"/>
        </w:rPr>
      </w:pPr>
    </w:p>
    <w:p w14:paraId="44C733B0" w14:textId="77777777" w:rsidR="00DD1B85" w:rsidRPr="003C56F8" w:rsidRDefault="00DD1B85" w:rsidP="00DD1B85">
      <w:pPr>
        <w:spacing w:after="120" w:line="276" w:lineRule="auto"/>
        <w:jc w:val="both"/>
        <w:rPr>
          <w:b/>
          <w:szCs w:val="24"/>
        </w:rPr>
      </w:pPr>
      <w:r w:rsidRPr="003C56F8">
        <w:rPr>
          <w:b/>
          <w:szCs w:val="24"/>
        </w:rPr>
        <w:t>Vid protokollet</w:t>
      </w:r>
    </w:p>
    <w:p w14:paraId="2916BCF5" w14:textId="77777777" w:rsidR="00DD1B85" w:rsidRPr="00423FAB" w:rsidRDefault="00DD1B85" w:rsidP="00DD1B85">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685BCA8F" w14:textId="77777777" w:rsidR="00DD1B85" w:rsidRPr="003C56F8" w:rsidRDefault="00DD1B85" w:rsidP="00DD1B85">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2476BBB3" w14:textId="77777777" w:rsidR="00DD1B85" w:rsidRPr="00423FAB" w:rsidRDefault="00DD1B85" w:rsidP="00DD1B85">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t>Cornelia Böhm</w:t>
      </w:r>
      <w:r w:rsidRPr="00423FAB">
        <w:rPr>
          <w:iCs/>
          <w:szCs w:val="24"/>
        </w:rPr>
        <w:tab/>
      </w:r>
      <w:r w:rsidRPr="00423FAB">
        <w:rPr>
          <w:iCs/>
          <w:szCs w:val="24"/>
        </w:rPr>
        <w:tab/>
        <w:t xml:space="preserve">Justerare: </w:t>
      </w:r>
      <w:r>
        <w:t>Ebba Lindström</w:t>
      </w:r>
    </w:p>
    <w:p w14:paraId="7A0B7D24" w14:textId="77777777" w:rsidR="00DD1B85" w:rsidRPr="008D5227" w:rsidRDefault="00DD1B85" w:rsidP="00DD1B85">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25CCDA59" w14:textId="77777777" w:rsidR="00DD1B85" w:rsidRDefault="00DD1B85" w:rsidP="00DD1B85"/>
    <w:p w14:paraId="3EE13D02" w14:textId="77777777" w:rsidR="00595D63" w:rsidRDefault="00595D63"/>
    <w:sectPr w:rsidR="00595D63"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D775B" w14:textId="77777777" w:rsidR="00D620DC" w:rsidRDefault="00D620DC">
      <w:pPr>
        <w:spacing w:before="0"/>
      </w:pPr>
      <w:r>
        <w:separator/>
      </w:r>
    </w:p>
  </w:endnote>
  <w:endnote w:type="continuationSeparator" w:id="0">
    <w:p w14:paraId="2451A120" w14:textId="77777777" w:rsidR="00D620DC" w:rsidRDefault="00D620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0C2D" w14:textId="77777777" w:rsidR="003929BD" w:rsidRDefault="00C60250">
    <w:pPr>
      <w:pStyle w:val="Footer"/>
    </w:pPr>
    <w:r>
      <w:t>H.J ……</w:t>
    </w:r>
    <w:r>
      <w:tab/>
      <w:t>L.B ……</w:t>
    </w:r>
  </w:p>
  <w:p w14:paraId="7A590485" w14:textId="77777777" w:rsidR="003929BD" w:rsidRDefault="00C60250">
    <w:pPr>
      <w:pStyle w:val="Footer"/>
    </w:pPr>
    <w:r>
      <w:t>C.B ……</w:t>
    </w:r>
    <w:r>
      <w:tab/>
      <w:t>E.L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6620" w14:textId="77777777" w:rsidR="00D620DC" w:rsidRDefault="00D620DC">
      <w:pPr>
        <w:spacing w:before="0"/>
      </w:pPr>
      <w:r>
        <w:separator/>
      </w:r>
    </w:p>
  </w:footnote>
  <w:footnote w:type="continuationSeparator" w:id="0">
    <w:p w14:paraId="213B2C5A" w14:textId="77777777" w:rsidR="00D620DC" w:rsidRDefault="00D620D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85"/>
    <w:rsid w:val="00151C24"/>
    <w:rsid w:val="00294B62"/>
    <w:rsid w:val="003F054B"/>
    <w:rsid w:val="00595D63"/>
    <w:rsid w:val="00597442"/>
    <w:rsid w:val="00650481"/>
    <w:rsid w:val="00650A5D"/>
    <w:rsid w:val="00693F45"/>
    <w:rsid w:val="00B619B9"/>
    <w:rsid w:val="00C60250"/>
    <w:rsid w:val="00CF17C6"/>
    <w:rsid w:val="00D620DC"/>
    <w:rsid w:val="00DD1B85"/>
    <w:rsid w:val="00E93BF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2A60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1B85"/>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DD1B85"/>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DD1B85"/>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B85"/>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DD1B85"/>
    <w:rPr>
      <w:rFonts w:ascii="Garamond" w:eastAsia="Lucida Sans Unicode" w:hAnsi="Garamond" w:cs="Tahoma"/>
      <w:b/>
      <w:bCs/>
      <w:iCs/>
      <w:smallCaps/>
      <w:szCs w:val="28"/>
      <w:lang w:val="sv-SE" w:eastAsia="ar-SA"/>
    </w:rPr>
  </w:style>
  <w:style w:type="character" w:styleId="Emphasis">
    <w:name w:val="Emphasis"/>
    <w:basedOn w:val="DefaultParagraphFont"/>
    <w:qFormat/>
    <w:rsid w:val="00DD1B85"/>
    <w:rPr>
      <w:rFonts w:ascii="Times New Roman" w:hAnsi="Times New Roman"/>
      <w:i/>
      <w:iCs/>
      <w:sz w:val="20"/>
    </w:rPr>
  </w:style>
  <w:style w:type="paragraph" w:styleId="Title">
    <w:name w:val="Title"/>
    <w:basedOn w:val="Normal"/>
    <w:next w:val="Subtitle"/>
    <w:link w:val="TitleChar"/>
    <w:qFormat/>
    <w:rsid w:val="00DD1B85"/>
    <w:pPr>
      <w:spacing w:after="240"/>
      <w:jc w:val="center"/>
    </w:pPr>
    <w:rPr>
      <w:b/>
      <w:sz w:val="28"/>
    </w:rPr>
  </w:style>
  <w:style w:type="character" w:customStyle="1" w:styleId="TitleChar">
    <w:name w:val="Title Char"/>
    <w:basedOn w:val="DefaultParagraphFont"/>
    <w:link w:val="Title"/>
    <w:rsid w:val="00DD1B85"/>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DD1B85"/>
    <w:pPr>
      <w:spacing w:after="120"/>
    </w:pPr>
  </w:style>
  <w:style w:type="character" w:customStyle="1" w:styleId="BodyTextChar">
    <w:name w:val="Body Text Char"/>
    <w:basedOn w:val="DefaultParagraphFont"/>
    <w:link w:val="BodyText"/>
    <w:rsid w:val="00DD1B85"/>
    <w:rPr>
      <w:rFonts w:ascii="Garamond" w:eastAsia="Times New Roman" w:hAnsi="Garamond" w:cs="Times New Roman"/>
      <w:szCs w:val="20"/>
      <w:lang w:val="sv-SE" w:eastAsia="ar-SA"/>
    </w:rPr>
  </w:style>
  <w:style w:type="paragraph" w:customStyle="1" w:styleId="Prottexteji">
    <w:name w:val="Prot text eji"/>
    <w:basedOn w:val="Normal"/>
    <w:rsid w:val="00DD1B85"/>
    <w:pPr>
      <w:spacing w:after="240"/>
      <w:jc w:val="both"/>
    </w:pPr>
  </w:style>
  <w:style w:type="paragraph" w:styleId="Footer">
    <w:name w:val="footer"/>
    <w:basedOn w:val="Normal"/>
    <w:link w:val="FooterChar"/>
    <w:semiHidden/>
    <w:rsid w:val="00DD1B85"/>
    <w:pPr>
      <w:tabs>
        <w:tab w:val="center" w:pos="4536"/>
        <w:tab w:val="right" w:pos="9072"/>
      </w:tabs>
    </w:pPr>
  </w:style>
  <w:style w:type="character" w:customStyle="1" w:styleId="FooterChar">
    <w:name w:val="Footer Char"/>
    <w:basedOn w:val="DefaultParagraphFont"/>
    <w:link w:val="Footer"/>
    <w:semiHidden/>
    <w:rsid w:val="00DD1B85"/>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DD1B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1B85"/>
    <w:rPr>
      <w:rFonts w:eastAsiaTheme="minorEastAsia"/>
      <w:color w:val="5A5A5A" w:themeColor="text1" w:themeTint="A5"/>
      <w:spacing w:val="15"/>
      <w:sz w:val="22"/>
      <w:szCs w:val="22"/>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967</Words>
  <Characters>5518</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1 Mötets öppnande</vt:lpstr>
      <vt:lpstr>    § 1.1 Val av två justerare</vt:lpstr>
      <vt:lpstr>    § 1.2 Fastställande av dagordningen</vt:lpstr>
      <vt:lpstr>    § 1.3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2.9 General</vt:lpstr>
      <vt:lpstr>    § 2.10 Informatör</vt:lpstr>
      <vt:lpstr>    § 2.11 Sekreterare</vt:lpstr>
      <vt:lpstr>§ 3 Ordförande informerar</vt:lpstr>
      <vt:lpstr>    § 3.1 Medlemmar i StuFF</vt:lpstr>
      <vt:lpstr>    § 3.2 Förrådet</vt:lpstr>
      <vt:lpstr>    § 3.3 Nyckelkvittenser</vt:lpstr>
      <vt:lpstr>    § 3.4 Utvecklingssamtal</vt:lpstr>
      <vt:lpstr>    § 3.5 [hg] ger ut saker</vt:lpstr>
      <vt:lpstr>    § 3.6 Namnbyte</vt:lpstr>
      <vt:lpstr>§ 4 Sektionsrummet</vt:lpstr>
      <vt:lpstr>§ 5 Nolle-P</vt:lpstr>
      <vt:lpstr>§ 6 Höstmötet</vt:lpstr>
      <vt:lpstr>§ 7 Miljöpub</vt:lpstr>
      <vt:lpstr>§ 8 SU-projekt</vt:lpstr>
      <vt:lpstr>§ 9 MAFA</vt:lpstr>
      <vt:lpstr>§ 10 Övriga frågor</vt:lpstr>
      <vt:lpstr>    § 10.1 SAFT</vt:lpstr>
      <vt:lpstr>§ 11 Bordet runt</vt:lpstr>
      <vt:lpstr>    § 11.1 Ordförande</vt:lpstr>
      <vt:lpstr>    § 11.2 Vice Ordförande</vt:lpstr>
      <vt:lpstr>    § 11.3 Kassör </vt:lpstr>
      <vt:lpstr>    § 11.4 UB</vt:lpstr>
      <vt:lpstr>    § 11.5 AMO</vt:lpstr>
      <vt:lpstr>    § 11.6 MAFA</vt:lpstr>
      <vt:lpstr>    § 11.7 MIO</vt:lpstr>
      <vt:lpstr>    § 11.8 Chef</vt:lpstr>
      <vt:lpstr>    § 11.8.1 Bäbischef</vt:lpstr>
      <vt:lpstr>    § 11.9 General</vt:lpstr>
      <vt:lpstr>    § 11.10 Informatör</vt:lpstr>
      <vt:lpstr>    § 11.11 Sekreterare</vt:lpstr>
      <vt:lpstr>§ 12 Nästa möte</vt:lpstr>
      <vt:lpstr>§ 15 Mötets avslutande</vt:lpstr>
    </vt:vector>
  </TitlesOfParts>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5</cp:revision>
  <dcterms:created xsi:type="dcterms:W3CDTF">2017-09-12T08:19:00Z</dcterms:created>
  <dcterms:modified xsi:type="dcterms:W3CDTF">2017-09-15T07:35:00Z</dcterms:modified>
</cp:coreProperties>
</file>