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51F0" w14:textId="77777777" w:rsidR="00DE69C4" w:rsidRDefault="00DE69C4" w:rsidP="00DE69C4">
      <w:pPr>
        <w:pStyle w:val="Title"/>
        <w:ind w:firstLine="1304"/>
        <w:rPr>
          <w:smallCaps/>
        </w:rPr>
      </w:pPr>
      <w:r>
        <w:t xml:space="preserve">Protokoll fört vid </w:t>
      </w:r>
      <w:r w:rsidRPr="006573BE">
        <w:t>styrelsemöte</w:t>
      </w:r>
      <w:r>
        <w:t xml:space="preserve"> för KogVet</w:t>
      </w:r>
    </w:p>
    <w:p w14:paraId="44483722" w14:textId="77777777" w:rsidR="00DE69C4" w:rsidRDefault="00DE69C4" w:rsidP="00DE69C4">
      <w:pPr>
        <w:pStyle w:val="Title"/>
      </w:pPr>
      <w:r>
        <w:t>Datum 2017-05-23</w:t>
      </w:r>
    </w:p>
    <w:p w14:paraId="2177F01D" w14:textId="77777777" w:rsidR="00DE69C4" w:rsidRPr="006573BE" w:rsidRDefault="00DE69C4" w:rsidP="00DE69C4">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Alexander Melbi, Cornelia Böhm, Molly Lundblad, Anton Björnqvist, Charlie Simonsson</w:t>
      </w:r>
      <w:r>
        <w:rPr>
          <w:rFonts w:ascii="Times New Roman" w:hAnsi="Times New Roman"/>
          <w:i/>
          <w:iCs/>
          <w:sz w:val="20"/>
        </w:rPr>
        <w:t>,</w:t>
      </w:r>
      <w:r>
        <w:rPr>
          <w:rFonts w:ascii="Times New Roman" w:hAnsi="Times New Roman"/>
          <w:i/>
          <w:iCs/>
          <w:sz w:val="20"/>
        </w:rPr>
        <w:t xml:space="preserve"> Malin Röhr</w:t>
      </w:r>
      <w:r>
        <w:rPr>
          <w:rFonts w:ascii="Times New Roman" w:hAnsi="Times New Roman"/>
          <w:i/>
          <w:iCs/>
          <w:sz w:val="20"/>
        </w:rPr>
        <w:t xml:space="preserve"> &amp; Emma Jaeger Tronde</w:t>
      </w:r>
      <w:r>
        <w:rPr>
          <w:rFonts w:ascii="Times New Roman" w:hAnsi="Times New Roman"/>
          <w:i/>
          <w:iCs/>
          <w:sz w:val="20"/>
        </w:rPr>
        <w:t>.</w:t>
      </w:r>
    </w:p>
    <w:p w14:paraId="11435D6F" w14:textId="77777777" w:rsidR="00DE69C4" w:rsidRPr="006573BE" w:rsidRDefault="00DE69C4" w:rsidP="00DE69C4">
      <w:pPr>
        <w:spacing w:after="120" w:line="276" w:lineRule="auto"/>
        <w:rPr>
          <w:rStyle w:val="Emphasis"/>
        </w:rPr>
      </w:pPr>
      <w:r>
        <w:rPr>
          <w:rStyle w:val="Emphasis"/>
        </w:rPr>
        <w:t>Plats och tid: P42, 8.15</w:t>
      </w:r>
    </w:p>
    <w:p w14:paraId="60641715" w14:textId="77777777" w:rsidR="00DE69C4" w:rsidRDefault="00DE69C4" w:rsidP="00DE69C4">
      <w:pPr>
        <w:pStyle w:val="Heading1"/>
      </w:pPr>
      <w:r>
        <w:t>§ 1 Mötets öppnande</w:t>
      </w:r>
    </w:p>
    <w:p w14:paraId="7AD65D76" w14:textId="77777777" w:rsidR="00DE69C4" w:rsidRDefault="00DE69C4" w:rsidP="00DE69C4">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0CCC7A19" w14:textId="77777777" w:rsidR="00DE69C4" w:rsidRDefault="00DE69C4" w:rsidP="00DE69C4">
      <w:pPr>
        <w:pStyle w:val="Heading2"/>
      </w:pPr>
      <w:r>
        <w:t>§ 1.1 Val av två justerare</w:t>
      </w:r>
    </w:p>
    <w:p w14:paraId="1B74B8DF" w14:textId="77777777" w:rsidR="00DE69C4" w:rsidRDefault="00DE69C4" w:rsidP="00DE69C4">
      <w:pPr>
        <w:tabs>
          <w:tab w:val="left" w:pos="360"/>
        </w:tabs>
        <w:spacing w:after="113" w:line="276" w:lineRule="auto"/>
        <w:jc w:val="both"/>
      </w:pPr>
      <w:r w:rsidRPr="00112CEB">
        <w:t>Till att jämte ordförande justera protokollet valdes</w:t>
      </w:r>
      <w:r>
        <w:t xml:space="preserve"> </w:t>
      </w:r>
      <w:r>
        <w:t>Cornelia Böhm</w:t>
      </w:r>
      <w:r>
        <w:t xml:space="preserve"> och </w:t>
      </w:r>
      <w:r>
        <w:t>Malin Röhr</w:t>
      </w:r>
      <w:r>
        <w:t>.</w:t>
      </w:r>
    </w:p>
    <w:p w14:paraId="67E507CB" w14:textId="77777777" w:rsidR="00DE69C4" w:rsidRPr="00F9557E" w:rsidRDefault="00DE69C4" w:rsidP="00DE69C4">
      <w:pPr>
        <w:pStyle w:val="Heading2"/>
      </w:pPr>
      <w:r>
        <w:t>§ 1.2 Fastställande av dagordningen</w:t>
      </w:r>
    </w:p>
    <w:p w14:paraId="5868ED35" w14:textId="77777777" w:rsidR="00DE69C4" w:rsidRDefault="00DE69C4" w:rsidP="00DE69C4">
      <w:pPr>
        <w:tabs>
          <w:tab w:val="left" w:pos="360"/>
        </w:tabs>
        <w:spacing w:after="113" w:line="276" w:lineRule="auto"/>
        <w:jc w:val="both"/>
        <w:rPr>
          <w:szCs w:val="24"/>
        </w:rPr>
      </w:pPr>
      <w:r>
        <w:rPr>
          <w:szCs w:val="24"/>
        </w:rPr>
        <w:t>Styrelsen beslutar att godkänna dagordningen.</w:t>
      </w:r>
    </w:p>
    <w:p w14:paraId="4C60EAC3" w14:textId="77777777" w:rsidR="00DE69C4" w:rsidRPr="00F9557E" w:rsidRDefault="00DE69C4" w:rsidP="00DE69C4">
      <w:pPr>
        <w:pStyle w:val="Heading2"/>
      </w:pPr>
      <w:r>
        <w:t>§ 1.3 Adjungeringar</w:t>
      </w:r>
    </w:p>
    <w:p w14:paraId="3D1B12E2" w14:textId="77777777" w:rsidR="00DE69C4" w:rsidRDefault="00DE69C4" w:rsidP="00DE69C4">
      <w:pPr>
        <w:tabs>
          <w:tab w:val="left" w:pos="360"/>
        </w:tabs>
        <w:spacing w:after="113" w:line="276" w:lineRule="auto"/>
        <w:jc w:val="both"/>
        <w:rPr>
          <w:szCs w:val="24"/>
        </w:rPr>
      </w:pPr>
      <w:r>
        <w:rPr>
          <w:szCs w:val="24"/>
        </w:rPr>
        <w:t>Styrelsen beslutar att adjungera in Malin Röhr</w:t>
      </w:r>
      <w:r>
        <w:rPr>
          <w:szCs w:val="24"/>
        </w:rPr>
        <w:t xml:space="preserve"> och Emma Jaeger Tronde</w:t>
      </w:r>
      <w:r>
        <w:rPr>
          <w:szCs w:val="24"/>
        </w:rPr>
        <w:t xml:space="preserve"> med närvaro- och yttranderätt.</w:t>
      </w:r>
    </w:p>
    <w:p w14:paraId="52B02BFC" w14:textId="77777777" w:rsidR="00DE69C4" w:rsidRDefault="00DE69C4" w:rsidP="00DE69C4">
      <w:pPr>
        <w:pStyle w:val="Heading2"/>
      </w:pPr>
      <w:r>
        <w:t>§ 1.4 Uppläsande av tidigare mötesprotokoll</w:t>
      </w:r>
    </w:p>
    <w:p w14:paraId="4B94521D" w14:textId="77777777" w:rsidR="00DE69C4" w:rsidRDefault="00DE69C4" w:rsidP="00DE69C4">
      <w:pPr>
        <w:tabs>
          <w:tab w:val="left" w:pos="360"/>
        </w:tabs>
        <w:spacing w:after="113" w:line="276" w:lineRule="auto"/>
        <w:jc w:val="both"/>
        <w:rPr>
          <w:szCs w:val="24"/>
        </w:rPr>
      </w:pPr>
      <w:r>
        <w:rPr>
          <w:szCs w:val="24"/>
        </w:rPr>
        <w:t>Sekreteraren läser upp mötesprotokollet från det föregående mötet.</w:t>
      </w:r>
    </w:p>
    <w:p w14:paraId="141F0E23" w14:textId="77777777" w:rsidR="00DE69C4" w:rsidRPr="00E63AD7" w:rsidRDefault="00DE69C4" w:rsidP="00DE69C4">
      <w:pPr>
        <w:pStyle w:val="Heading1"/>
        <w:rPr>
          <w:b w:val="0"/>
        </w:rPr>
      </w:pPr>
      <w:r>
        <w:t xml:space="preserve">§ 2 </w:t>
      </w:r>
      <w:r w:rsidRPr="00E63AD7">
        <w:t>Bordet runt</w:t>
      </w:r>
    </w:p>
    <w:p w14:paraId="066E01E7" w14:textId="77777777" w:rsidR="00DE69C4" w:rsidRDefault="00DE69C4" w:rsidP="00DE69C4">
      <w:pPr>
        <w:pStyle w:val="Heading2"/>
      </w:pPr>
      <w:r>
        <w:t>§ 2.1 Ordförande</w:t>
      </w:r>
    </w:p>
    <w:p w14:paraId="454B9C56" w14:textId="77777777" w:rsidR="00DE69C4" w:rsidRPr="00711071" w:rsidRDefault="00DE69C4" w:rsidP="00DE69C4">
      <w:pPr>
        <w:pStyle w:val="BodyText"/>
      </w:pPr>
      <w:r>
        <w:t xml:space="preserve">Linnea Bergsten har tagit </w:t>
      </w:r>
      <w:r>
        <w:t>varit på programråd.</w:t>
      </w:r>
    </w:p>
    <w:p w14:paraId="00B96989" w14:textId="77777777" w:rsidR="00DE69C4" w:rsidRDefault="00DE69C4" w:rsidP="00DE69C4">
      <w:pPr>
        <w:pStyle w:val="Heading2"/>
      </w:pPr>
      <w:r>
        <w:t>§ 2.2 Vice Ordförande</w:t>
      </w:r>
    </w:p>
    <w:p w14:paraId="64125B86" w14:textId="77777777" w:rsidR="00DE69C4" w:rsidRPr="00711071" w:rsidRDefault="00DE69C4" w:rsidP="00DE69C4">
      <w:pPr>
        <w:pStyle w:val="BodyText"/>
      </w:pPr>
      <w:r>
        <w:t xml:space="preserve">Cornelia Böhm har </w:t>
      </w:r>
      <w:r>
        <w:t>fixat bordsplaceringar till examenssittningen samt flyttat möbler från sektionsrummet till ett förråd. Om någon vill komma åt möblerna har Ebba nyckel dit.</w:t>
      </w:r>
    </w:p>
    <w:p w14:paraId="2F4E0AB5" w14:textId="77777777" w:rsidR="00DE69C4" w:rsidRDefault="00DE69C4" w:rsidP="00DE69C4">
      <w:pPr>
        <w:pStyle w:val="Heading2"/>
      </w:pPr>
      <w:r>
        <w:t xml:space="preserve">§ 2.3 Kassör </w:t>
      </w:r>
    </w:p>
    <w:p w14:paraId="5FFD9DB0" w14:textId="20428CDD" w:rsidR="00DE69C4" w:rsidRPr="00711071" w:rsidRDefault="00DE69C4" w:rsidP="00DE69C4">
      <w:pPr>
        <w:pStyle w:val="BodyText"/>
      </w:pPr>
      <w:r>
        <w:t xml:space="preserve">Ebba Lindström har </w:t>
      </w:r>
      <w:r w:rsidR="00D1323B">
        <w:t>kollat upp att alla sektionsaktiva också är medlemmar samt hämtat ut biljetter till Sommar X och gjort ett evenemang till skolavslutningen.</w:t>
      </w:r>
      <w:r>
        <w:t xml:space="preserve">  </w:t>
      </w:r>
    </w:p>
    <w:p w14:paraId="1F976446" w14:textId="77777777" w:rsidR="00DE69C4" w:rsidRDefault="00DE69C4" w:rsidP="00DE69C4">
      <w:pPr>
        <w:pStyle w:val="Heading2"/>
      </w:pPr>
      <w:r>
        <w:t>§ 2.4 UB</w:t>
      </w:r>
    </w:p>
    <w:p w14:paraId="0DEE8429" w14:textId="339E3B91" w:rsidR="00DE69C4" w:rsidRPr="00711071" w:rsidRDefault="00166A4A" w:rsidP="00DE69C4">
      <w:pPr>
        <w:pStyle w:val="BodyText"/>
      </w:pPr>
      <w:r>
        <w:t>Punkten lämnas obehandlad.</w:t>
      </w:r>
    </w:p>
    <w:p w14:paraId="1250CB40" w14:textId="77777777" w:rsidR="00DE69C4" w:rsidRDefault="00DE69C4" w:rsidP="00DE69C4">
      <w:pPr>
        <w:pStyle w:val="Heading2"/>
      </w:pPr>
      <w:r>
        <w:t>§ 2.5 AMO</w:t>
      </w:r>
    </w:p>
    <w:p w14:paraId="40920C20" w14:textId="77777777" w:rsidR="00DE69C4" w:rsidRDefault="00DE69C4" w:rsidP="00DE69C4">
      <w:pPr>
        <w:pStyle w:val="BodyText"/>
      </w:pPr>
      <w:r>
        <w:t>Punkten lämnas obehandlad.</w:t>
      </w:r>
    </w:p>
    <w:p w14:paraId="3DE7F21B" w14:textId="77777777" w:rsidR="00DE69C4" w:rsidRDefault="00DE69C4" w:rsidP="00DE69C4">
      <w:pPr>
        <w:pStyle w:val="Heading2"/>
      </w:pPr>
      <w:r>
        <w:t>§ 2.6 MAFA</w:t>
      </w:r>
    </w:p>
    <w:p w14:paraId="063FBE6B" w14:textId="77777777" w:rsidR="00DE69C4" w:rsidRPr="00711071" w:rsidRDefault="00DE69C4" w:rsidP="00DE69C4">
      <w:pPr>
        <w:pStyle w:val="BodyText"/>
      </w:pPr>
      <w:r>
        <w:t>Erik Bennerhed har gjort rutinarbete.</w:t>
      </w:r>
    </w:p>
    <w:p w14:paraId="5678C2B8" w14:textId="77777777" w:rsidR="00DE69C4" w:rsidRDefault="00DE69C4" w:rsidP="00DE69C4">
      <w:pPr>
        <w:pStyle w:val="Heading2"/>
      </w:pPr>
      <w:r>
        <w:t>§ 2.7 MIO</w:t>
      </w:r>
    </w:p>
    <w:p w14:paraId="71D3015B" w14:textId="72BF1B4D" w:rsidR="00DE69C4" w:rsidRPr="00C13938" w:rsidRDefault="00DE69C4" w:rsidP="00DE69C4">
      <w:pPr>
        <w:pStyle w:val="BodyText"/>
      </w:pPr>
      <w:r>
        <w:t xml:space="preserve">Molly Lundberg </w:t>
      </w:r>
      <w:r w:rsidR="00166A4A">
        <w:t>har gjort rutinarbete.</w:t>
      </w:r>
    </w:p>
    <w:p w14:paraId="46E7EB35" w14:textId="77777777" w:rsidR="00DE69C4" w:rsidRDefault="00DE69C4" w:rsidP="00DE69C4">
      <w:pPr>
        <w:pStyle w:val="Heading2"/>
      </w:pPr>
      <w:r>
        <w:lastRenderedPageBreak/>
        <w:t>§ 2.8 Chef</w:t>
      </w:r>
    </w:p>
    <w:p w14:paraId="4A372080" w14:textId="77777777" w:rsidR="00DE69C4" w:rsidRDefault="00DE69C4" w:rsidP="00DE69C4">
      <w:pPr>
        <w:pStyle w:val="BodyText"/>
      </w:pPr>
      <w:r>
        <w:t>Punkten lämnas obehandlad.</w:t>
      </w:r>
    </w:p>
    <w:p w14:paraId="3FE6BCF2" w14:textId="77777777" w:rsidR="00DE69C4" w:rsidRDefault="00DE69C4" w:rsidP="00DE69C4">
      <w:pPr>
        <w:pStyle w:val="Heading2"/>
      </w:pPr>
      <w:r>
        <w:t>§ 2.8.1 Bäbischef</w:t>
      </w:r>
    </w:p>
    <w:p w14:paraId="11EB5FB7" w14:textId="68390A57" w:rsidR="00DE69C4" w:rsidRPr="00711071" w:rsidRDefault="00DE69C4" w:rsidP="00DE69C4">
      <w:pPr>
        <w:pStyle w:val="BodyText"/>
      </w:pPr>
      <w:r>
        <w:t xml:space="preserve">Malin Röhr har </w:t>
      </w:r>
      <w:r w:rsidR="00166A4A">
        <w:t>haft uppstartsmöte inför CK med PsykO.</w:t>
      </w:r>
    </w:p>
    <w:p w14:paraId="0DC3B41E" w14:textId="77777777" w:rsidR="00DE69C4" w:rsidRDefault="00DE69C4" w:rsidP="00DE69C4">
      <w:pPr>
        <w:pStyle w:val="Heading2"/>
      </w:pPr>
      <w:r>
        <w:t>§ 2.9 General</w:t>
      </w:r>
    </w:p>
    <w:p w14:paraId="27E1A510" w14:textId="330050F9" w:rsidR="00DE69C4" w:rsidRDefault="00DE69C4" w:rsidP="00DE69C4">
      <w:pPr>
        <w:pStyle w:val="BodyText"/>
      </w:pPr>
      <w:r>
        <w:t xml:space="preserve">Alexander Melbi har </w:t>
      </w:r>
      <w:r w:rsidR="00166A4A">
        <w:t>skickat in tillstånd och fixar med småsaker som nollefilmen.</w:t>
      </w:r>
    </w:p>
    <w:p w14:paraId="16861934" w14:textId="77777777" w:rsidR="00DE69C4" w:rsidRDefault="00DE69C4" w:rsidP="00DE69C4">
      <w:pPr>
        <w:pStyle w:val="Heading2"/>
      </w:pPr>
      <w:r>
        <w:t>§ 2.10 Informatör</w:t>
      </w:r>
    </w:p>
    <w:p w14:paraId="318190D2" w14:textId="77777777" w:rsidR="00DE69C4" w:rsidRPr="00E057A9" w:rsidRDefault="00DE69C4" w:rsidP="00DE69C4">
      <w:pPr>
        <w:pStyle w:val="BodyText"/>
      </w:pPr>
      <w:r>
        <w:t>Anton Björnqvist har gjort rutinarbete.</w:t>
      </w:r>
    </w:p>
    <w:p w14:paraId="529D9337" w14:textId="77777777" w:rsidR="00DE69C4" w:rsidRDefault="00DE69C4" w:rsidP="00DE69C4">
      <w:pPr>
        <w:pStyle w:val="Heading2"/>
      </w:pPr>
      <w:r>
        <w:t>§ 2.11 Sekreterare</w:t>
      </w:r>
    </w:p>
    <w:p w14:paraId="1A53B770" w14:textId="18B10028" w:rsidR="00166A4A" w:rsidRDefault="00DE69C4" w:rsidP="00166A4A">
      <w:pPr>
        <w:spacing w:line="360" w:lineRule="auto"/>
      </w:pPr>
      <w:r>
        <w:t xml:space="preserve">Hanna Johansson har gjort rutinarbete. </w:t>
      </w:r>
    </w:p>
    <w:p w14:paraId="472EFBA9" w14:textId="77777777" w:rsidR="00166A4A" w:rsidRDefault="00166A4A" w:rsidP="00166A4A">
      <w:pPr>
        <w:pStyle w:val="Heading2"/>
        <w:spacing w:line="276" w:lineRule="auto"/>
      </w:pPr>
      <w:r>
        <w:t>§ 2.11 Sekreterare</w:t>
      </w:r>
    </w:p>
    <w:p w14:paraId="0934CDF5" w14:textId="45FEF694" w:rsidR="00166A4A" w:rsidRPr="002D5DD0" w:rsidRDefault="00166A4A" w:rsidP="00166A4A">
      <w:pPr>
        <w:spacing w:line="276" w:lineRule="auto"/>
      </w:pPr>
      <w:r>
        <w:t>Emma Jaeger Tronde är här för att bolla lite idéer kring alumnievent!</w:t>
      </w:r>
    </w:p>
    <w:p w14:paraId="772DE58A" w14:textId="77777777" w:rsidR="00DE69C4" w:rsidRPr="00010322" w:rsidRDefault="00DE69C4" w:rsidP="00DE69C4">
      <w:pPr>
        <w:pStyle w:val="Heading1"/>
        <w:rPr>
          <w:b w:val="0"/>
        </w:rPr>
      </w:pPr>
      <w:r>
        <w:t>§ 3 Ordförande informerar</w:t>
      </w:r>
    </w:p>
    <w:p w14:paraId="36CBD5E6" w14:textId="654FF5FF" w:rsidR="00DE69C4" w:rsidRDefault="00DE69C4" w:rsidP="00DE69C4">
      <w:pPr>
        <w:pStyle w:val="Heading2"/>
      </w:pPr>
      <w:r>
        <w:t xml:space="preserve">§ 3.1 </w:t>
      </w:r>
      <w:r w:rsidR="00166A4A">
        <w:t>LiU inpact factory</w:t>
      </w:r>
    </w:p>
    <w:p w14:paraId="44D99F36" w14:textId="72263BDB" w:rsidR="00DE69C4" w:rsidRDefault="00166A4A" w:rsidP="00DE69C4">
      <w:pPr>
        <w:pStyle w:val="BodyText"/>
      </w:pPr>
      <w:r>
        <w:t>Linnea har fått ett mail från LiU inpact factory och en förfrågan om vi vill sprida vidare informationen om dem. Styrelsen beslutar att lägga upp informationen på vår Facebooksida.</w:t>
      </w:r>
    </w:p>
    <w:p w14:paraId="6BBDBF78" w14:textId="25B8F28D" w:rsidR="00DE69C4" w:rsidRDefault="00DE69C4" w:rsidP="00DE69C4">
      <w:pPr>
        <w:pStyle w:val="Heading2"/>
      </w:pPr>
      <w:r>
        <w:t xml:space="preserve">§ 3.2 </w:t>
      </w:r>
      <w:r w:rsidR="00166A4A">
        <w:t>Datatjej</w:t>
      </w:r>
    </w:p>
    <w:p w14:paraId="69674B2A" w14:textId="279BE901" w:rsidR="00DE69C4" w:rsidRDefault="00166A4A" w:rsidP="00DE69C4">
      <w:pPr>
        <w:pStyle w:val="BodyText"/>
      </w:pPr>
      <w:r>
        <w:t>En av våra medlemar har tipsat om den årliga konferensen Datatjej som är till för tjejer inom IT. Konferensen sker i februari men det är värt att börja tänka lite på detta redan nu. Styrelsen tyckte det lät kul och ska kolla mer på det.</w:t>
      </w:r>
      <w:r w:rsidR="00DE69C4">
        <w:t xml:space="preserve"> </w:t>
      </w:r>
    </w:p>
    <w:p w14:paraId="233969EF" w14:textId="16DA05B7" w:rsidR="00166A4A" w:rsidRDefault="00166A4A" w:rsidP="00166A4A">
      <w:pPr>
        <w:pStyle w:val="Heading2"/>
      </w:pPr>
      <w:r>
        <w:t>§ 3.3</w:t>
      </w:r>
      <w:r>
        <w:t xml:space="preserve"> </w:t>
      </w:r>
      <w:r>
        <w:t>Terminsrapport</w:t>
      </w:r>
    </w:p>
    <w:p w14:paraId="6C340890" w14:textId="7BD21B96" w:rsidR="00166A4A" w:rsidRDefault="00166A4A" w:rsidP="00166A4A">
      <w:pPr>
        <w:pStyle w:val="BodyText"/>
      </w:pPr>
      <w:r>
        <w:t>Terminsrapporten är inskickad! Linnea kommenterar att årsmötet beslutat om att vi ska göra en grafisk profil, det börjar bli dags att titta på det nu i höst.</w:t>
      </w:r>
    </w:p>
    <w:p w14:paraId="02A48013" w14:textId="3BDC52F4" w:rsidR="00166A4A" w:rsidRDefault="00166A4A" w:rsidP="00166A4A">
      <w:pPr>
        <w:pStyle w:val="BodyText"/>
      </w:pPr>
      <w:r>
        <w:t>Vi måste få fram en tidsplan för SU-projektet.</w:t>
      </w:r>
    </w:p>
    <w:p w14:paraId="0E67353B" w14:textId="380A7BF1" w:rsidR="00166A4A" w:rsidRDefault="00166A4A" w:rsidP="00166A4A">
      <w:pPr>
        <w:pStyle w:val="Heading2"/>
      </w:pPr>
      <w:r>
        <w:t>§ 3.4</w:t>
      </w:r>
      <w:r>
        <w:t xml:space="preserve"> </w:t>
      </w:r>
      <w:r>
        <w:t>Tårta</w:t>
      </w:r>
    </w:p>
    <w:p w14:paraId="3418F0D8" w14:textId="1885FB48" w:rsidR="00166A4A" w:rsidRDefault="00CA59D1" w:rsidP="00166A4A">
      <w:pPr>
        <w:pStyle w:val="BodyText"/>
      </w:pPr>
      <w:r>
        <w:t>Idag är det studiestuga med tårta, tagga! Vi måste flytta tårtan från leveransområde till studiestugen, Molly och Cornelia fixar det.</w:t>
      </w:r>
    </w:p>
    <w:p w14:paraId="3ABB6BBD" w14:textId="6331ECB0" w:rsidR="00DE69C4" w:rsidRPr="00010322" w:rsidRDefault="00DE69C4" w:rsidP="00DE69C4">
      <w:pPr>
        <w:pStyle w:val="Heading1"/>
        <w:rPr>
          <w:b w:val="0"/>
        </w:rPr>
      </w:pPr>
      <w:r>
        <w:t xml:space="preserve">§ 4 </w:t>
      </w:r>
      <w:r w:rsidR="00CA59D1">
        <w:t>Information från programrådet</w:t>
      </w:r>
    </w:p>
    <w:p w14:paraId="6791CA59" w14:textId="65FB63D4" w:rsidR="00DE69C4" w:rsidRDefault="00CA59D1" w:rsidP="00DE69C4">
      <w:r>
        <w:t>På programrådet pratades det om kandidatprogrammet och klubbades igenom hur det ska se ut. Nu väntar de på ett svar om hur vi tycker upplägget på mastern är. Vi diskuterar kring HF akreditering och vad vi tycker om det. Styrelsen känner att vi måste prata med någon i mastern om detta då vi har svårt att tycka och tänka om något vi inte har erfarenhet av.</w:t>
      </w:r>
    </w:p>
    <w:p w14:paraId="5F0CACC5" w14:textId="26146D45" w:rsidR="00DE69C4" w:rsidRPr="00010322" w:rsidRDefault="00DE69C4" w:rsidP="00DE69C4">
      <w:pPr>
        <w:pStyle w:val="Heading1"/>
        <w:rPr>
          <w:b w:val="0"/>
        </w:rPr>
      </w:pPr>
      <w:r>
        <w:t xml:space="preserve">§ 5 </w:t>
      </w:r>
      <w:r w:rsidR="00CA59D1">
        <w:t>MAFA</w:t>
      </w:r>
    </w:p>
    <w:p w14:paraId="78B0B06D" w14:textId="6408AC52" w:rsidR="00CA59D1" w:rsidRDefault="00CA59D1" w:rsidP="00CA59D1">
      <w:pPr>
        <w:pStyle w:val="Heading2"/>
      </w:pPr>
      <w:r>
        <w:t>§ 5.1</w:t>
      </w:r>
      <w:r>
        <w:t xml:space="preserve"> </w:t>
      </w:r>
      <w:r>
        <w:t>Sektionströjor</w:t>
      </w:r>
    </w:p>
    <w:p w14:paraId="5446B95B" w14:textId="38B50C3E" w:rsidR="00CA59D1" w:rsidRDefault="00CA59D1" w:rsidP="00CA59D1">
      <w:pPr>
        <w:pStyle w:val="BodyText"/>
      </w:pPr>
      <w:r>
        <w:t>Sektionströjorna</w:t>
      </w:r>
      <w:r w:rsidR="000B3620">
        <w:t xml:space="preserve"> kommer ligga på 400:- </w:t>
      </w:r>
      <w:r w:rsidR="00941FE8">
        <w:t>per person och betalningen ska in till BG 421 77 80-8 senast den 4:e juni.</w:t>
      </w:r>
    </w:p>
    <w:p w14:paraId="14A36C6F" w14:textId="70D7783D" w:rsidR="00941FE8" w:rsidRDefault="00941FE8" w:rsidP="00941FE8">
      <w:pPr>
        <w:pStyle w:val="Heading2"/>
      </w:pPr>
      <w:r>
        <w:t>§ 5</w:t>
      </w:r>
      <w:r>
        <w:t xml:space="preserve">.2 </w:t>
      </w:r>
      <w:r>
        <w:t>Långvarig marknadsförningsplan</w:t>
      </w:r>
    </w:p>
    <w:p w14:paraId="36496504" w14:textId="4E229CF6" w:rsidR="00941FE8" w:rsidRDefault="00941FE8" w:rsidP="00941FE8">
      <w:pPr>
        <w:pStyle w:val="BodyText"/>
      </w:pPr>
      <w:r>
        <w:t>Erik föreslår att skapa en långvarig marknadsföringsplan som sträcker sig över cirka fem år och tycker att vi borde rikta in oss mer på arbetsmarknaden.</w:t>
      </w:r>
    </w:p>
    <w:p w14:paraId="3CACD98C" w14:textId="5ED415A0" w:rsidR="00941FE8" w:rsidRDefault="00941FE8" w:rsidP="00941FE8">
      <w:pPr>
        <w:pStyle w:val="BodyText"/>
      </w:pPr>
      <w:r>
        <w:t>Linnea föreslår att kolla lite mer på spons till sektionen i samma veva. Ebba rekommenderar lunchföreläsningar och ta hjälp att StuFF.</w:t>
      </w:r>
    </w:p>
    <w:p w14:paraId="094E877A" w14:textId="2A702FB7" w:rsidR="00941FE8" w:rsidRDefault="00941FE8" w:rsidP="00941FE8">
      <w:pPr>
        <w:pStyle w:val="Heading2"/>
      </w:pPr>
      <w:r>
        <w:t>§ 5.3</w:t>
      </w:r>
      <w:r>
        <w:t xml:space="preserve"> </w:t>
      </w:r>
      <w:r>
        <w:t>Alumniansvarig</w:t>
      </w:r>
    </w:p>
    <w:p w14:paraId="4DF8DA1B" w14:textId="57E7B683" w:rsidR="00941FE8" w:rsidRDefault="00941FE8" w:rsidP="00941FE8">
      <w:pPr>
        <w:pStyle w:val="BodyText"/>
      </w:pPr>
      <w:r>
        <w:t>Emma har funderat lite på alumnievent och vill höra styrelsens åsikter. Datum för alumnidagen blir den 6:e oktober. Emma tror att många tappas längst vägen så hon tycker att både föredragen och efterminglet borde vara på samma plats, styrelsen håller med. Vi pratar lite om att involvera ettan lite mer så de känner att eventet är givande.</w:t>
      </w:r>
    </w:p>
    <w:p w14:paraId="5DFD425C" w14:textId="67FAA748" w:rsidR="00941FE8" w:rsidRDefault="00941FE8" w:rsidP="00941FE8">
      <w:pPr>
        <w:pStyle w:val="BodyText"/>
      </w:pPr>
      <w:r>
        <w:t>Programmet betalar för alumnidagen så länge vi har namn på alla som kommer! Alltså kan budgeten som sektionen avsett för detta läggas på något annat och styrelsen diskuterar lite kring kaffekoppar med programmets logga på.</w:t>
      </w:r>
    </w:p>
    <w:p w14:paraId="15F06840" w14:textId="5545E333" w:rsidR="00941FE8" w:rsidRDefault="00941FE8" w:rsidP="00941FE8">
      <w:pPr>
        <w:pStyle w:val="Heading2"/>
      </w:pPr>
      <w:r>
        <w:t>§ 5.4</w:t>
      </w:r>
      <w:r>
        <w:t xml:space="preserve"> </w:t>
      </w:r>
      <w:r>
        <w:t>Roll-up</w:t>
      </w:r>
    </w:p>
    <w:p w14:paraId="6052EA7D" w14:textId="66C51CA9" w:rsidR="00941FE8" w:rsidRPr="00CA59D1" w:rsidRDefault="00941FE8" w:rsidP="00941FE8">
      <w:pPr>
        <w:pStyle w:val="BodyText"/>
      </w:pPr>
      <w:r>
        <w:t>Återkommer på nästa möte.</w:t>
      </w:r>
    </w:p>
    <w:p w14:paraId="20B5AE72" w14:textId="431D8720" w:rsidR="00DE69C4" w:rsidRPr="00010322" w:rsidRDefault="00DE69C4" w:rsidP="00CA59D1">
      <w:pPr>
        <w:pStyle w:val="Heading1"/>
        <w:rPr>
          <w:b w:val="0"/>
        </w:rPr>
      </w:pPr>
      <w:r>
        <w:t xml:space="preserve"> § 6 </w:t>
      </w:r>
      <w:r w:rsidR="00941FE8">
        <w:t>Skolavslutningen</w:t>
      </w:r>
    </w:p>
    <w:p w14:paraId="74F2009C" w14:textId="774D9187" w:rsidR="00DE69C4" w:rsidRDefault="000C07E2" w:rsidP="00DE69C4">
      <w:pPr>
        <w:pStyle w:val="BodyText"/>
      </w:pPr>
      <w:r>
        <w:t xml:space="preserve">Nu måste vi börja planera skolavslutningen ordentligt! </w:t>
      </w:r>
      <w:r w:rsidR="00325D91">
        <w:t>Linnea föreslår att vi har en ansvarig för varje område och fixar ett exceldokument på driven för detta. Ebba kollar om det finns någon med bil som kan hjälpa till med att handla mat.</w:t>
      </w:r>
    </w:p>
    <w:p w14:paraId="0040F448" w14:textId="6795B31C" w:rsidR="00325D91" w:rsidRDefault="00325D91" w:rsidP="00DE69C4">
      <w:pPr>
        <w:pStyle w:val="BodyText"/>
      </w:pPr>
      <w:r>
        <w:t>Fotografering: Malin</w:t>
      </w:r>
      <w:r>
        <w:br/>
        <w:t>Tipspromenad: Ebba</w:t>
      </w:r>
      <w:r>
        <w:br/>
        <w:t>Grill: Malin kollar med festeriet, grillsaker finns i förrådet.</w:t>
      </w:r>
      <w:r>
        <w:br/>
        <w:t>Sopsortering: Molly</w:t>
      </w:r>
      <w:r>
        <w:br/>
        <w:t>Leksaker: Alla.</w:t>
      </w:r>
    </w:p>
    <w:p w14:paraId="030E5F88" w14:textId="63E73003" w:rsidR="00DE69C4" w:rsidRPr="00010322" w:rsidRDefault="00DE69C4" w:rsidP="00DE69C4">
      <w:pPr>
        <w:pStyle w:val="Heading1"/>
        <w:rPr>
          <w:b w:val="0"/>
        </w:rPr>
      </w:pPr>
      <w:r>
        <w:t xml:space="preserve">§ 7 </w:t>
      </w:r>
      <w:r w:rsidR="00325D91">
        <w:t>Pryldag</w:t>
      </w:r>
    </w:p>
    <w:p w14:paraId="3FD36A97" w14:textId="7702BC1F" w:rsidR="00DE69C4" w:rsidRDefault="00325D91" w:rsidP="00DE69C4">
      <w:pPr>
        <w:pStyle w:val="BodyText"/>
      </w:pPr>
      <w:r>
        <w:t>Vi måste komma på ett namn på eventet och diskuterar kring detta men beslutar att skicka vidare det beslutet till KogVetet.</w:t>
      </w:r>
    </w:p>
    <w:p w14:paraId="1CC61AE6" w14:textId="3EF7F7E9" w:rsidR="00325D91" w:rsidRDefault="00325D91" w:rsidP="00DE69C4">
      <w:pPr>
        <w:pStyle w:val="BodyText"/>
      </w:pPr>
      <w:r>
        <w:t>Inlämning sker i Koggidoren den 30/6 16:30-18 samt hos Erik i kombination med skolavslutningen.</w:t>
      </w:r>
    </w:p>
    <w:p w14:paraId="2CACFD38" w14:textId="4245479F" w:rsidR="00DE69C4" w:rsidRPr="00010322" w:rsidRDefault="00DE69C4" w:rsidP="00DE69C4">
      <w:pPr>
        <w:pStyle w:val="Heading1"/>
        <w:rPr>
          <w:b w:val="0"/>
        </w:rPr>
      </w:pPr>
      <w:r>
        <w:t xml:space="preserve">§ 8 </w:t>
      </w:r>
      <w:r w:rsidR="00CE631B">
        <w:t>Styrelsens förmiddag</w:t>
      </w:r>
    </w:p>
    <w:p w14:paraId="037B296F" w14:textId="3ACFBB11" w:rsidR="00DE69C4" w:rsidRDefault="00CE631B" w:rsidP="00DE69C4">
      <w:pPr>
        <w:pStyle w:val="BodyText"/>
      </w:pPr>
      <w:r>
        <w:t>Det som ska göras inför styrelsens förmiddag är lite småfix. Planeringsgruppen för styrelsens förmiddag bör träffas precis innan Nolle-P.</w:t>
      </w:r>
    </w:p>
    <w:p w14:paraId="26F143DE" w14:textId="4916568A" w:rsidR="00DE69C4" w:rsidRPr="00010322" w:rsidRDefault="00DE69C4" w:rsidP="00DE69C4">
      <w:pPr>
        <w:pStyle w:val="Heading1"/>
        <w:rPr>
          <w:b w:val="0"/>
        </w:rPr>
      </w:pPr>
      <w:r>
        <w:t xml:space="preserve">§ 9 </w:t>
      </w:r>
      <w:r w:rsidR="00CE631B">
        <w:t>Signatur</w:t>
      </w:r>
    </w:p>
    <w:p w14:paraId="00E01D9B" w14:textId="7C2F3F14" w:rsidR="00DE69C4" w:rsidRDefault="00CE631B" w:rsidP="00DE69C4">
      <w:pPr>
        <w:pStyle w:val="BodyText"/>
      </w:pPr>
      <w:r>
        <w:t>Alla lovar att fixa sin signatur.</w:t>
      </w:r>
    </w:p>
    <w:p w14:paraId="30DC7224" w14:textId="355810D7" w:rsidR="00DE69C4" w:rsidRPr="00010322" w:rsidRDefault="00DE69C4" w:rsidP="00DE69C4">
      <w:pPr>
        <w:pStyle w:val="Heading1"/>
        <w:rPr>
          <w:b w:val="0"/>
        </w:rPr>
      </w:pPr>
      <w:r>
        <w:t xml:space="preserve">§ 10 </w:t>
      </w:r>
      <w:r w:rsidR="00CE631B">
        <w:t>KVITkassör</w:t>
      </w:r>
    </w:p>
    <w:p w14:paraId="141396B7" w14:textId="5AE79536" w:rsidR="00DE69C4" w:rsidRDefault="00CE631B" w:rsidP="00DE69C4">
      <w:pPr>
        <w:pStyle w:val="BodyText"/>
      </w:pPr>
      <w:r>
        <w:t>Som det ser ut idag har inte KVIT ansvar för sin egen ekonomi och detta på grund av tidigare problem. Ebba tycker att KVIT idag skulle klara av sin ekonomi helt själva. Ett problem är dock att KVITs kassör är inte förtroendevald men Linnea föreslår att sätta huvudansvaret för ekonomin på KVITansvarig som då kan lägga över arbetet på en kassör. Ebba ska kolla upp om detta är ett beslut vi i styrelsen kan ta eller om det är upp till årsmötet.</w:t>
      </w:r>
    </w:p>
    <w:p w14:paraId="4E899BF8" w14:textId="3E5BCE85" w:rsidR="00DE69C4" w:rsidRPr="00010322" w:rsidRDefault="00DE69C4" w:rsidP="00DE69C4">
      <w:pPr>
        <w:pStyle w:val="Heading1"/>
        <w:rPr>
          <w:b w:val="0"/>
        </w:rPr>
      </w:pPr>
      <w:r>
        <w:t xml:space="preserve">§ 11 </w:t>
      </w:r>
      <w:r w:rsidR="00CE631B">
        <w:t>Utvecklingssamtal</w:t>
      </w:r>
    </w:p>
    <w:p w14:paraId="1031651B" w14:textId="7CB32B20" w:rsidR="00DE69C4" w:rsidRDefault="00CE631B" w:rsidP="00DE69C4">
      <w:pPr>
        <w:pStyle w:val="BodyText"/>
      </w:pPr>
      <w:r>
        <w:t>Linnea frågar om det är någon som vill ha ett utvecklingssamtal nu i vår. Styrelsen känner att det blir lite tajt med tid och ser hellre att vi har det i höst.</w:t>
      </w:r>
    </w:p>
    <w:p w14:paraId="0D433B31" w14:textId="6D3384ED" w:rsidR="00CE631B" w:rsidRPr="00010322" w:rsidRDefault="00CF30DF" w:rsidP="00CE631B">
      <w:pPr>
        <w:pStyle w:val="Heading1"/>
        <w:rPr>
          <w:b w:val="0"/>
        </w:rPr>
      </w:pPr>
      <w:r>
        <w:t>12</w:t>
      </w:r>
      <w:r w:rsidR="00CE631B">
        <w:t xml:space="preserve"> Övriga frågor</w:t>
      </w:r>
    </w:p>
    <w:p w14:paraId="375D3190" w14:textId="674288BC" w:rsidR="00CE631B" w:rsidRDefault="00CE631B" w:rsidP="00CE631B">
      <w:pPr>
        <w:pStyle w:val="BodyText"/>
      </w:pPr>
      <w:r>
        <w:t>Punkten lämnas</w:t>
      </w:r>
    </w:p>
    <w:p w14:paraId="52007D19" w14:textId="6DC47B58" w:rsidR="00DE69C4" w:rsidRPr="00E63AD7" w:rsidRDefault="00DE69C4" w:rsidP="00DE69C4">
      <w:pPr>
        <w:pStyle w:val="Heading1"/>
        <w:rPr>
          <w:b w:val="0"/>
        </w:rPr>
      </w:pPr>
      <w:r>
        <w:t>§</w:t>
      </w:r>
      <w:r w:rsidR="00CF30DF">
        <w:t xml:space="preserve"> 13</w:t>
      </w:r>
      <w:r>
        <w:t xml:space="preserve"> </w:t>
      </w:r>
      <w:r w:rsidRPr="00E63AD7">
        <w:t>Bordet runt</w:t>
      </w:r>
    </w:p>
    <w:p w14:paraId="77CBFC13" w14:textId="599C6ECD" w:rsidR="00DE69C4" w:rsidRDefault="00CF30DF" w:rsidP="00DE69C4">
      <w:pPr>
        <w:pStyle w:val="Heading2"/>
      </w:pPr>
      <w:r>
        <w:t>§ 13</w:t>
      </w:r>
      <w:r w:rsidR="00DE69C4">
        <w:t>.1 Ordförande</w:t>
      </w:r>
    </w:p>
    <w:p w14:paraId="6792567E" w14:textId="177B69BF" w:rsidR="00DE69C4" w:rsidRPr="00711071" w:rsidRDefault="00DE69C4" w:rsidP="00DE69C4">
      <w:pPr>
        <w:pStyle w:val="BodyText"/>
      </w:pPr>
      <w:r>
        <w:t xml:space="preserve">Linnea Bergsten </w:t>
      </w:r>
      <w:r w:rsidR="005B5819">
        <w:t>taggar att holländarna är här! I övrigt rutinarbete.</w:t>
      </w:r>
    </w:p>
    <w:p w14:paraId="740D07B2" w14:textId="22100FEC" w:rsidR="00DE69C4" w:rsidRDefault="00CF30DF" w:rsidP="00DE69C4">
      <w:pPr>
        <w:pStyle w:val="Heading2"/>
      </w:pPr>
      <w:r>
        <w:t>§ 13</w:t>
      </w:r>
      <w:r w:rsidR="00DE69C4">
        <w:t>.2 Vice Ordförande</w:t>
      </w:r>
    </w:p>
    <w:p w14:paraId="32ED3565" w14:textId="7F59C45C" w:rsidR="00DE69C4" w:rsidRPr="00711071" w:rsidRDefault="005B5819" w:rsidP="00DE69C4">
      <w:pPr>
        <w:pStyle w:val="BodyText"/>
      </w:pPr>
      <w:r>
        <w:t>Punkten lämnas obehandlad.</w:t>
      </w:r>
    </w:p>
    <w:p w14:paraId="512635BD" w14:textId="698ED3FA" w:rsidR="00DE69C4" w:rsidRDefault="00CF30DF" w:rsidP="00DE69C4">
      <w:pPr>
        <w:pStyle w:val="Heading2"/>
      </w:pPr>
      <w:r>
        <w:t>§ 13</w:t>
      </w:r>
      <w:r w:rsidR="00DE69C4">
        <w:t xml:space="preserve">.3 Kassör </w:t>
      </w:r>
    </w:p>
    <w:p w14:paraId="41E86987" w14:textId="6C3846B4" w:rsidR="00DE69C4" w:rsidRPr="00711071" w:rsidRDefault="00DE69C4" w:rsidP="00DE69C4">
      <w:pPr>
        <w:pStyle w:val="BodyText"/>
      </w:pPr>
      <w:r>
        <w:t xml:space="preserve">Ebba Lindström ska </w:t>
      </w:r>
      <w:r w:rsidR="005B5819">
        <w:t>ha möte med Fabian, kolla pengar till skolavslutningen, kolla upp angående KVITkassör samt kolla mat till skolavslutningen.</w:t>
      </w:r>
    </w:p>
    <w:p w14:paraId="0C254008" w14:textId="35AD8F41" w:rsidR="00DE69C4" w:rsidRDefault="00CF30DF" w:rsidP="00DE69C4">
      <w:pPr>
        <w:pStyle w:val="Heading2"/>
      </w:pPr>
      <w:r>
        <w:t>§ 13</w:t>
      </w:r>
      <w:r w:rsidR="00DE69C4">
        <w:t>.4 UB</w:t>
      </w:r>
    </w:p>
    <w:p w14:paraId="0C161A2C" w14:textId="2096BC5B" w:rsidR="00DE69C4" w:rsidRPr="00711071" w:rsidRDefault="005B5819" w:rsidP="00DE69C4">
      <w:pPr>
        <w:pStyle w:val="BodyText"/>
      </w:pPr>
      <w:r>
        <w:t>Punkten lämnas obehandlad.</w:t>
      </w:r>
    </w:p>
    <w:p w14:paraId="46F6C45A" w14:textId="45B7D443" w:rsidR="00DE69C4" w:rsidRDefault="00CF30DF" w:rsidP="00DE69C4">
      <w:pPr>
        <w:pStyle w:val="Heading2"/>
      </w:pPr>
      <w:r>
        <w:t>§ 13</w:t>
      </w:r>
      <w:r w:rsidR="00DE69C4">
        <w:t>.5 AMO</w:t>
      </w:r>
    </w:p>
    <w:p w14:paraId="03D79DA5" w14:textId="52B58BAA" w:rsidR="00DE69C4" w:rsidRPr="00711071" w:rsidRDefault="00EA17CB" w:rsidP="00DE69C4">
      <w:pPr>
        <w:pStyle w:val="BodyText"/>
      </w:pPr>
      <w:r>
        <w:t>Punkten lämnas obehandlad.</w:t>
      </w:r>
    </w:p>
    <w:p w14:paraId="01C77A78" w14:textId="775B524C" w:rsidR="00DE69C4" w:rsidRDefault="00CF30DF" w:rsidP="00DE69C4">
      <w:pPr>
        <w:pStyle w:val="Heading2"/>
      </w:pPr>
      <w:r>
        <w:t>§ 13</w:t>
      </w:r>
      <w:r w:rsidR="00DE69C4">
        <w:t>.6 MAFA</w:t>
      </w:r>
    </w:p>
    <w:p w14:paraId="5CB1F18F" w14:textId="5DD4D071" w:rsidR="00DE69C4" w:rsidRPr="00711071" w:rsidRDefault="00DE69C4" w:rsidP="00DE69C4">
      <w:pPr>
        <w:pStyle w:val="BodyText"/>
      </w:pPr>
      <w:r>
        <w:t xml:space="preserve">Erik Bennerhed ska </w:t>
      </w:r>
      <w:r w:rsidR="00EA17CB">
        <w:t>driva in pengar för tröjor och småstarta en långvarig marknadsföringsplan.</w:t>
      </w:r>
    </w:p>
    <w:p w14:paraId="318CDBFC" w14:textId="5F457559" w:rsidR="00DE69C4" w:rsidRDefault="00CF30DF" w:rsidP="00DE69C4">
      <w:pPr>
        <w:pStyle w:val="Heading2"/>
      </w:pPr>
      <w:r>
        <w:t>§ 13</w:t>
      </w:r>
      <w:r w:rsidR="00DE69C4">
        <w:t>.7 MIO</w:t>
      </w:r>
    </w:p>
    <w:p w14:paraId="03E025A5" w14:textId="5A29F691" w:rsidR="00DE69C4" w:rsidRDefault="00DE69C4" w:rsidP="00DE69C4">
      <w:pPr>
        <w:pStyle w:val="BodyText"/>
      </w:pPr>
      <w:r>
        <w:t xml:space="preserve">Molly Lundberg ska </w:t>
      </w:r>
      <w:r w:rsidR="00EA17CB">
        <w:t>göra rutinarbete.</w:t>
      </w:r>
      <w:r>
        <w:t xml:space="preserve"> </w:t>
      </w:r>
    </w:p>
    <w:p w14:paraId="4910EF47" w14:textId="3658D9E4" w:rsidR="00DE69C4" w:rsidRDefault="00CF30DF" w:rsidP="00DE69C4">
      <w:pPr>
        <w:pStyle w:val="Heading2"/>
      </w:pPr>
      <w:r>
        <w:t>§ 13</w:t>
      </w:r>
      <w:r w:rsidR="00DE69C4">
        <w:t>.8 Chef</w:t>
      </w:r>
    </w:p>
    <w:p w14:paraId="29B84372" w14:textId="77777777" w:rsidR="00DE69C4" w:rsidRDefault="00DE69C4" w:rsidP="00DE69C4">
      <w:pPr>
        <w:pStyle w:val="BodyText"/>
      </w:pPr>
      <w:r>
        <w:t>Punkten lämnas obehandlad.</w:t>
      </w:r>
    </w:p>
    <w:p w14:paraId="1D003F4A" w14:textId="1EEA3C65" w:rsidR="00DE69C4" w:rsidRDefault="00CF30DF" w:rsidP="00DE69C4">
      <w:pPr>
        <w:pStyle w:val="Heading2"/>
      </w:pPr>
      <w:r>
        <w:t>§ 13</w:t>
      </w:r>
      <w:r w:rsidR="00DE69C4">
        <w:t>.8.1 Bäbischef</w:t>
      </w:r>
    </w:p>
    <w:p w14:paraId="2D88A950" w14:textId="62D281A7" w:rsidR="00DE69C4" w:rsidRPr="00711071" w:rsidRDefault="00EA17CB" w:rsidP="00DE69C4">
      <w:pPr>
        <w:pStyle w:val="BodyText"/>
      </w:pPr>
      <w:r>
        <w:t>Malin Röhr taggar vårfesten i morgon! Hon ska även börja planera festeriets dag till nolle-p och ha utvärderingsmöte för Taco.</w:t>
      </w:r>
    </w:p>
    <w:p w14:paraId="6ED43B13" w14:textId="0DBEC215" w:rsidR="00DE69C4" w:rsidRDefault="00CF30DF" w:rsidP="00DE69C4">
      <w:pPr>
        <w:pStyle w:val="Heading2"/>
      </w:pPr>
      <w:r>
        <w:t>§ 13</w:t>
      </w:r>
      <w:r w:rsidR="00DE69C4">
        <w:t>.9 General</w:t>
      </w:r>
    </w:p>
    <w:p w14:paraId="5EEB4003" w14:textId="5A026F3B" w:rsidR="00DE69C4" w:rsidRDefault="00DE69C4" w:rsidP="00DE69C4">
      <w:pPr>
        <w:pStyle w:val="BodyText"/>
      </w:pPr>
      <w:r>
        <w:t xml:space="preserve">Alexander Melbi ska </w:t>
      </w:r>
      <w:r w:rsidR="00EA17CB">
        <w:t>göra rutinarbete.</w:t>
      </w:r>
    </w:p>
    <w:p w14:paraId="02039387" w14:textId="27D266F0" w:rsidR="00DE69C4" w:rsidRDefault="00CF30DF" w:rsidP="00DE69C4">
      <w:pPr>
        <w:pStyle w:val="Heading2"/>
      </w:pPr>
      <w:r>
        <w:t>§ 13</w:t>
      </w:r>
      <w:r w:rsidR="00DE69C4">
        <w:t>.10 Informatör</w:t>
      </w:r>
    </w:p>
    <w:p w14:paraId="5E3F4CC0" w14:textId="77777777" w:rsidR="00DE69C4" w:rsidRPr="00E057A9" w:rsidRDefault="00DE69C4" w:rsidP="00DE69C4">
      <w:pPr>
        <w:pStyle w:val="BodyText"/>
      </w:pPr>
      <w:r>
        <w:t>Anton Björnqvist ska göra rutinarbete.</w:t>
      </w:r>
    </w:p>
    <w:p w14:paraId="3D70501F" w14:textId="6E7AFF46" w:rsidR="00DE69C4" w:rsidRDefault="00CF30DF" w:rsidP="00DE69C4">
      <w:pPr>
        <w:pStyle w:val="Heading2"/>
      </w:pPr>
      <w:r>
        <w:t>§ 13</w:t>
      </w:r>
      <w:r w:rsidR="00DE69C4">
        <w:t>.11 Sekreterare</w:t>
      </w:r>
    </w:p>
    <w:p w14:paraId="18BE9519" w14:textId="77777777" w:rsidR="00DE69C4" w:rsidRDefault="00DE69C4" w:rsidP="00EA17CB">
      <w:pPr>
        <w:spacing w:line="360" w:lineRule="auto"/>
      </w:pPr>
      <w:r>
        <w:t xml:space="preserve">Hanna Johansson ska göra rutinarbete. </w:t>
      </w:r>
    </w:p>
    <w:p w14:paraId="26CF57DE" w14:textId="2778F750" w:rsidR="00EA17CB" w:rsidRDefault="00EA17CB" w:rsidP="00EA17CB">
      <w:pPr>
        <w:pStyle w:val="Heading2"/>
        <w:spacing w:line="276" w:lineRule="auto"/>
      </w:pPr>
      <w:r>
        <w:t>§ 13</w:t>
      </w:r>
      <w:r>
        <w:t>.12</w:t>
      </w:r>
      <w:r>
        <w:t xml:space="preserve"> </w:t>
      </w:r>
      <w:r>
        <w:t>Alumniansvarig</w:t>
      </w:r>
    </w:p>
    <w:p w14:paraId="2E770389" w14:textId="376DE6AE" w:rsidR="00EA17CB" w:rsidRDefault="00EA17CB" w:rsidP="00EA17CB">
      <w:pPr>
        <w:spacing w:line="276" w:lineRule="auto"/>
      </w:pPr>
      <w:r>
        <w:t>Emma Jaeger Tronde ska skicka ut en intresseanmälan till alumner samt fixa en lokal för eventet.</w:t>
      </w:r>
    </w:p>
    <w:p w14:paraId="626A9FC5" w14:textId="397BC1C7" w:rsidR="00DE69C4" w:rsidRPr="008F457C" w:rsidRDefault="00DE69C4" w:rsidP="00DE69C4">
      <w:pPr>
        <w:pStyle w:val="Heading1"/>
      </w:pPr>
      <w:r w:rsidRPr="008F457C">
        <w:t xml:space="preserve">§ </w:t>
      </w:r>
      <w:r w:rsidR="00CF30DF">
        <w:t>14</w:t>
      </w:r>
      <w:r>
        <w:t xml:space="preserve"> Nästa möte</w:t>
      </w:r>
    </w:p>
    <w:p w14:paraId="2F80318B" w14:textId="4AB44BB4" w:rsidR="00DE69C4" w:rsidRDefault="00DE69C4" w:rsidP="00DE69C4">
      <w:pPr>
        <w:rPr>
          <w:szCs w:val="24"/>
        </w:rPr>
      </w:pPr>
      <w:r>
        <w:rPr>
          <w:szCs w:val="24"/>
        </w:rPr>
        <w:t xml:space="preserve">Nästa styrelsemöte är </w:t>
      </w:r>
      <w:r w:rsidR="00EA17CB">
        <w:rPr>
          <w:szCs w:val="24"/>
        </w:rPr>
        <w:t>onsdagen den 7/6. Ingen är fikaansvarig utan istället är det knytis så alla tar med sig något att bjuda på!</w:t>
      </w:r>
      <w:bookmarkStart w:id="0" w:name="_GoBack"/>
      <w:bookmarkEnd w:id="0"/>
    </w:p>
    <w:p w14:paraId="63F96754" w14:textId="4F3D5DF4" w:rsidR="00DE69C4" w:rsidRPr="008F457C" w:rsidRDefault="00DE69C4" w:rsidP="00DE69C4">
      <w:pPr>
        <w:pStyle w:val="Heading1"/>
      </w:pPr>
      <w:r w:rsidRPr="008F457C">
        <w:t xml:space="preserve">§ </w:t>
      </w:r>
      <w:r w:rsidR="00CF30DF">
        <w:t>15</w:t>
      </w:r>
      <w:r>
        <w:t xml:space="preserve"> Mötets avslutande</w:t>
      </w:r>
    </w:p>
    <w:p w14:paraId="71FDE671" w14:textId="77777777" w:rsidR="00DE69C4" w:rsidRDefault="00DE69C4" w:rsidP="00DE69C4">
      <w:pPr>
        <w:pStyle w:val="Prottexteji"/>
        <w:spacing w:after="113" w:line="276" w:lineRule="auto"/>
        <w:rPr>
          <w:szCs w:val="24"/>
        </w:rPr>
      </w:pPr>
      <w:r>
        <w:rPr>
          <w:szCs w:val="24"/>
        </w:rPr>
        <w:t>Mötets ordförande Linnea Bergsten förklarade mötet avslutat.</w:t>
      </w:r>
    </w:p>
    <w:p w14:paraId="347E7097" w14:textId="77777777" w:rsidR="00DE69C4" w:rsidRDefault="00DE69C4" w:rsidP="00DE69C4">
      <w:pPr>
        <w:pStyle w:val="Prottexteji"/>
        <w:spacing w:after="113" w:line="276" w:lineRule="auto"/>
        <w:rPr>
          <w:szCs w:val="24"/>
        </w:rPr>
      </w:pPr>
    </w:p>
    <w:p w14:paraId="71B22E4A" w14:textId="77777777" w:rsidR="00DE69C4" w:rsidRPr="003C56F8" w:rsidRDefault="00DE69C4" w:rsidP="00DE69C4">
      <w:pPr>
        <w:spacing w:after="120" w:line="276" w:lineRule="auto"/>
        <w:jc w:val="both"/>
        <w:rPr>
          <w:b/>
          <w:szCs w:val="24"/>
        </w:rPr>
      </w:pPr>
      <w:r w:rsidRPr="003C56F8">
        <w:rPr>
          <w:b/>
          <w:szCs w:val="24"/>
        </w:rPr>
        <w:t>Vid protokollet</w:t>
      </w:r>
    </w:p>
    <w:p w14:paraId="5BA6BA20" w14:textId="77777777" w:rsidR="00DE69C4" w:rsidRPr="00423FAB" w:rsidRDefault="00DE69C4" w:rsidP="00DE69C4">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263F5789" w14:textId="77777777" w:rsidR="00DE69C4" w:rsidRPr="003C56F8" w:rsidRDefault="00DE69C4" w:rsidP="00DE69C4">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670DEA8C" w14:textId="77A46AD4" w:rsidR="00DE69C4" w:rsidRPr="00423FAB" w:rsidRDefault="00DE69C4" w:rsidP="00DE69C4">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CF30DF">
        <w:t>Cornelia Böhm</w:t>
      </w:r>
      <w:r w:rsidRPr="00423FAB">
        <w:rPr>
          <w:iCs/>
          <w:szCs w:val="24"/>
        </w:rPr>
        <w:tab/>
      </w:r>
      <w:r w:rsidRPr="00423FAB">
        <w:rPr>
          <w:iCs/>
          <w:szCs w:val="24"/>
        </w:rPr>
        <w:tab/>
        <w:t xml:space="preserve">Justerare: </w:t>
      </w:r>
      <w:r w:rsidR="00CF30DF">
        <w:t>Malin Röhr</w:t>
      </w:r>
    </w:p>
    <w:p w14:paraId="1BEBFD84" w14:textId="77777777" w:rsidR="00DE69C4" w:rsidRPr="003C56F8" w:rsidRDefault="00DE69C4" w:rsidP="00DE69C4">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47695FB5" w14:textId="77777777" w:rsidR="00DE69C4" w:rsidRPr="00010322" w:rsidRDefault="00DE69C4" w:rsidP="00DE69C4">
      <w:pPr>
        <w:pStyle w:val="BodyText"/>
      </w:pPr>
    </w:p>
    <w:p w14:paraId="308989C8" w14:textId="77777777" w:rsidR="00DE69C4" w:rsidRDefault="00DE69C4" w:rsidP="00DE69C4"/>
    <w:p w14:paraId="27778E22" w14:textId="77777777" w:rsidR="00DE69C4" w:rsidRDefault="00DE69C4" w:rsidP="00DE69C4"/>
    <w:p w14:paraId="309464FA" w14:textId="77777777" w:rsidR="00DE69C4" w:rsidRDefault="00DE69C4" w:rsidP="00DE69C4"/>
    <w:p w14:paraId="47F28E41" w14:textId="77777777" w:rsidR="00DE69C4" w:rsidRDefault="00DE69C4" w:rsidP="00DE69C4"/>
    <w:p w14:paraId="3F483FBC" w14:textId="77777777" w:rsidR="00DE69C4" w:rsidRDefault="00DE69C4" w:rsidP="00DE69C4"/>
    <w:p w14:paraId="51C1ED42" w14:textId="77777777" w:rsidR="00DE69C4" w:rsidRDefault="00DE69C4" w:rsidP="00DE69C4"/>
    <w:p w14:paraId="17B7CE47" w14:textId="77777777" w:rsidR="00DE69C4" w:rsidRDefault="00DE69C4" w:rsidP="00DE69C4"/>
    <w:p w14:paraId="01713058" w14:textId="77777777" w:rsidR="00DE69C4" w:rsidRDefault="00DE69C4" w:rsidP="00DE69C4"/>
    <w:p w14:paraId="6E585C6F" w14:textId="77777777" w:rsidR="00DE69C4" w:rsidRDefault="00DE69C4" w:rsidP="00DE69C4"/>
    <w:p w14:paraId="4EDEFE91" w14:textId="77777777" w:rsidR="00DE69C4" w:rsidRDefault="00DE69C4" w:rsidP="00DE69C4"/>
    <w:p w14:paraId="5BD8E9CC" w14:textId="77777777" w:rsidR="00DE69C4" w:rsidRDefault="00DE69C4" w:rsidP="00DE69C4"/>
    <w:p w14:paraId="2B8E313E" w14:textId="77777777" w:rsidR="00DE69C4" w:rsidRDefault="00DE69C4" w:rsidP="00DE69C4"/>
    <w:p w14:paraId="0903F437" w14:textId="77777777" w:rsidR="00DE69C4" w:rsidRDefault="00DE69C4" w:rsidP="00DE69C4"/>
    <w:p w14:paraId="77BC898A" w14:textId="77777777" w:rsidR="00595D63" w:rsidRDefault="00595D63"/>
    <w:sectPr w:rsidR="00595D63"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0331F" w14:textId="77777777" w:rsidR="00511D82" w:rsidRDefault="00511D82" w:rsidP="00CA59D1">
      <w:pPr>
        <w:spacing w:before="0"/>
      </w:pPr>
      <w:r>
        <w:separator/>
      </w:r>
    </w:p>
  </w:endnote>
  <w:endnote w:type="continuationSeparator" w:id="0">
    <w:p w14:paraId="62A9AC19" w14:textId="77777777" w:rsidR="00511D82" w:rsidRDefault="00511D82" w:rsidP="00CA59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450F" w14:textId="77777777" w:rsidR="003929BD" w:rsidRDefault="00511D82">
    <w:pPr>
      <w:pStyle w:val="Footer"/>
    </w:pPr>
    <w:r>
      <w:t>H.J ……</w:t>
    </w:r>
    <w:r>
      <w:tab/>
      <w:t>L.B ……</w:t>
    </w:r>
  </w:p>
  <w:p w14:paraId="679F17A1" w14:textId="3BDBBF4F" w:rsidR="003929BD" w:rsidRDefault="00CA59D1">
    <w:pPr>
      <w:pStyle w:val="Footer"/>
    </w:pPr>
    <w:r>
      <w:t>C.B ……</w:t>
    </w:r>
    <w:r>
      <w:tab/>
      <w:t>M</w:t>
    </w:r>
    <w:r w:rsidR="00511D82">
      <w:t>.R</w:t>
    </w:r>
    <w:r w:rsidR="00511D82">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B07C" w14:textId="77777777" w:rsidR="00511D82" w:rsidRDefault="00511D82" w:rsidP="00CA59D1">
      <w:pPr>
        <w:spacing w:before="0"/>
      </w:pPr>
      <w:r>
        <w:separator/>
      </w:r>
    </w:p>
  </w:footnote>
  <w:footnote w:type="continuationSeparator" w:id="0">
    <w:p w14:paraId="56C0776C" w14:textId="77777777" w:rsidR="00511D82" w:rsidRDefault="00511D82" w:rsidP="00CA59D1">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C4"/>
    <w:rsid w:val="000B3620"/>
    <w:rsid w:val="000C07E2"/>
    <w:rsid w:val="00151C24"/>
    <w:rsid w:val="00166A4A"/>
    <w:rsid w:val="00325D91"/>
    <w:rsid w:val="003F054B"/>
    <w:rsid w:val="00511D82"/>
    <w:rsid w:val="00595D63"/>
    <w:rsid w:val="005B5819"/>
    <w:rsid w:val="00941FE8"/>
    <w:rsid w:val="00B619B9"/>
    <w:rsid w:val="00CA59D1"/>
    <w:rsid w:val="00CE631B"/>
    <w:rsid w:val="00CF30DF"/>
    <w:rsid w:val="00D1323B"/>
    <w:rsid w:val="00DE69C4"/>
    <w:rsid w:val="00EA1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1820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9C4"/>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DE69C4"/>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DE69C4"/>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9C4"/>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DE69C4"/>
    <w:rPr>
      <w:rFonts w:ascii="Garamond" w:eastAsia="Lucida Sans Unicode" w:hAnsi="Garamond" w:cs="Tahoma"/>
      <w:b/>
      <w:bCs/>
      <w:iCs/>
      <w:smallCaps/>
      <w:szCs w:val="28"/>
      <w:lang w:val="sv-SE" w:eastAsia="ar-SA"/>
    </w:rPr>
  </w:style>
  <w:style w:type="character" w:styleId="Emphasis">
    <w:name w:val="Emphasis"/>
    <w:basedOn w:val="DefaultParagraphFont"/>
    <w:qFormat/>
    <w:rsid w:val="00DE69C4"/>
    <w:rPr>
      <w:rFonts w:ascii="Times New Roman" w:hAnsi="Times New Roman"/>
      <w:i/>
      <w:iCs/>
      <w:sz w:val="20"/>
    </w:rPr>
  </w:style>
  <w:style w:type="paragraph" w:styleId="Title">
    <w:name w:val="Title"/>
    <w:basedOn w:val="Normal"/>
    <w:next w:val="Subtitle"/>
    <w:link w:val="TitleChar"/>
    <w:qFormat/>
    <w:rsid w:val="00DE69C4"/>
    <w:pPr>
      <w:spacing w:after="240"/>
      <w:jc w:val="center"/>
    </w:pPr>
    <w:rPr>
      <w:b/>
      <w:sz w:val="28"/>
    </w:rPr>
  </w:style>
  <w:style w:type="character" w:customStyle="1" w:styleId="TitleChar">
    <w:name w:val="Title Char"/>
    <w:basedOn w:val="DefaultParagraphFont"/>
    <w:link w:val="Title"/>
    <w:rsid w:val="00DE69C4"/>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DE69C4"/>
    <w:pPr>
      <w:spacing w:after="120"/>
    </w:pPr>
  </w:style>
  <w:style w:type="character" w:customStyle="1" w:styleId="BodyTextChar">
    <w:name w:val="Body Text Char"/>
    <w:basedOn w:val="DefaultParagraphFont"/>
    <w:link w:val="BodyText"/>
    <w:rsid w:val="00DE69C4"/>
    <w:rPr>
      <w:rFonts w:ascii="Garamond" w:eastAsia="Times New Roman" w:hAnsi="Garamond" w:cs="Times New Roman"/>
      <w:szCs w:val="20"/>
      <w:lang w:val="sv-SE" w:eastAsia="ar-SA"/>
    </w:rPr>
  </w:style>
  <w:style w:type="paragraph" w:customStyle="1" w:styleId="Prottexteji">
    <w:name w:val="Prot text eji"/>
    <w:basedOn w:val="Normal"/>
    <w:rsid w:val="00DE69C4"/>
    <w:pPr>
      <w:spacing w:after="240"/>
      <w:jc w:val="both"/>
    </w:pPr>
  </w:style>
  <w:style w:type="paragraph" w:styleId="Footer">
    <w:name w:val="footer"/>
    <w:basedOn w:val="Normal"/>
    <w:link w:val="FooterChar"/>
    <w:semiHidden/>
    <w:rsid w:val="00DE69C4"/>
    <w:pPr>
      <w:tabs>
        <w:tab w:val="center" w:pos="4536"/>
        <w:tab w:val="right" w:pos="9072"/>
      </w:tabs>
    </w:pPr>
  </w:style>
  <w:style w:type="character" w:customStyle="1" w:styleId="FooterChar">
    <w:name w:val="Footer Char"/>
    <w:basedOn w:val="DefaultParagraphFont"/>
    <w:link w:val="Footer"/>
    <w:semiHidden/>
    <w:rsid w:val="00DE69C4"/>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DE69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E69C4"/>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CA59D1"/>
    <w:pPr>
      <w:tabs>
        <w:tab w:val="center" w:pos="4536"/>
        <w:tab w:val="right" w:pos="9072"/>
      </w:tabs>
      <w:spacing w:before="0"/>
    </w:pPr>
  </w:style>
  <w:style w:type="character" w:customStyle="1" w:styleId="HeaderChar">
    <w:name w:val="Header Char"/>
    <w:basedOn w:val="DefaultParagraphFont"/>
    <w:link w:val="Header"/>
    <w:uiPriority w:val="99"/>
    <w:rsid w:val="00CA59D1"/>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1063</Words>
  <Characters>6065</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1 Mötets öppnande</vt:lpstr>
      <vt:lpstr>    § 1.1 Val av två justerare</vt:lpstr>
      <vt:lpstr>    § 1.2 Fastställande av dagordningen</vt:lpstr>
      <vt:lpstr>    § 1.3 Adjungeringar</vt:lpstr>
      <vt:lpstr>    § 1.4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2.8.1 Bäbischef</vt:lpstr>
      <vt:lpstr>    § 2.9 General</vt:lpstr>
      <vt:lpstr>    § 2.10 Informatör</vt:lpstr>
      <vt:lpstr>    § 2.11 Sekreterare</vt:lpstr>
      <vt:lpstr>    § 2.11 Sekreterare</vt:lpstr>
      <vt:lpstr>§ 3 Ordförande informerar</vt:lpstr>
      <vt:lpstr>    § 3.1 LiU inpact factory</vt:lpstr>
      <vt:lpstr>    § 3.2 Datatjej</vt:lpstr>
      <vt:lpstr>    § 3.3 Terminsrapport</vt:lpstr>
      <vt:lpstr>    § 3.4 Tårta</vt:lpstr>
      <vt:lpstr>§ 4 Information från programrådet</vt:lpstr>
      <vt:lpstr>§ 5 MAFA</vt:lpstr>
      <vt:lpstr>    § 5.1 Sektionströjor</vt:lpstr>
      <vt:lpstr>    § 5.2 Långvarig marknadsförningsplan</vt:lpstr>
      <vt:lpstr>    § 5.3 Alumniansvarig</vt:lpstr>
      <vt:lpstr>    § 5.4 Roll-up</vt:lpstr>
      <vt:lpstr>§ 6 Skolavslutningen</vt:lpstr>
      <vt:lpstr>§ 7 Pryldag</vt:lpstr>
      <vt:lpstr>§ 8 Styrelsens förmiddag</vt:lpstr>
      <vt:lpstr>§ 9 Signatur</vt:lpstr>
      <vt:lpstr>§ 10 KVITkassör</vt:lpstr>
      <vt:lpstr>§ 11 Utvecklingssamtal</vt:lpstr>
      <vt:lpstr>11 Övriga frågor</vt:lpstr>
      <vt:lpstr>§ 12 Bordet runt</vt:lpstr>
      <vt:lpstr>    § 12.1 Ordförande</vt:lpstr>
      <vt:lpstr>    § 12.2 Vice Ordförande</vt:lpstr>
      <vt:lpstr>    § 12.3 Kassör </vt:lpstr>
      <vt:lpstr>    § 12.4 UB</vt:lpstr>
      <vt:lpstr>    § 12.5 AMO</vt:lpstr>
      <vt:lpstr>    § 12.6 MAFA</vt:lpstr>
      <vt:lpstr>    § 12.7 MIO</vt:lpstr>
      <vt:lpstr>    § 12.8 Chef</vt:lpstr>
      <vt:lpstr>    § 12.8.1 Bäbischef</vt:lpstr>
      <vt:lpstr>    § 12.9 General</vt:lpstr>
      <vt:lpstr>    § 12.10 Informatör</vt:lpstr>
      <vt:lpstr>    § 12.11 Sekreterare</vt:lpstr>
      <vt:lpstr>§ 13 Nästa möte</vt:lpstr>
      <vt:lpstr>§ 14 Mötets avslutande</vt:lpstr>
    </vt:vector>
  </TitlesOfParts>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8</cp:revision>
  <dcterms:created xsi:type="dcterms:W3CDTF">2017-06-01T11:04:00Z</dcterms:created>
  <dcterms:modified xsi:type="dcterms:W3CDTF">2017-06-01T11:58:00Z</dcterms:modified>
</cp:coreProperties>
</file>