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E11F5" w14:textId="77777777" w:rsidR="00E67674" w:rsidRDefault="00E67674" w:rsidP="00E67674">
      <w:pPr>
        <w:pStyle w:val="Title"/>
        <w:ind w:firstLine="1304"/>
        <w:rPr>
          <w:smallCaps/>
        </w:rPr>
      </w:pPr>
      <w:r>
        <w:t xml:space="preserve">Protokoll fört vid </w:t>
      </w:r>
      <w:r w:rsidRPr="006573BE">
        <w:t>styrelsemöte</w:t>
      </w:r>
      <w:r>
        <w:t xml:space="preserve"> för </w:t>
      </w:r>
      <w:proofErr w:type="spellStart"/>
      <w:r>
        <w:t>KogVet</w:t>
      </w:r>
      <w:proofErr w:type="spellEnd"/>
    </w:p>
    <w:p w14:paraId="4CD38EA3" w14:textId="1D66D99A" w:rsidR="00E67674" w:rsidRDefault="00D36B1D" w:rsidP="00E67674">
      <w:pPr>
        <w:pStyle w:val="Title"/>
      </w:pPr>
      <w:r>
        <w:t>Datum 2017-05-18</w:t>
      </w:r>
    </w:p>
    <w:p w14:paraId="6B13EA9D" w14:textId="31DAEA10" w:rsidR="00E67674" w:rsidRPr="006573BE" w:rsidRDefault="00E67674" w:rsidP="00E67674">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Sofia Rönnberg, Erik Bennerhed, </w:t>
      </w:r>
      <w:r>
        <w:rPr>
          <w:rFonts w:ascii="Times New Roman" w:hAnsi="Times New Roman"/>
          <w:i/>
          <w:iCs/>
          <w:sz w:val="20"/>
        </w:rPr>
        <w:t xml:space="preserve">Alexander </w:t>
      </w:r>
      <w:proofErr w:type="spellStart"/>
      <w:r>
        <w:rPr>
          <w:rFonts w:ascii="Times New Roman" w:hAnsi="Times New Roman"/>
          <w:i/>
          <w:iCs/>
          <w:sz w:val="20"/>
        </w:rPr>
        <w:t>Melbi</w:t>
      </w:r>
      <w:proofErr w:type="spellEnd"/>
      <w:r>
        <w:rPr>
          <w:rFonts w:ascii="Times New Roman" w:hAnsi="Times New Roman"/>
          <w:i/>
          <w:iCs/>
          <w:sz w:val="20"/>
        </w:rPr>
        <w:t>, Cornelia Böhm, Molly Lundblad, Anton Björnqvist</w:t>
      </w:r>
      <w:r w:rsidR="00D36B1D">
        <w:rPr>
          <w:rFonts w:ascii="Times New Roman" w:hAnsi="Times New Roman"/>
          <w:i/>
          <w:iCs/>
          <w:sz w:val="20"/>
        </w:rPr>
        <w:t>, Charlie Simonsson</w:t>
      </w:r>
      <w:r>
        <w:rPr>
          <w:rFonts w:ascii="Times New Roman" w:hAnsi="Times New Roman"/>
          <w:i/>
          <w:iCs/>
          <w:sz w:val="20"/>
        </w:rPr>
        <w:t xml:space="preserve"> och Malin Röhr.</w:t>
      </w:r>
    </w:p>
    <w:p w14:paraId="761C7C59" w14:textId="06E912C3" w:rsidR="00E67674" w:rsidRPr="006573BE" w:rsidRDefault="00E67674" w:rsidP="00E67674">
      <w:pPr>
        <w:spacing w:after="120" w:line="276" w:lineRule="auto"/>
        <w:rPr>
          <w:rStyle w:val="Emphasis"/>
        </w:rPr>
      </w:pPr>
      <w:r>
        <w:rPr>
          <w:rStyle w:val="Emphasis"/>
        </w:rPr>
        <w:t xml:space="preserve">Plats och tid: </w:t>
      </w:r>
      <w:r w:rsidR="00251B9A">
        <w:rPr>
          <w:rStyle w:val="Emphasis"/>
        </w:rPr>
        <w:t>P42</w:t>
      </w:r>
      <w:r w:rsidR="00D36B1D">
        <w:rPr>
          <w:rStyle w:val="Emphasis"/>
        </w:rPr>
        <w:t>, 8</w:t>
      </w:r>
      <w:r>
        <w:rPr>
          <w:rStyle w:val="Emphasis"/>
        </w:rPr>
        <w:t>.15</w:t>
      </w:r>
      <w:bookmarkStart w:id="0" w:name="_GoBack"/>
      <w:bookmarkEnd w:id="0"/>
    </w:p>
    <w:p w14:paraId="3DDB5127" w14:textId="77777777" w:rsidR="00E67674" w:rsidRDefault="00E67674" w:rsidP="00E67674">
      <w:pPr>
        <w:pStyle w:val="Heading1"/>
      </w:pPr>
      <w:r>
        <w:t>§ 1 Mötets öppnande</w:t>
      </w:r>
    </w:p>
    <w:p w14:paraId="21C51186" w14:textId="77777777" w:rsidR="00E67674" w:rsidRDefault="00E67674" w:rsidP="00E67674">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203DF8AE" w14:textId="77777777" w:rsidR="00E67674" w:rsidRDefault="00E67674" w:rsidP="00E67674">
      <w:pPr>
        <w:pStyle w:val="Heading2"/>
      </w:pPr>
      <w:r>
        <w:t>§ 1.1 Val av två justerare</w:t>
      </w:r>
    </w:p>
    <w:p w14:paraId="0479EB21" w14:textId="5A7D425D" w:rsidR="00E67674" w:rsidRDefault="00E67674" w:rsidP="00E67674">
      <w:pPr>
        <w:tabs>
          <w:tab w:val="left" w:pos="360"/>
        </w:tabs>
        <w:spacing w:after="113" w:line="276" w:lineRule="auto"/>
        <w:jc w:val="both"/>
      </w:pPr>
      <w:r w:rsidRPr="00112CEB">
        <w:t>Till att jämte ordförande justera protokollet valdes</w:t>
      </w:r>
      <w:r>
        <w:t xml:space="preserve"> </w:t>
      </w:r>
      <w:r w:rsidR="00AF458D">
        <w:t>Ebba Lindström</w:t>
      </w:r>
      <w:r>
        <w:t xml:space="preserve"> och </w:t>
      </w:r>
      <w:r w:rsidR="00AF458D">
        <w:t>Sofia Rönnberg</w:t>
      </w:r>
      <w:r>
        <w:t>.</w:t>
      </w:r>
    </w:p>
    <w:p w14:paraId="543E0224" w14:textId="77777777" w:rsidR="00E67674" w:rsidRPr="00F9557E" w:rsidRDefault="00E67674" w:rsidP="00E67674">
      <w:pPr>
        <w:pStyle w:val="Heading2"/>
      </w:pPr>
      <w:r>
        <w:t>§ 1.2 Fastställande av dagordningen</w:t>
      </w:r>
    </w:p>
    <w:p w14:paraId="69E4FEE9" w14:textId="77777777" w:rsidR="00E67674" w:rsidRDefault="00E67674" w:rsidP="00E67674">
      <w:pPr>
        <w:tabs>
          <w:tab w:val="left" w:pos="360"/>
        </w:tabs>
        <w:spacing w:after="113" w:line="276" w:lineRule="auto"/>
        <w:jc w:val="both"/>
        <w:rPr>
          <w:szCs w:val="24"/>
        </w:rPr>
      </w:pPr>
      <w:r>
        <w:rPr>
          <w:szCs w:val="24"/>
        </w:rPr>
        <w:t>Styrelsen beslutar att godkänna dagordningen.</w:t>
      </w:r>
    </w:p>
    <w:p w14:paraId="111416B3" w14:textId="77777777" w:rsidR="00E67674" w:rsidRPr="00F9557E" w:rsidRDefault="00E67674" w:rsidP="00E67674">
      <w:pPr>
        <w:pStyle w:val="Heading2"/>
      </w:pPr>
      <w:r>
        <w:t>§ 1.3 Adjungeringar</w:t>
      </w:r>
    </w:p>
    <w:p w14:paraId="4AB793A3" w14:textId="77777777" w:rsidR="00E67674" w:rsidRDefault="00E67674" w:rsidP="00E67674">
      <w:pPr>
        <w:tabs>
          <w:tab w:val="left" w:pos="360"/>
        </w:tabs>
        <w:spacing w:after="113" w:line="276" w:lineRule="auto"/>
        <w:jc w:val="both"/>
        <w:rPr>
          <w:szCs w:val="24"/>
        </w:rPr>
      </w:pPr>
      <w:r>
        <w:rPr>
          <w:szCs w:val="24"/>
        </w:rPr>
        <w:t>Styrelsen beslutar att adjungera in Malin Röhr med närvaro- och yttranderätt.</w:t>
      </w:r>
    </w:p>
    <w:p w14:paraId="7FA7C068" w14:textId="77777777" w:rsidR="00E67674" w:rsidRDefault="00E67674" w:rsidP="00E67674">
      <w:pPr>
        <w:pStyle w:val="Heading2"/>
      </w:pPr>
      <w:r>
        <w:t>§ 1.4 Uppläsande av tidigare mötesprotokoll</w:t>
      </w:r>
    </w:p>
    <w:p w14:paraId="618D6112" w14:textId="77777777" w:rsidR="00E67674" w:rsidRDefault="00E67674" w:rsidP="00E67674">
      <w:pPr>
        <w:tabs>
          <w:tab w:val="left" w:pos="360"/>
        </w:tabs>
        <w:spacing w:after="113" w:line="276" w:lineRule="auto"/>
        <w:jc w:val="both"/>
        <w:rPr>
          <w:szCs w:val="24"/>
        </w:rPr>
      </w:pPr>
      <w:r>
        <w:rPr>
          <w:szCs w:val="24"/>
        </w:rPr>
        <w:t>Sekreteraren läser upp mötesprotokollet från det föregående mötet.</w:t>
      </w:r>
    </w:p>
    <w:p w14:paraId="07D1E328" w14:textId="77777777" w:rsidR="00E67674" w:rsidRPr="00E63AD7" w:rsidRDefault="00E67674" w:rsidP="00E67674">
      <w:pPr>
        <w:pStyle w:val="Heading1"/>
        <w:rPr>
          <w:b w:val="0"/>
        </w:rPr>
      </w:pPr>
      <w:r>
        <w:t xml:space="preserve">§ 2 </w:t>
      </w:r>
      <w:r w:rsidRPr="00E63AD7">
        <w:t>Bordet runt</w:t>
      </w:r>
    </w:p>
    <w:p w14:paraId="1A04336D" w14:textId="77777777" w:rsidR="00E67674" w:rsidRDefault="00E67674" w:rsidP="00E67674">
      <w:pPr>
        <w:pStyle w:val="Heading2"/>
      </w:pPr>
      <w:r>
        <w:t>§ 2.1 Ordförande</w:t>
      </w:r>
    </w:p>
    <w:p w14:paraId="2E35916C" w14:textId="05EED291" w:rsidR="00E67674" w:rsidRPr="00711071" w:rsidRDefault="00E67674" w:rsidP="00E67674">
      <w:pPr>
        <w:pStyle w:val="BodyText"/>
      </w:pPr>
      <w:r>
        <w:t xml:space="preserve">Linnea Bergsten har </w:t>
      </w:r>
      <w:r w:rsidR="00601C03">
        <w:t>tagit reda på sektionsnivå och börjat med sektionsrapporten.</w:t>
      </w:r>
    </w:p>
    <w:p w14:paraId="5818B83F" w14:textId="77777777" w:rsidR="00E67674" w:rsidRDefault="00E67674" w:rsidP="00E67674">
      <w:pPr>
        <w:pStyle w:val="Heading2"/>
      </w:pPr>
      <w:r>
        <w:t>§ 2.2 Vice Ordförande</w:t>
      </w:r>
    </w:p>
    <w:p w14:paraId="476124D3" w14:textId="3C3BAD68" w:rsidR="00E67674" w:rsidRPr="00711071" w:rsidRDefault="00E67674" w:rsidP="00E67674">
      <w:pPr>
        <w:pStyle w:val="BodyText"/>
      </w:pPr>
      <w:r>
        <w:t xml:space="preserve">Cornelia Böhm har </w:t>
      </w:r>
      <w:r w:rsidR="00601C03">
        <w:t>fått in alla betalningar till examenssittningen samt meddelar att vi har haft en mindre översvämning i sektionsrummet.</w:t>
      </w:r>
    </w:p>
    <w:p w14:paraId="74CE879E" w14:textId="77777777" w:rsidR="00E67674" w:rsidRDefault="00E67674" w:rsidP="00E67674">
      <w:pPr>
        <w:pStyle w:val="Heading2"/>
      </w:pPr>
      <w:r>
        <w:t xml:space="preserve">§ 2.3 Kassör </w:t>
      </w:r>
    </w:p>
    <w:p w14:paraId="3235B7DA" w14:textId="199DCC67" w:rsidR="00E67674" w:rsidRPr="00711071" w:rsidRDefault="00E67674" w:rsidP="00E67674">
      <w:pPr>
        <w:pStyle w:val="BodyText"/>
      </w:pPr>
      <w:r>
        <w:t xml:space="preserve">Ebba Lindström har </w:t>
      </w:r>
      <w:r w:rsidR="00601C03">
        <w:t xml:space="preserve">fixat med bankkort till </w:t>
      </w:r>
      <w:proofErr w:type="spellStart"/>
      <w:r w:rsidR="00601C03">
        <w:t>KogVetet</w:t>
      </w:r>
      <w:proofErr w:type="spellEnd"/>
      <w:r w:rsidR="00601C03">
        <w:t xml:space="preserve"> och KrogVet. </w:t>
      </w:r>
      <w:r>
        <w:t xml:space="preserve"> </w:t>
      </w:r>
    </w:p>
    <w:p w14:paraId="51DAFEFC" w14:textId="77777777" w:rsidR="00E67674" w:rsidRDefault="00E67674" w:rsidP="00E67674">
      <w:pPr>
        <w:pStyle w:val="Heading2"/>
      </w:pPr>
      <w:r>
        <w:t>§ 2.4 UB</w:t>
      </w:r>
    </w:p>
    <w:p w14:paraId="5974ECC0" w14:textId="40264C75" w:rsidR="00E67674" w:rsidRPr="00711071" w:rsidRDefault="00E67674" w:rsidP="00E67674">
      <w:pPr>
        <w:pStyle w:val="BodyText"/>
      </w:pPr>
      <w:r>
        <w:t xml:space="preserve">Sofia Rönnberg har </w:t>
      </w:r>
      <w:r w:rsidR="00601C03">
        <w:t>gjort rutinarbete.</w:t>
      </w:r>
    </w:p>
    <w:p w14:paraId="75AB6E78" w14:textId="77777777" w:rsidR="00E67674" w:rsidRDefault="00E67674" w:rsidP="00E67674">
      <w:pPr>
        <w:pStyle w:val="Heading2"/>
      </w:pPr>
      <w:r>
        <w:t>§ 2.5 AMO</w:t>
      </w:r>
    </w:p>
    <w:p w14:paraId="4CB9E0F0" w14:textId="77777777" w:rsidR="00E67674" w:rsidRDefault="00E67674" w:rsidP="00E67674">
      <w:pPr>
        <w:pStyle w:val="BodyText"/>
      </w:pPr>
      <w:r>
        <w:t>Punkten lämnas obehandlad.</w:t>
      </w:r>
    </w:p>
    <w:p w14:paraId="11F72E08" w14:textId="77777777" w:rsidR="00E67674" w:rsidRDefault="00E67674" w:rsidP="00E67674">
      <w:pPr>
        <w:pStyle w:val="Heading2"/>
      </w:pPr>
      <w:r>
        <w:t>§ 2.6 MAFA</w:t>
      </w:r>
    </w:p>
    <w:p w14:paraId="52ADB063" w14:textId="77777777" w:rsidR="00E67674" w:rsidRPr="00711071" w:rsidRDefault="00E67674" w:rsidP="00E67674">
      <w:pPr>
        <w:pStyle w:val="BodyText"/>
      </w:pPr>
      <w:r>
        <w:t>Erik Bennerhed har gjort rutinarbete.</w:t>
      </w:r>
    </w:p>
    <w:p w14:paraId="6C54AABE" w14:textId="77777777" w:rsidR="00E67674" w:rsidRDefault="00E67674" w:rsidP="00E67674">
      <w:pPr>
        <w:pStyle w:val="Heading2"/>
      </w:pPr>
      <w:r>
        <w:t>§ 2.7 MIO</w:t>
      </w:r>
    </w:p>
    <w:p w14:paraId="072720A1" w14:textId="51D730E1" w:rsidR="00E67674" w:rsidRPr="00C13938" w:rsidRDefault="00E67674" w:rsidP="00E67674">
      <w:pPr>
        <w:pStyle w:val="BodyText"/>
      </w:pPr>
      <w:r>
        <w:t xml:space="preserve">Molly Lundberg </w:t>
      </w:r>
      <w:r w:rsidR="00601C03">
        <w:t>informerar om att miljöplanen har blivit godkänd och att kläd- och bokbytaredagen gick bra.</w:t>
      </w:r>
    </w:p>
    <w:p w14:paraId="031B7FA8" w14:textId="77777777" w:rsidR="00E67674" w:rsidRDefault="00E67674" w:rsidP="00E67674">
      <w:pPr>
        <w:pStyle w:val="Heading2"/>
      </w:pPr>
      <w:r>
        <w:t>§ 2.8 Chef</w:t>
      </w:r>
    </w:p>
    <w:p w14:paraId="50FD083A" w14:textId="55711701" w:rsidR="00E67674" w:rsidRDefault="00601C03" w:rsidP="00E67674">
      <w:pPr>
        <w:pStyle w:val="BodyText"/>
      </w:pPr>
      <w:r>
        <w:t>Punkten lämnas obehandlad.</w:t>
      </w:r>
    </w:p>
    <w:p w14:paraId="16317BC2" w14:textId="77777777" w:rsidR="00E67674" w:rsidRDefault="00E67674" w:rsidP="00E67674">
      <w:pPr>
        <w:pStyle w:val="Heading2"/>
      </w:pPr>
      <w:r>
        <w:lastRenderedPageBreak/>
        <w:t>§ 2.8.1 Bäbischef</w:t>
      </w:r>
    </w:p>
    <w:p w14:paraId="03656E10" w14:textId="66C9D4D5" w:rsidR="00E67674" w:rsidRPr="00711071" w:rsidRDefault="00E67674" w:rsidP="00E67674">
      <w:pPr>
        <w:pStyle w:val="BodyText"/>
      </w:pPr>
      <w:r>
        <w:t xml:space="preserve">Malin Röhr har haft </w:t>
      </w:r>
      <w:r w:rsidR="00601C03">
        <w:t xml:space="preserve">bokningsmöte och har planer på att kombinera CK med en </w:t>
      </w:r>
      <w:proofErr w:type="spellStart"/>
      <w:r w:rsidR="00601C03">
        <w:t>husfest</w:t>
      </w:r>
      <w:proofErr w:type="spellEnd"/>
      <w:r w:rsidR="00601C03">
        <w:t xml:space="preserve"> på KK. Festeriet hade velat köpa in en ny högtalare då den gamla har gått sönder och ska kolla närmre på detta.</w:t>
      </w:r>
    </w:p>
    <w:p w14:paraId="653C1235" w14:textId="77777777" w:rsidR="00E67674" w:rsidRDefault="00E67674" w:rsidP="00E67674">
      <w:pPr>
        <w:pStyle w:val="Heading2"/>
      </w:pPr>
      <w:r>
        <w:t>§ 2.9 General</w:t>
      </w:r>
    </w:p>
    <w:p w14:paraId="4C937683" w14:textId="4BEEAC21" w:rsidR="00E67674" w:rsidRDefault="00E67674" w:rsidP="00E67674">
      <w:pPr>
        <w:pStyle w:val="BodyText"/>
      </w:pPr>
      <w:r>
        <w:t xml:space="preserve">Alexander </w:t>
      </w:r>
      <w:proofErr w:type="spellStart"/>
      <w:r>
        <w:t>Melbi</w:t>
      </w:r>
      <w:proofErr w:type="spellEnd"/>
      <w:r>
        <w:t xml:space="preserve"> har </w:t>
      </w:r>
      <w:r w:rsidR="00601C03">
        <w:t xml:space="preserve">fått in detaljplanering och detaljbudget för </w:t>
      </w:r>
      <w:proofErr w:type="spellStart"/>
      <w:r w:rsidR="00601C03">
        <w:t>nolle</w:t>
      </w:r>
      <w:proofErr w:type="spellEnd"/>
      <w:r w:rsidR="00601C03">
        <w:t>-p. Håller nu på med tillstånd och gyckel.</w:t>
      </w:r>
    </w:p>
    <w:p w14:paraId="503651B6" w14:textId="77777777" w:rsidR="00E67674" w:rsidRDefault="00E67674" w:rsidP="00E67674">
      <w:pPr>
        <w:pStyle w:val="Heading2"/>
      </w:pPr>
      <w:r>
        <w:t>§ 2.10 Informatör</w:t>
      </w:r>
    </w:p>
    <w:p w14:paraId="4EE98FF4" w14:textId="77777777" w:rsidR="00E67674" w:rsidRPr="00E057A9" w:rsidRDefault="00E67674" w:rsidP="00E67674">
      <w:pPr>
        <w:pStyle w:val="BodyText"/>
      </w:pPr>
      <w:r>
        <w:t>Anton Björnqvist har gjort rutinarbete.</w:t>
      </w:r>
    </w:p>
    <w:p w14:paraId="71445F80" w14:textId="77777777" w:rsidR="00E67674" w:rsidRDefault="00E67674" w:rsidP="00E67674">
      <w:pPr>
        <w:pStyle w:val="Heading2"/>
      </w:pPr>
      <w:r>
        <w:t>§ 2.11 Sekreterare</w:t>
      </w:r>
    </w:p>
    <w:p w14:paraId="6710A5DD" w14:textId="77777777" w:rsidR="00E67674" w:rsidRPr="002D5DD0" w:rsidRDefault="00E67674" w:rsidP="00E67674">
      <w:r>
        <w:t xml:space="preserve">Hanna Johansson har gjort rutinarbete. </w:t>
      </w:r>
    </w:p>
    <w:p w14:paraId="04B7EC93" w14:textId="77777777" w:rsidR="00E67674" w:rsidRPr="00010322" w:rsidRDefault="00E67674" w:rsidP="00E67674">
      <w:pPr>
        <w:pStyle w:val="Heading1"/>
        <w:rPr>
          <w:b w:val="0"/>
        </w:rPr>
      </w:pPr>
      <w:r>
        <w:t>§ 3 Ordförande informerar</w:t>
      </w:r>
    </w:p>
    <w:p w14:paraId="1EFB7C5A" w14:textId="3CE69D03" w:rsidR="00E67674" w:rsidRDefault="00E67674" w:rsidP="00E67674">
      <w:pPr>
        <w:pStyle w:val="Heading2"/>
      </w:pPr>
      <w:r>
        <w:t xml:space="preserve">§ 3.1 </w:t>
      </w:r>
      <w:r w:rsidR="00601C03">
        <w:t>UK-</w:t>
      </w:r>
      <w:proofErr w:type="spellStart"/>
      <w:r w:rsidR="00601C03">
        <w:t>förhäng</w:t>
      </w:r>
      <w:proofErr w:type="spellEnd"/>
    </w:p>
    <w:p w14:paraId="58FC328D" w14:textId="1CC34E98" w:rsidR="00E67674" w:rsidRDefault="00601C03" w:rsidP="00E67674">
      <w:pPr>
        <w:pStyle w:val="BodyText"/>
      </w:pPr>
      <w:r>
        <w:t xml:space="preserve">På fredag är det UK och då kommer det vara ett </w:t>
      </w:r>
      <w:proofErr w:type="spellStart"/>
      <w:r>
        <w:t>förhäng</w:t>
      </w:r>
      <w:proofErr w:type="spellEnd"/>
      <w:r>
        <w:t xml:space="preserve"> bakom C-huset där StuFF bjuder på grillat.</w:t>
      </w:r>
    </w:p>
    <w:p w14:paraId="5E2C34CC" w14:textId="35E96DBF" w:rsidR="00E67674" w:rsidRDefault="00E67674" w:rsidP="00E67674">
      <w:pPr>
        <w:pStyle w:val="Heading2"/>
      </w:pPr>
      <w:r>
        <w:t xml:space="preserve">§ 3.2 </w:t>
      </w:r>
      <w:proofErr w:type="spellStart"/>
      <w:r w:rsidR="00601C03">
        <w:t>Alumnienkät</w:t>
      </w:r>
      <w:proofErr w:type="spellEnd"/>
    </w:p>
    <w:p w14:paraId="60F24D53" w14:textId="1D63522D" w:rsidR="00E67674" w:rsidRDefault="00601C03" w:rsidP="00E67674">
      <w:pPr>
        <w:pStyle w:val="BodyText"/>
      </w:pPr>
      <w:r>
        <w:t xml:space="preserve">Vi har fått en enkät om hur vårt </w:t>
      </w:r>
      <w:proofErr w:type="spellStart"/>
      <w:r>
        <w:t>alumniarbete</w:t>
      </w:r>
      <w:proofErr w:type="spellEnd"/>
      <w:r>
        <w:t xml:space="preserve"> fungerar, den är vidareskickad till alumniansvarig. </w:t>
      </w:r>
    </w:p>
    <w:p w14:paraId="4A8D537A" w14:textId="05F9308E" w:rsidR="00E67674" w:rsidRPr="00010322" w:rsidRDefault="00E67674" w:rsidP="00E67674">
      <w:pPr>
        <w:pStyle w:val="Heading1"/>
        <w:rPr>
          <w:b w:val="0"/>
        </w:rPr>
      </w:pPr>
      <w:r>
        <w:t xml:space="preserve">§ 4 </w:t>
      </w:r>
      <w:r w:rsidR="00601C03">
        <w:t>Terminsrapport</w:t>
      </w:r>
    </w:p>
    <w:p w14:paraId="29067BC7" w14:textId="77777777" w:rsidR="00601C03" w:rsidRDefault="00601C03" w:rsidP="00E67674">
      <w:r>
        <w:t xml:space="preserve">Vi satsar på C-nivå i år igen, deadlinen för rapporten är nu på söndag 21/5. Det finns lite frågor till UB och AMO som de får gå in och kolla på. </w:t>
      </w:r>
    </w:p>
    <w:p w14:paraId="2AC83F7F" w14:textId="2C6D4871" w:rsidR="00E67674" w:rsidRDefault="00601C03" w:rsidP="00E67674">
      <w:r>
        <w:t>Vi måste kolla igenom medlemsregistret så att alla som är aktiva inom sektionen också är medlemmar, Ebba ska kolla på detta. Vi måste ha ett medlemsrekryterande event denna terminen och vi väljer att arbeta medlemsrekryterande genom förköp till medlemmar då detta är något vi tror att studenter vill ha.</w:t>
      </w:r>
    </w:p>
    <w:p w14:paraId="5F38AC3F" w14:textId="6D587D9E" w:rsidR="00E67674" w:rsidRPr="00010322" w:rsidRDefault="00E67674" w:rsidP="00E67674">
      <w:pPr>
        <w:pStyle w:val="Heading1"/>
        <w:rPr>
          <w:b w:val="0"/>
        </w:rPr>
      </w:pPr>
      <w:r>
        <w:t xml:space="preserve">§ 5 </w:t>
      </w:r>
      <w:r w:rsidR="00601C03">
        <w:t>Hollandsutbyte</w:t>
      </w:r>
    </w:p>
    <w:p w14:paraId="1C34E72C" w14:textId="1135848E" w:rsidR="00E67674" w:rsidRDefault="00601C03" w:rsidP="00E67674">
      <w:pPr>
        <w:pStyle w:val="BodyText"/>
      </w:pPr>
      <w:r>
        <w:t xml:space="preserve">Utrikesansvarig känner sig ha en stor arbetsbelastning kring </w:t>
      </w:r>
      <w:proofErr w:type="spellStart"/>
      <w:r>
        <w:t>hollandsutbytet</w:t>
      </w:r>
      <w:proofErr w:type="spellEnd"/>
      <w:r>
        <w:t xml:space="preserve"> som sker nu i veckan. Styrelsen diskuterar lite kring hur vi vill arbeta med detta i framtiden, då även tidigare år verkar ha haft problem med en för stor arbetsbelastning, samt hur vi borde marknadsföra detta i framtiden.</w:t>
      </w:r>
    </w:p>
    <w:p w14:paraId="30964DDA" w14:textId="0686236F" w:rsidR="00601C03" w:rsidRPr="00A77176" w:rsidRDefault="00601C03" w:rsidP="00E67674">
      <w:pPr>
        <w:pStyle w:val="BodyText"/>
      </w:pPr>
      <w:r>
        <w:t>Styrelsen beslutar att detta är något som vi måste titta vidare på, hur posten ser ut och hur vi kan stödja den.</w:t>
      </w:r>
    </w:p>
    <w:p w14:paraId="3495473F" w14:textId="10FF0427" w:rsidR="00E67674" w:rsidRPr="00010322" w:rsidRDefault="00E67674" w:rsidP="00E67674">
      <w:pPr>
        <w:pStyle w:val="Heading1"/>
        <w:rPr>
          <w:b w:val="0"/>
        </w:rPr>
      </w:pPr>
      <w:r>
        <w:t xml:space="preserve"> § 6 </w:t>
      </w:r>
      <w:r w:rsidR="00601C03">
        <w:t>Sektionsrummet</w:t>
      </w:r>
    </w:p>
    <w:p w14:paraId="3DABA953" w14:textId="4DFDFE7A" w:rsidR="00E67674" w:rsidRDefault="00601C03" w:rsidP="00E67674">
      <w:pPr>
        <w:pStyle w:val="BodyText"/>
      </w:pPr>
      <w:r>
        <w:t xml:space="preserve">Det har varit en vattenläcka i </w:t>
      </w:r>
      <w:proofErr w:type="spellStart"/>
      <w:r>
        <w:t>Kårallen</w:t>
      </w:r>
      <w:proofErr w:type="spellEnd"/>
      <w:r>
        <w:t xml:space="preserve"> som har förstört sektionsrummet. Alla möbler måste ut då bland annat golvet ska rivas upp. Cornelia ska kolla upp om vi måste betala hyra för rummet under renoveringstiden och om bokningssystemet kan stängas av under renoveringstiden. Information om detta ska mailas ut till medlemmarna.</w:t>
      </w:r>
    </w:p>
    <w:p w14:paraId="7D8BB1AF" w14:textId="066A31E1" w:rsidR="00E67674" w:rsidRPr="00010322" w:rsidRDefault="00E67674" w:rsidP="00E67674">
      <w:pPr>
        <w:pStyle w:val="Heading1"/>
        <w:rPr>
          <w:b w:val="0"/>
        </w:rPr>
      </w:pPr>
      <w:r>
        <w:t xml:space="preserve">§ 7 </w:t>
      </w:r>
      <w:r w:rsidR="008938F3">
        <w:t>Skolavslutning 3:e juni</w:t>
      </w:r>
    </w:p>
    <w:p w14:paraId="732C9349" w14:textId="4296DB74" w:rsidR="00E67674" w:rsidRDefault="008938F3" w:rsidP="00E67674">
      <w:pPr>
        <w:pStyle w:val="BodyText"/>
      </w:pPr>
      <w:r>
        <w:t xml:space="preserve">Volleybollplanen på </w:t>
      </w:r>
      <w:proofErr w:type="spellStart"/>
      <w:r>
        <w:t>Colonia</w:t>
      </w:r>
      <w:proofErr w:type="spellEnd"/>
      <w:r>
        <w:t xml:space="preserve"> är bokad </w:t>
      </w:r>
      <w:proofErr w:type="gramStart"/>
      <w:r>
        <w:t>15-21</w:t>
      </w:r>
      <w:proofErr w:type="gramEnd"/>
      <w:r>
        <w:t xml:space="preserve"> den 3:e juni. Vi vill gärna bjuda på något att äta och Ebba ska kolla hur mycket pengar vi kan lägga på detta. Styrelsen beslutar att flytta lite pengar från </w:t>
      </w:r>
      <w:proofErr w:type="spellStart"/>
      <w:r>
        <w:t>KvTill</w:t>
      </w:r>
      <w:proofErr w:type="spellEnd"/>
      <w:r>
        <w:t xml:space="preserve"> och studiestugorna till skolavslutningen. </w:t>
      </w:r>
    </w:p>
    <w:p w14:paraId="306DD998" w14:textId="22E8620C" w:rsidR="008938F3" w:rsidRDefault="008938F3" w:rsidP="00E67674">
      <w:pPr>
        <w:pStyle w:val="BodyText"/>
      </w:pPr>
      <w:r>
        <w:t>Det är dags att göra ett event på Facebook angående skolavslutningen! Förköp till Sommar-X har deadline imorron och vi måste maila ut angående detta.</w:t>
      </w:r>
    </w:p>
    <w:p w14:paraId="101B5C85" w14:textId="0181F651" w:rsidR="00E67674" w:rsidRPr="00010322" w:rsidRDefault="00E67674" w:rsidP="00E67674">
      <w:pPr>
        <w:pStyle w:val="Heading1"/>
        <w:rPr>
          <w:b w:val="0"/>
        </w:rPr>
      </w:pPr>
      <w:r>
        <w:t xml:space="preserve">§ 8 </w:t>
      </w:r>
      <w:r w:rsidR="008938F3">
        <w:t>Sektionsutvecklande projekt</w:t>
      </w:r>
    </w:p>
    <w:p w14:paraId="04B91DAE" w14:textId="51A7FD8C" w:rsidR="00E67674" w:rsidRDefault="007A0DB3" w:rsidP="00E67674">
      <w:pPr>
        <w:pStyle w:val="BodyText"/>
      </w:pPr>
      <w:r>
        <w:t>Styrelsen har haft en projektkväll som var väldigt trevlig och effektiv och där beslutades att vårt SU-projekt blir att jobba med överlämningar och fixa en testamentesmall för att kunna stänga till generationsglappet. Sofia är ansvarig för projektet och ska skriva mer på projektplanen.</w:t>
      </w:r>
    </w:p>
    <w:p w14:paraId="4CB45B00" w14:textId="615350CD" w:rsidR="00E67674" w:rsidRPr="00010322" w:rsidRDefault="00E67674" w:rsidP="00E67674">
      <w:pPr>
        <w:pStyle w:val="Heading1"/>
        <w:rPr>
          <w:b w:val="0"/>
        </w:rPr>
      </w:pPr>
      <w:r>
        <w:t xml:space="preserve">§ 9 </w:t>
      </w:r>
      <w:r w:rsidR="007A0DB3">
        <w:t xml:space="preserve">Nollans </w:t>
      </w:r>
      <w:proofErr w:type="spellStart"/>
      <w:r w:rsidR="007A0DB3">
        <w:t>pryldag</w:t>
      </w:r>
      <w:proofErr w:type="spellEnd"/>
    </w:p>
    <w:p w14:paraId="3E13F115" w14:textId="29B04DD7" w:rsidR="00E67674" w:rsidRDefault="007A0DB3" w:rsidP="00E67674">
      <w:pPr>
        <w:pStyle w:val="BodyText"/>
      </w:pPr>
      <w:r>
        <w:t xml:space="preserve">Vi diskuterar kring om att det kan vara en bra idé att ha en inlämningsdag före och en efter sommaren. Styrelsen beslutar att de inlämnade grejerna ska förvaras antingen i Ebba/Linneas eller i Eriks förråd och de får välja en dag och tid för inlämning. Molly har huvudansvar för den här dagen och fadderiet bestämmer när under </w:t>
      </w:r>
      <w:proofErr w:type="spellStart"/>
      <w:r>
        <w:t>nolle</w:t>
      </w:r>
      <w:proofErr w:type="spellEnd"/>
      <w:r>
        <w:t>-p det kommer ske.</w:t>
      </w:r>
    </w:p>
    <w:p w14:paraId="16006F08" w14:textId="7EC3E0F7" w:rsidR="007A0DB3" w:rsidRDefault="007A0DB3" w:rsidP="00E67674">
      <w:pPr>
        <w:pStyle w:val="BodyText"/>
      </w:pPr>
      <w:r>
        <w:t>Information om detta ska mailas ut till programmet.</w:t>
      </w:r>
    </w:p>
    <w:p w14:paraId="5B2D2E30" w14:textId="29796386" w:rsidR="005C4D18" w:rsidRPr="00010322" w:rsidRDefault="005C4D18" w:rsidP="005C4D18">
      <w:pPr>
        <w:pStyle w:val="Heading1"/>
        <w:rPr>
          <w:b w:val="0"/>
        </w:rPr>
      </w:pPr>
      <w:r>
        <w:t>§ 10 Förslag på ny programplan</w:t>
      </w:r>
    </w:p>
    <w:p w14:paraId="2046E789" w14:textId="7AF64FBF" w:rsidR="005C4D18" w:rsidRDefault="005C4D18" w:rsidP="005C4D18">
      <w:pPr>
        <w:pStyle w:val="BodyText"/>
      </w:pPr>
      <w:r>
        <w:t>Linnea presenterar den nya programplanen och styrelsen går igenom den och diskuterar kring det nya upplägget. Styrelsen har lite frågor angående programplanen som Linnea tar vidare.</w:t>
      </w:r>
    </w:p>
    <w:p w14:paraId="1E14838E" w14:textId="54AEBF4D" w:rsidR="00E67674" w:rsidRPr="00010322" w:rsidRDefault="005C4D18" w:rsidP="00E67674">
      <w:pPr>
        <w:pStyle w:val="Heading1"/>
        <w:rPr>
          <w:b w:val="0"/>
        </w:rPr>
      </w:pPr>
      <w:r>
        <w:t>§ 11</w:t>
      </w:r>
      <w:r w:rsidR="00E67674">
        <w:t xml:space="preserve"> Övriga frågor</w:t>
      </w:r>
    </w:p>
    <w:p w14:paraId="140798A9" w14:textId="77777777" w:rsidR="00E67674" w:rsidRDefault="00E67674" w:rsidP="00E67674">
      <w:pPr>
        <w:pStyle w:val="BodyText"/>
      </w:pPr>
      <w:r>
        <w:t>Punkten lämnas obehandlad.</w:t>
      </w:r>
    </w:p>
    <w:p w14:paraId="0278361C" w14:textId="7C3FB4D7" w:rsidR="00E67674" w:rsidRPr="00E63AD7" w:rsidRDefault="00E67674" w:rsidP="00E67674">
      <w:pPr>
        <w:pStyle w:val="Heading1"/>
        <w:rPr>
          <w:b w:val="0"/>
        </w:rPr>
      </w:pPr>
      <w:r>
        <w:t>§</w:t>
      </w:r>
      <w:r w:rsidR="005C4D18">
        <w:t xml:space="preserve"> 12</w:t>
      </w:r>
      <w:r>
        <w:t xml:space="preserve"> </w:t>
      </w:r>
      <w:r w:rsidRPr="00E63AD7">
        <w:t>Bordet runt</w:t>
      </w:r>
    </w:p>
    <w:p w14:paraId="58C071D0" w14:textId="112906C2" w:rsidR="00E67674" w:rsidRDefault="005C4D18" w:rsidP="00E67674">
      <w:pPr>
        <w:pStyle w:val="Heading2"/>
      </w:pPr>
      <w:r>
        <w:t>§ 12</w:t>
      </w:r>
      <w:r w:rsidR="00E67674">
        <w:t>.1 Ordförande</w:t>
      </w:r>
    </w:p>
    <w:p w14:paraId="69DB27C2" w14:textId="623E1AF0" w:rsidR="00E67674" w:rsidRPr="00711071" w:rsidRDefault="00E67674" w:rsidP="00E67674">
      <w:pPr>
        <w:pStyle w:val="BodyText"/>
      </w:pPr>
      <w:r>
        <w:t xml:space="preserve">Linnea Bergsten ska </w:t>
      </w:r>
      <w:r w:rsidR="00246724">
        <w:t>göra rutinarbete.</w:t>
      </w:r>
    </w:p>
    <w:p w14:paraId="17911D3D" w14:textId="6C1CA855" w:rsidR="00E67674" w:rsidRDefault="005C4D18" w:rsidP="00E67674">
      <w:pPr>
        <w:pStyle w:val="Heading2"/>
      </w:pPr>
      <w:r>
        <w:t>§ 12</w:t>
      </w:r>
      <w:r w:rsidR="00E67674">
        <w:t>.2 Vice Ordförande</w:t>
      </w:r>
    </w:p>
    <w:p w14:paraId="351B65E2" w14:textId="14676965" w:rsidR="00E67674" w:rsidRPr="00711071" w:rsidRDefault="00E67674" w:rsidP="00E67674">
      <w:pPr>
        <w:pStyle w:val="BodyText"/>
      </w:pPr>
      <w:r>
        <w:t xml:space="preserve">Cornelia Böhm </w:t>
      </w:r>
      <w:r w:rsidR="00246724">
        <w:t>ska arbeta vidare med examenssittningen samt kolla om det går att stänga av bokningen till sektionsrummet.</w:t>
      </w:r>
    </w:p>
    <w:p w14:paraId="772055D5" w14:textId="25AF6305" w:rsidR="00E67674" w:rsidRDefault="005C4D18" w:rsidP="00E67674">
      <w:pPr>
        <w:pStyle w:val="Heading2"/>
      </w:pPr>
      <w:r>
        <w:t>§ 12</w:t>
      </w:r>
      <w:r w:rsidR="00E67674">
        <w:t xml:space="preserve">.3 Kassör </w:t>
      </w:r>
    </w:p>
    <w:p w14:paraId="2E89B834" w14:textId="4C0082E7" w:rsidR="00E67674" w:rsidRPr="00711071" w:rsidRDefault="00E67674" w:rsidP="00E67674">
      <w:pPr>
        <w:pStyle w:val="BodyText"/>
      </w:pPr>
      <w:r>
        <w:t xml:space="preserve">Ebba Lindström ska </w:t>
      </w:r>
      <w:r w:rsidR="00246724">
        <w:t>prata med Fabian om lite saker hon känner är oklara samt kolla budget till skolavslutningen.</w:t>
      </w:r>
    </w:p>
    <w:p w14:paraId="746C650D" w14:textId="5F905D21" w:rsidR="00E67674" w:rsidRDefault="005C4D18" w:rsidP="00E67674">
      <w:pPr>
        <w:pStyle w:val="Heading2"/>
      </w:pPr>
      <w:r>
        <w:t>§ 12</w:t>
      </w:r>
      <w:r w:rsidR="00E67674">
        <w:t>.4 UB</w:t>
      </w:r>
    </w:p>
    <w:p w14:paraId="7D6D8C78" w14:textId="12A00393" w:rsidR="00E67674" w:rsidRPr="00711071" w:rsidRDefault="00E67674" w:rsidP="00E67674">
      <w:pPr>
        <w:pStyle w:val="BodyText"/>
      </w:pPr>
      <w:r>
        <w:t xml:space="preserve">Sofia Rönnberg ska </w:t>
      </w:r>
      <w:r w:rsidR="00246724">
        <w:t>skriva på projektplanen för SU-projektet.</w:t>
      </w:r>
    </w:p>
    <w:p w14:paraId="6EB2D565" w14:textId="17F4D617" w:rsidR="00E67674" w:rsidRDefault="005C4D18" w:rsidP="00E67674">
      <w:pPr>
        <w:pStyle w:val="Heading2"/>
      </w:pPr>
      <w:r>
        <w:t>§ 12</w:t>
      </w:r>
      <w:r w:rsidR="00E67674">
        <w:t>.5 AMO</w:t>
      </w:r>
    </w:p>
    <w:p w14:paraId="5DB182FE" w14:textId="51B188D6" w:rsidR="00E67674" w:rsidRPr="00711071" w:rsidRDefault="001C3B89" w:rsidP="00E67674">
      <w:pPr>
        <w:pStyle w:val="BodyText"/>
      </w:pPr>
      <w:r>
        <w:t>Charlie Simonsson ska göra rutinarbete.</w:t>
      </w:r>
    </w:p>
    <w:p w14:paraId="7DFB3B7D" w14:textId="14236D20" w:rsidR="00E67674" w:rsidRDefault="005C4D18" w:rsidP="00E67674">
      <w:pPr>
        <w:pStyle w:val="Heading2"/>
      </w:pPr>
      <w:r>
        <w:t>§ 12</w:t>
      </w:r>
      <w:r w:rsidR="00E67674">
        <w:t>.6 MAFA</w:t>
      </w:r>
    </w:p>
    <w:p w14:paraId="2A2615DC" w14:textId="77777777" w:rsidR="00E67674" w:rsidRPr="00711071" w:rsidRDefault="00E67674" w:rsidP="00E67674">
      <w:pPr>
        <w:pStyle w:val="BodyText"/>
      </w:pPr>
      <w:r>
        <w:t>Erik Bennerhed ska göra rutinarbete.</w:t>
      </w:r>
    </w:p>
    <w:p w14:paraId="12215EAF" w14:textId="575263CB" w:rsidR="00E67674" w:rsidRDefault="005C4D18" w:rsidP="00E67674">
      <w:pPr>
        <w:pStyle w:val="Heading2"/>
      </w:pPr>
      <w:r>
        <w:t>§ 12</w:t>
      </w:r>
      <w:r w:rsidR="00E67674">
        <w:t>.7 MIO</w:t>
      </w:r>
    </w:p>
    <w:p w14:paraId="253A172C" w14:textId="5497FBFD" w:rsidR="00E67674" w:rsidRDefault="00E67674" w:rsidP="00E67674">
      <w:pPr>
        <w:pStyle w:val="BodyText"/>
      </w:pPr>
      <w:r>
        <w:t xml:space="preserve">Molly Lundberg ska </w:t>
      </w:r>
      <w:r w:rsidR="001C3B89">
        <w:t xml:space="preserve">kolla upp om vi ska betala </w:t>
      </w:r>
      <w:proofErr w:type="gramStart"/>
      <w:r w:rsidR="001C3B89">
        <w:t>50:-</w:t>
      </w:r>
      <w:proofErr w:type="gramEnd"/>
      <w:r w:rsidR="001C3B89">
        <w:t xml:space="preserve"> för käpphästar till klädbytaredagen.</w:t>
      </w:r>
      <w:r>
        <w:t xml:space="preserve"> </w:t>
      </w:r>
    </w:p>
    <w:p w14:paraId="4097C448" w14:textId="25E2F809" w:rsidR="00E67674" w:rsidRDefault="005C4D18" w:rsidP="00E67674">
      <w:pPr>
        <w:pStyle w:val="Heading2"/>
      </w:pPr>
      <w:r>
        <w:t>§ 12</w:t>
      </w:r>
      <w:r w:rsidR="00E67674">
        <w:t>.8 Chef</w:t>
      </w:r>
    </w:p>
    <w:p w14:paraId="1951DB12" w14:textId="6A51FFDE" w:rsidR="00E67674" w:rsidRDefault="001C3B89" w:rsidP="00E67674">
      <w:pPr>
        <w:pStyle w:val="BodyText"/>
      </w:pPr>
      <w:r>
        <w:t>Punkten lämnas obehandlad.</w:t>
      </w:r>
    </w:p>
    <w:p w14:paraId="744DFE01" w14:textId="6268EABB" w:rsidR="00E67674" w:rsidRDefault="005C4D18" w:rsidP="00E67674">
      <w:pPr>
        <w:pStyle w:val="Heading2"/>
      </w:pPr>
      <w:r>
        <w:t>§ 12</w:t>
      </w:r>
      <w:r w:rsidR="00E67674">
        <w:t>.8.1 Bäbischef</w:t>
      </w:r>
    </w:p>
    <w:p w14:paraId="6F165C9A" w14:textId="7019D5E0" w:rsidR="00E67674" w:rsidRPr="00711071" w:rsidRDefault="001C3B89" w:rsidP="00E67674">
      <w:pPr>
        <w:pStyle w:val="BodyText"/>
      </w:pPr>
      <w:r>
        <w:t>Malin Röhr taggar vårfesten.</w:t>
      </w:r>
    </w:p>
    <w:p w14:paraId="47EB840B" w14:textId="5C5B76C7" w:rsidR="00E67674" w:rsidRDefault="005C4D18" w:rsidP="00E67674">
      <w:pPr>
        <w:pStyle w:val="Heading2"/>
      </w:pPr>
      <w:r>
        <w:t>§ 12</w:t>
      </w:r>
      <w:r w:rsidR="00E67674">
        <w:t>.9 General</w:t>
      </w:r>
    </w:p>
    <w:p w14:paraId="31357CD4" w14:textId="77677295" w:rsidR="00E67674" w:rsidRDefault="00E67674" w:rsidP="00E67674">
      <w:pPr>
        <w:pStyle w:val="BodyText"/>
      </w:pPr>
      <w:r>
        <w:t xml:space="preserve">Alexander </w:t>
      </w:r>
      <w:proofErr w:type="spellStart"/>
      <w:r>
        <w:t>Melbi</w:t>
      </w:r>
      <w:proofErr w:type="spellEnd"/>
      <w:r>
        <w:t xml:space="preserve"> ska </w:t>
      </w:r>
      <w:r w:rsidR="007D244A">
        <w:t xml:space="preserve">skicka in gyckel samt se till att pryldagen kommer in i </w:t>
      </w:r>
      <w:proofErr w:type="spellStart"/>
      <w:r w:rsidR="007D244A">
        <w:t>nolleboken</w:t>
      </w:r>
      <w:proofErr w:type="spellEnd"/>
      <w:r w:rsidR="007D244A">
        <w:t xml:space="preserve"> och i schemat</w:t>
      </w:r>
      <w:r>
        <w:t>.</w:t>
      </w:r>
    </w:p>
    <w:p w14:paraId="6C029AE4" w14:textId="6460FC81" w:rsidR="00E67674" w:rsidRDefault="005C4D18" w:rsidP="00E67674">
      <w:pPr>
        <w:pStyle w:val="Heading2"/>
      </w:pPr>
      <w:r>
        <w:t>§ 12</w:t>
      </w:r>
      <w:r w:rsidR="00E67674">
        <w:t>.10 Informatör</w:t>
      </w:r>
    </w:p>
    <w:p w14:paraId="3AFD20C7" w14:textId="77777777" w:rsidR="00E67674" w:rsidRPr="00E057A9" w:rsidRDefault="00E67674" w:rsidP="00E67674">
      <w:pPr>
        <w:pStyle w:val="BodyText"/>
      </w:pPr>
      <w:r>
        <w:t>Anton Björnqvist ska göra rutinarbete.</w:t>
      </w:r>
    </w:p>
    <w:p w14:paraId="1BDF4730" w14:textId="2B6E1699" w:rsidR="00E67674" w:rsidRDefault="005C4D18" w:rsidP="00E67674">
      <w:pPr>
        <w:pStyle w:val="Heading2"/>
      </w:pPr>
      <w:r>
        <w:t>§ 12</w:t>
      </w:r>
      <w:r w:rsidR="00E67674">
        <w:t>.11 Sekreterare</w:t>
      </w:r>
    </w:p>
    <w:p w14:paraId="5FBACE8F" w14:textId="77777777" w:rsidR="00E67674" w:rsidRDefault="00E67674" w:rsidP="00E67674">
      <w:r>
        <w:t xml:space="preserve">Hanna Johansson ska göra rutinarbete. </w:t>
      </w:r>
    </w:p>
    <w:p w14:paraId="1C9320CA" w14:textId="0E202B42" w:rsidR="00E67674" w:rsidRPr="008F457C" w:rsidRDefault="00E67674" w:rsidP="00E67674">
      <w:pPr>
        <w:pStyle w:val="Heading1"/>
      </w:pPr>
      <w:r w:rsidRPr="008F457C">
        <w:t xml:space="preserve">§ </w:t>
      </w:r>
      <w:r w:rsidR="005C4D18">
        <w:t>13</w:t>
      </w:r>
      <w:r>
        <w:t xml:space="preserve"> Nästa möte</w:t>
      </w:r>
    </w:p>
    <w:p w14:paraId="535D9AE1" w14:textId="4E7056EB" w:rsidR="00E67674" w:rsidRDefault="00E67674" w:rsidP="00E67674">
      <w:pPr>
        <w:rPr>
          <w:szCs w:val="24"/>
        </w:rPr>
      </w:pPr>
      <w:r>
        <w:rPr>
          <w:szCs w:val="24"/>
        </w:rPr>
        <w:t xml:space="preserve">Nästa styrelsemöte är </w:t>
      </w:r>
      <w:r w:rsidR="007D244A">
        <w:rPr>
          <w:szCs w:val="24"/>
        </w:rPr>
        <w:t xml:space="preserve">tisdagen den 23:e maj, </w:t>
      </w:r>
      <w:proofErr w:type="gramStart"/>
      <w:r w:rsidR="007D244A">
        <w:rPr>
          <w:szCs w:val="24"/>
        </w:rPr>
        <w:t>8-10</w:t>
      </w:r>
      <w:proofErr w:type="gramEnd"/>
      <w:r w:rsidR="007D244A">
        <w:rPr>
          <w:szCs w:val="24"/>
        </w:rPr>
        <w:t>. Linnea återkommer om lokal. Ingen fikaansvarig, alla tar med sig sin egna frukost!</w:t>
      </w:r>
    </w:p>
    <w:p w14:paraId="490B9E1A" w14:textId="38FD0EF8" w:rsidR="00E67674" w:rsidRPr="008F457C" w:rsidRDefault="00E67674" w:rsidP="00E67674">
      <w:pPr>
        <w:pStyle w:val="Heading1"/>
      </w:pPr>
      <w:r w:rsidRPr="008F457C">
        <w:t xml:space="preserve">§ </w:t>
      </w:r>
      <w:r w:rsidR="005C4D18">
        <w:t>14</w:t>
      </w:r>
      <w:r>
        <w:t xml:space="preserve"> Mötets avslutande</w:t>
      </w:r>
    </w:p>
    <w:p w14:paraId="5DBD28A8" w14:textId="77777777" w:rsidR="00E67674" w:rsidRDefault="00E67674" w:rsidP="00E67674">
      <w:pPr>
        <w:pStyle w:val="Prottexteji"/>
        <w:spacing w:after="113" w:line="276" w:lineRule="auto"/>
        <w:rPr>
          <w:szCs w:val="24"/>
        </w:rPr>
      </w:pPr>
      <w:r>
        <w:rPr>
          <w:szCs w:val="24"/>
        </w:rPr>
        <w:t>Mötets ordförande Linnea Bergsten förklarade mötet avslutat.</w:t>
      </w:r>
    </w:p>
    <w:p w14:paraId="3CCD8D5F" w14:textId="77777777" w:rsidR="00E67674" w:rsidRDefault="00E67674" w:rsidP="00E67674">
      <w:pPr>
        <w:pStyle w:val="Prottexteji"/>
        <w:spacing w:after="113" w:line="276" w:lineRule="auto"/>
        <w:rPr>
          <w:szCs w:val="24"/>
        </w:rPr>
      </w:pPr>
    </w:p>
    <w:p w14:paraId="34B55545" w14:textId="77777777" w:rsidR="00E67674" w:rsidRPr="003C56F8" w:rsidRDefault="00E67674" w:rsidP="00E67674">
      <w:pPr>
        <w:spacing w:after="120" w:line="276" w:lineRule="auto"/>
        <w:jc w:val="both"/>
        <w:rPr>
          <w:b/>
          <w:szCs w:val="24"/>
        </w:rPr>
      </w:pPr>
      <w:r w:rsidRPr="003C56F8">
        <w:rPr>
          <w:b/>
          <w:szCs w:val="24"/>
        </w:rPr>
        <w:t>Vid protokollet</w:t>
      </w:r>
    </w:p>
    <w:p w14:paraId="2B951727" w14:textId="77777777" w:rsidR="00E67674" w:rsidRPr="00423FAB" w:rsidRDefault="00E67674" w:rsidP="00E67674">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11A5F9E7" w14:textId="77777777" w:rsidR="00E67674" w:rsidRPr="003C56F8" w:rsidRDefault="00E67674" w:rsidP="00E67674">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2770D861" w14:textId="65B9C310" w:rsidR="00E67674" w:rsidRPr="00423FAB" w:rsidRDefault="00E67674" w:rsidP="00E67674">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rsidR="007D244A">
        <w:t>Ebba Lindström</w:t>
      </w:r>
      <w:r w:rsidRPr="00423FAB">
        <w:rPr>
          <w:iCs/>
          <w:szCs w:val="24"/>
        </w:rPr>
        <w:tab/>
      </w:r>
      <w:r w:rsidRPr="00423FAB">
        <w:rPr>
          <w:iCs/>
          <w:szCs w:val="24"/>
        </w:rPr>
        <w:tab/>
        <w:t xml:space="preserve">Justerare: </w:t>
      </w:r>
      <w:r w:rsidR="007D244A">
        <w:t>Sofia Rönnberg</w:t>
      </w:r>
    </w:p>
    <w:p w14:paraId="2F29C354" w14:textId="77777777" w:rsidR="00E67674" w:rsidRPr="003C56F8" w:rsidRDefault="00E67674" w:rsidP="00E67674">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703728EE" w14:textId="77777777" w:rsidR="00E67674" w:rsidRPr="00010322" w:rsidRDefault="00E67674" w:rsidP="00E67674">
      <w:pPr>
        <w:pStyle w:val="BodyText"/>
      </w:pPr>
    </w:p>
    <w:p w14:paraId="0F2A343D" w14:textId="77777777" w:rsidR="00E67674" w:rsidRDefault="00E67674" w:rsidP="00E67674"/>
    <w:p w14:paraId="6122D2B6" w14:textId="77777777" w:rsidR="00E67674" w:rsidRDefault="00E67674" w:rsidP="00E67674"/>
    <w:p w14:paraId="0FFA860F" w14:textId="77777777" w:rsidR="00E67674" w:rsidRDefault="00E67674" w:rsidP="00E67674"/>
    <w:p w14:paraId="18F59D2E" w14:textId="77777777" w:rsidR="00E67674" w:rsidRDefault="00E67674" w:rsidP="00E67674"/>
    <w:p w14:paraId="219BBC3D" w14:textId="77777777" w:rsidR="00E67674" w:rsidRDefault="00E67674" w:rsidP="00E67674"/>
    <w:p w14:paraId="6E91316C" w14:textId="77777777" w:rsidR="00E67674" w:rsidRDefault="00E67674" w:rsidP="00E67674"/>
    <w:p w14:paraId="5321DE17" w14:textId="77777777" w:rsidR="00E67674" w:rsidRDefault="00E67674" w:rsidP="00E67674"/>
    <w:p w14:paraId="5551FAE3" w14:textId="77777777" w:rsidR="00E67674" w:rsidRDefault="00E67674" w:rsidP="00E67674"/>
    <w:p w14:paraId="4512AAD6" w14:textId="77777777" w:rsidR="00E67674" w:rsidRDefault="00E67674" w:rsidP="00E67674"/>
    <w:p w14:paraId="78309B72" w14:textId="77777777" w:rsidR="00E67674" w:rsidRDefault="00E67674" w:rsidP="00E67674"/>
    <w:p w14:paraId="7BC85E18" w14:textId="77777777" w:rsidR="00E67674" w:rsidRDefault="00E67674" w:rsidP="00E67674"/>
    <w:p w14:paraId="50CEBE52" w14:textId="77777777" w:rsidR="00E67674" w:rsidRDefault="00E67674" w:rsidP="00E67674"/>
    <w:p w14:paraId="26683685" w14:textId="77777777" w:rsidR="00595D63" w:rsidRDefault="00595D63"/>
    <w:sectPr w:rsidR="00595D63" w:rsidSect="00151C24">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FD7DB" w14:textId="77777777" w:rsidR="00E24046" w:rsidRDefault="00E24046" w:rsidP="00601C03">
      <w:pPr>
        <w:spacing w:before="0"/>
      </w:pPr>
      <w:r>
        <w:separator/>
      </w:r>
    </w:p>
  </w:endnote>
  <w:endnote w:type="continuationSeparator" w:id="0">
    <w:p w14:paraId="6717E9BE" w14:textId="77777777" w:rsidR="00E24046" w:rsidRDefault="00E24046" w:rsidP="00601C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AFED" w14:textId="77777777" w:rsidR="003929BD" w:rsidRDefault="006E5B4C">
    <w:pPr>
      <w:pStyle w:val="Footer"/>
    </w:pPr>
    <w:r>
      <w:t>H.J ……</w:t>
    </w:r>
    <w:r>
      <w:tab/>
      <w:t>L.B ……</w:t>
    </w:r>
  </w:p>
  <w:p w14:paraId="4C60F1FC" w14:textId="6EB3A75A" w:rsidR="003929BD" w:rsidRDefault="00601C03">
    <w:pPr>
      <w:pStyle w:val="Footer"/>
    </w:pPr>
    <w:r>
      <w:t>E.L ……</w:t>
    </w:r>
    <w:r>
      <w:tab/>
      <w:t>S.R</w:t>
    </w:r>
    <w:r w:rsidR="006E5B4C">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74339" w14:textId="77777777" w:rsidR="00E24046" w:rsidRDefault="00E24046" w:rsidP="00601C03">
      <w:pPr>
        <w:spacing w:before="0"/>
      </w:pPr>
      <w:r>
        <w:separator/>
      </w:r>
    </w:p>
  </w:footnote>
  <w:footnote w:type="continuationSeparator" w:id="0">
    <w:p w14:paraId="6DAC9726" w14:textId="77777777" w:rsidR="00E24046" w:rsidRDefault="00E24046" w:rsidP="00601C03">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74"/>
    <w:rsid w:val="00151C24"/>
    <w:rsid w:val="001C3B89"/>
    <w:rsid w:val="00246724"/>
    <w:rsid w:val="00251B9A"/>
    <w:rsid w:val="00595D63"/>
    <w:rsid w:val="005C4D18"/>
    <w:rsid w:val="00601C03"/>
    <w:rsid w:val="006E5B4C"/>
    <w:rsid w:val="007A0DB3"/>
    <w:rsid w:val="007D244A"/>
    <w:rsid w:val="008938F3"/>
    <w:rsid w:val="00AF458D"/>
    <w:rsid w:val="00B619B9"/>
    <w:rsid w:val="00D36B1D"/>
    <w:rsid w:val="00E24046"/>
    <w:rsid w:val="00E676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3559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7674"/>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E67674"/>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E67674"/>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674"/>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E67674"/>
    <w:rPr>
      <w:rFonts w:ascii="Garamond" w:eastAsia="Lucida Sans Unicode" w:hAnsi="Garamond" w:cs="Tahoma"/>
      <w:b/>
      <w:bCs/>
      <w:iCs/>
      <w:smallCaps/>
      <w:szCs w:val="28"/>
      <w:lang w:val="sv-SE" w:eastAsia="ar-SA"/>
    </w:rPr>
  </w:style>
  <w:style w:type="character" w:styleId="Emphasis">
    <w:name w:val="Emphasis"/>
    <w:basedOn w:val="DefaultParagraphFont"/>
    <w:qFormat/>
    <w:rsid w:val="00E67674"/>
    <w:rPr>
      <w:rFonts w:ascii="Times New Roman" w:hAnsi="Times New Roman"/>
      <w:i/>
      <w:iCs/>
      <w:sz w:val="20"/>
    </w:rPr>
  </w:style>
  <w:style w:type="paragraph" w:styleId="Title">
    <w:name w:val="Title"/>
    <w:basedOn w:val="Normal"/>
    <w:next w:val="Subtitle"/>
    <w:link w:val="TitleChar"/>
    <w:qFormat/>
    <w:rsid w:val="00E67674"/>
    <w:pPr>
      <w:spacing w:after="240"/>
      <w:jc w:val="center"/>
    </w:pPr>
    <w:rPr>
      <w:b/>
      <w:sz w:val="28"/>
    </w:rPr>
  </w:style>
  <w:style w:type="character" w:customStyle="1" w:styleId="TitleChar">
    <w:name w:val="Title Char"/>
    <w:basedOn w:val="DefaultParagraphFont"/>
    <w:link w:val="Title"/>
    <w:rsid w:val="00E67674"/>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E67674"/>
    <w:pPr>
      <w:spacing w:after="120"/>
    </w:pPr>
  </w:style>
  <w:style w:type="character" w:customStyle="1" w:styleId="BodyTextChar">
    <w:name w:val="Body Text Char"/>
    <w:basedOn w:val="DefaultParagraphFont"/>
    <w:link w:val="BodyText"/>
    <w:rsid w:val="00E67674"/>
    <w:rPr>
      <w:rFonts w:ascii="Garamond" w:eastAsia="Times New Roman" w:hAnsi="Garamond" w:cs="Times New Roman"/>
      <w:szCs w:val="20"/>
      <w:lang w:val="sv-SE" w:eastAsia="ar-SA"/>
    </w:rPr>
  </w:style>
  <w:style w:type="paragraph" w:customStyle="1" w:styleId="Prottexteji">
    <w:name w:val="Prot text eji"/>
    <w:basedOn w:val="Normal"/>
    <w:rsid w:val="00E67674"/>
    <w:pPr>
      <w:spacing w:after="240"/>
      <w:jc w:val="both"/>
    </w:pPr>
  </w:style>
  <w:style w:type="paragraph" w:styleId="Footer">
    <w:name w:val="footer"/>
    <w:basedOn w:val="Normal"/>
    <w:link w:val="FooterChar"/>
    <w:semiHidden/>
    <w:rsid w:val="00E67674"/>
    <w:pPr>
      <w:tabs>
        <w:tab w:val="center" w:pos="4536"/>
        <w:tab w:val="right" w:pos="9072"/>
      </w:tabs>
    </w:pPr>
  </w:style>
  <w:style w:type="character" w:customStyle="1" w:styleId="FooterChar">
    <w:name w:val="Footer Char"/>
    <w:basedOn w:val="DefaultParagraphFont"/>
    <w:link w:val="Footer"/>
    <w:semiHidden/>
    <w:rsid w:val="00E67674"/>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E676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7674"/>
    <w:rPr>
      <w:rFonts w:eastAsiaTheme="minorEastAsia"/>
      <w:color w:val="5A5A5A" w:themeColor="text1" w:themeTint="A5"/>
      <w:spacing w:val="15"/>
      <w:sz w:val="22"/>
      <w:szCs w:val="22"/>
      <w:lang w:val="sv-SE" w:eastAsia="ar-SA"/>
    </w:rPr>
  </w:style>
  <w:style w:type="paragraph" w:styleId="Header">
    <w:name w:val="header"/>
    <w:basedOn w:val="Normal"/>
    <w:link w:val="HeaderChar"/>
    <w:uiPriority w:val="99"/>
    <w:unhideWhenUsed/>
    <w:rsid w:val="00601C03"/>
    <w:pPr>
      <w:tabs>
        <w:tab w:val="center" w:pos="4536"/>
        <w:tab w:val="right" w:pos="9072"/>
      </w:tabs>
      <w:spacing w:before="0"/>
    </w:pPr>
  </w:style>
  <w:style w:type="character" w:customStyle="1" w:styleId="HeaderChar">
    <w:name w:val="Header Char"/>
    <w:basedOn w:val="DefaultParagraphFont"/>
    <w:link w:val="Header"/>
    <w:uiPriority w:val="99"/>
    <w:rsid w:val="00601C03"/>
    <w:rPr>
      <w:rFonts w:ascii="Garamond" w:eastAsia="Times New Roman" w:hAnsi="Garamond" w:cs="Times New Roman"/>
      <w:szCs w:val="20"/>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920</Words>
  <Characters>5244</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 1 Mötets öppnande</vt:lpstr>
      <vt:lpstr>    § 1.1 Val av två justerare</vt:lpstr>
      <vt:lpstr>    § 1.2 Fastställande av dagordningen</vt:lpstr>
      <vt:lpstr>    § 1.3 Adjungeringar</vt:lpstr>
      <vt:lpstr>    § 1.4 Uppläsande av tidigare mötesprotokoll</vt:lpstr>
      <vt:lpstr>§ 2 Bordet runt</vt:lpstr>
      <vt:lpstr>    § 2.1 Ordförande</vt:lpstr>
      <vt:lpstr>    § 2.2 Vice Ordförande</vt:lpstr>
      <vt:lpstr>    § 2.3 Kassör </vt:lpstr>
      <vt:lpstr>    § 2.4 UB</vt:lpstr>
      <vt:lpstr>    § 2.5 AMO</vt:lpstr>
      <vt:lpstr>    § 2.6 MAFA</vt:lpstr>
      <vt:lpstr>    § 2.7 MIO</vt:lpstr>
      <vt:lpstr>    § 2.8 Chef</vt:lpstr>
      <vt:lpstr>    § 2.8.1 Bäbischef</vt:lpstr>
      <vt:lpstr>    § 2.9 General</vt:lpstr>
      <vt:lpstr>    § 2.10 Informatör</vt:lpstr>
      <vt:lpstr>    § 2.11 Sekreterare</vt:lpstr>
      <vt:lpstr>§ 3 Ordförande informerar</vt:lpstr>
      <vt:lpstr>    § 3.1 UK-förhäng</vt:lpstr>
      <vt:lpstr>    § 3.2 Alumnienkät</vt:lpstr>
      <vt:lpstr>§ 4 Terminsrapport</vt:lpstr>
      <vt:lpstr>§ 5 Hollandsutbyte</vt:lpstr>
      <vt:lpstr>§ 6 Sektionsrummet</vt:lpstr>
      <vt:lpstr>§ 7 Skolavslutning 3:e juni</vt:lpstr>
      <vt:lpstr>§ 8 Sektionsutvecklande projekt</vt:lpstr>
      <vt:lpstr>§ 9 Nollans pryldag</vt:lpstr>
      <vt:lpstr>§ 10 Förslag på ny programplan</vt:lpstr>
      <vt:lpstr>§ 11 Övriga frågor</vt:lpstr>
      <vt:lpstr>§ 12 Bordet runt</vt:lpstr>
      <vt:lpstr>    § 12.1 Ordförande</vt:lpstr>
      <vt:lpstr>    § 12.2 Vice Ordförande</vt:lpstr>
      <vt:lpstr>    § 12.3 Kassör </vt:lpstr>
      <vt:lpstr>    § 12.4 UB</vt:lpstr>
      <vt:lpstr>    § 12.5 AMO</vt:lpstr>
      <vt:lpstr>    § 12.6 MAFA</vt:lpstr>
      <vt:lpstr>    § 12.7 MIO</vt:lpstr>
      <vt:lpstr>    § 12.8 Chef</vt:lpstr>
      <vt:lpstr>    § 12.8.1 Bäbischef</vt:lpstr>
      <vt:lpstr>    § 12.9 General</vt:lpstr>
      <vt:lpstr>    § 12.10 Informatör</vt:lpstr>
      <vt:lpstr>    § 12.11 Sekreterare</vt:lpstr>
      <vt:lpstr>§ 13 Nästa möte</vt:lpstr>
      <vt:lpstr>§ 14 Mötets avslutande</vt:lpstr>
    </vt:vector>
  </TitlesOfParts>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9</cp:revision>
  <dcterms:created xsi:type="dcterms:W3CDTF">2017-05-22T15:22:00Z</dcterms:created>
  <dcterms:modified xsi:type="dcterms:W3CDTF">2017-05-23T06:15:00Z</dcterms:modified>
</cp:coreProperties>
</file>