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62387" w14:textId="77777777" w:rsidR="00454B0B" w:rsidRDefault="00454B0B" w:rsidP="00454B0B">
      <w:pPr>
        <w:pStyle w:val="Title"/>
        <w:ind w:firstLine="1304"/>
        <w:rPr>
          <w:smallCaps/>
        </w:rPr>
      </w:pPr>
      <w:r>
        <w:t xml:space="preserve">Protokoll fört vid </w:t>
      </w:r>
      <w:r w:rsidRPr="006573BE">
        <w:t>styrelsemöte</w:t>
      </w:r>
      <w:r>
        <w:t xml:space="preserve"> för </w:t>
      </w:r>
      <w:proofErr w:type="spellStart"/>
      <w:r>
        <w:t>KogVet</w:t>
      </w:r>
      <w:proofErr w:type="spellEnd"/>
    </w:p>
    <w:p w14:paraId="14EDA5E5" w14:textId="0EE48BDF" w:rsidR="00454B0B" w:rsidRDefault="00CD7258" w:rsidP="00454B0B">
      <w:pPr>
        <w:pStyle w:val="Title"/>
      </w:pPr>
      <w:r>
        <w:t>Datum 2017-04-11</w:t>
      </w:r>
      <w:bookmarkStart w:id="0" w:name="_GoBack"/>
      <w:bookmarkEnd w:id="0"/>
    </w:p>
    <w:p w14:paraId="7C021057" w14:textId="7A1210FD" w:rsidR="00454B0B" w:rsidRPr="006573BE" w:rsidRDefault="00454B0B" w:rsidP="00454B0B">
      <w:pPr>
        <w:spacing w:after="120" w:line="276" w:lineRule="auto"/>
        <w:rPr>
          <w:rStyle w:val="Emphasis"/>
        </w:rPr>
      </w:pPr>
      <w:r w:rsidRPr="006573BE">
        <w:rPr>
          <w:rStyle w:val="Emphasis"/>
        </w:rPr>
        <w:t xml:space="preserve">Närvarande: </w:t>
      </w:r>
      <w:r w:rsidRPr="00E63AD7">
        <w:rPr>
          <w:rFonts w:ascii="Times New Roman" w:hAnsi="Times New Roman"/>
          <w:i/>
          <w:iCs/>
          <w:sz w:val="20"/>
        </w:rPr>
        <w:t xml:space="preserve">Hanna Johansson, Linnea Bergsten, Ebba Lindström, Sofia Rönnberg, Erik Bennerhed, </w:t>
      </w:r>
      <w:r>
        <w:rPr>
          <w:rFonts w:ascii="Times New Roman" w:hAnsi="Times New Roman"/>
          <w:i/>
          <w:iCs/>
          <w:sz w:val="20"/>
        </w:rPr>
        <w:t xml:space="preserve">Alexander </w:t>
      </w:r>
      <w:proofErr w:type="spellStart"/>
      <w:r>
        <w:rPr>
          <w:rFonts w:ascii="Times New Roman" w:hAnsi="Times New Roman"/>
          <w:i/>
          <w:iCs/>
          <w:sz w:val="20"/>
        </w:rPr>
        <w:t>Melbi</w:t>
      </w:r>
      <w:proofErr w:type="spellEnd"/>
      <w:r>
        <w:rPr>
          <w:rFonts w:ascii="Times New Roman" w:hAnsi="Times New Roman"/>
          <w:i/>
          <w:iCs/>
          <w:sz w:val="20"/>
        </w:rPr>
        <w:t>,</w:t>
      </w:r>
      <w:r w:rsidR="00E96165">
        <w:rPr>
          <w:rFonts w:ascii="Times New Roman" w:hAnsi="Times New Roman"/>
          <w:i/>
          <w:iCs/>
          <w:sz w:val="20"/>
        </w:rPr>
        <w:t xml:space="preserve"> Cornelia Böhm, Molly Lundblad</w:t>
      </w:r>
      <w:r>
        <w:rPr>
          <w:rFonts w:ascii="Times New Roman" w:hAnsi="Times New Roman"/>
          <w:i/>
          <w:iCs/>
          <w:sz w:val="20"/>
        </w:rPr>
        <w:t>, Anton Björnqvist</w:t>
      </w:r>
      <w:r w:rsidR="00E96165">
        <w:rPr>
          <w:rFonts w:ascii="Times New Roman" w:hAnsi="Times New Roman"/>
          <w:i/>
          <w:iCs/>
          <w:sz w:val="20"/>
        </w:rPr>
        <w:t xml:space="preserve">, Alice Rosberg, Malin Röhr och Emma </w:t>
      </w:r>
      <w:proofErr w:type="spellStart"/>
      <w:r w:rsidR="00E96165">
        <w:rPr>
          <w:rFonts w:ascii="Times New Roman" w:hAnsi="Times New Roman"/>
          <w:i/>
          <w:iCs/>
          <w:sz w:val="20"/>
        </w:rPr>
        <w:t>Jaeger</w:t>
      </w:r>
      <w:proofErr w:type="spellEnd"/>
      <w:r w:rsidR="00E96165">
        <w:rPr>
          <w:rFonts w:ascii="Times New Roman" w:hAnsi="Times New Roman"/>
          <w:i/>
          <w:iCs/>
          <w:sz w:val="20"/>
        </w:rPr>
        <w:t xml:space="preserve"> </w:t>
      </w:r>
      <w:proofErr w:type="spellStart"/>
      <w:r w:rsidR="00E96165">
        <w:rPr>
          <w:rFonts w:ascii="Times New Roman" w:hAnsi="Times New Roman"/>
          <w:i/>
          <w:iCs/>
          <w:sz w:val="20"/>
        </w:rPr>
        <w:t>Tronde</w:t>
      </w:r>
      <w:proofErr w:type="spellEnd"/>
    </w:p>
    <w:p w14:paraId="7639C4C0" w14:textId="69D3B3CA" w:rsidR="00454B0B" w:rsidRPr="006573BE" w:rsidRDefault="00454B0B" w:rsidP="00454B0B">
      <w:pPr>
        <w:spacing w:after="120" w:line="276" w:lineRule="auto"/>
        <w:rPr>
          <w:rStyle w:val="Emphasis"/>
        </w:rPr>
      </w:pPr>
      <w:r>
        <w:rPr>
          <w:rStyle w:val="Emphasis"/>
        </w:rPr>
        <w:t xml:space="preserve">Plats och tid: </w:t>
      </w:r>
      <w:r w:rsidR="00E96165">
        <w:rPr>
          <w:rStyle w:val="Emphasis"/>
        </w:rPr>
        <w:t>Wallenberg</w:t>
      </w:r>
      <w:r w:rsidR="00FA162E">
        <w:rPr>
          <w:rStyle w:val="Emphasis"/>
        </w:rPr>
        <w:t>rummet</w:t>
      </w:r>
      <w:r>
        <w:rPr>
          <w:rStyle w:val="Emphasis"/>
        </w:rPr>
        <w:t>, 10.15</w:t>
      </w:r>
    </w:p>
    <w:p w14:paraId="213DF05D" w14:textId="77777777" w:rsidR="00454B0B" w:rsidRDefault="00454B0B" w:rsidP="00454B0B">
      <w:pPr>
        <w:pStyle w:val="Heading1"/>
      </w:pPr>
      <w:r>
        <w:t>§ 1 Mötets öppnande</w:t>
      </w:r>
    </w:p>
    <w:p w14:paraId="603AE7F1" w14:textId="77777777" w:rsidR="00454B0B" w:rsidRDefault="00454B0B" w:rsidP="00454B0B">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4EE0DF51" w14:textId="77777777" w:rsidR="00454B0B" w:rsidRDefault="00454B0B" w:rsidP="00454B0B">
      <w:pPr>
        <w:pStyle w:val="Heading2"/>
      </w:pPr>
      <w:r>
        <w:t>§ 1.1 Val av två justerare</w:t>
      </w:r>
    </w:p>
    <w:p w14:paraId="23E40D4E" w14:textId="218E80A2" w:rsidR="00454B0B" w:rsidRDefault="00454B0B" w:rsidP="00454B0B">
      <w:pPr>
        <w:tabs>
          <w:tab w:val="left" w:pos="360"/>
        </w:tabs>
        <w:spacing w:after="113" w:line="276" w:lineRule="auto"/>
        <w:jc w:val="both"/>
      </w:pPr>
      <w:r w:rsidRPr="00112CEB">
        <w:t>Till att jämte ordförande justera protokollet valdes</w:t>
      </w:r>
      <w:r>
        <w:t xml:space="preserve"> </w:t>
      </w:r>
      <w:r w:rsidR="00E96165">
        <w:t>Ebba Lindström</w:t>
      </w:r>
      <w:r>
        <w:t xml:space="preserve"> och </w:t>
      </w:r>
      <w:r w:rsidR="00E96165">
        <w:t>Erik Bennerhed</w:t>
      </w:r>
      <w:r>
        <w:t>.</w:t>
      </w:r>
    </w:p>
    <w:p w14:paraId="7EDF2BDE" w14:textId="77777777" w:rsidR="00454B0B" w:rsidRPr="00F9557E" w:rsidRDefault="00454B0B" w:rsidP="00454B0B">
      <w:pPr>
        <w:pStyle w:val="Heading2"/>
      </w:pPr>
      <w:r>
        <w:t>§ 1.2 Fastställande av dagordningen</w:t>
      </w:r>
    </w:p>
    <w:p w14:paraId="52A2EF3D" w14:textId="77777777" w:rsidR="00454B0B" w:rsidRDefault="00454B0B" w:rsidP="00454B0B">
      <w:pPr>
        <w:tabs>
          <w:tab w:val="left" w:pos="360"/>
        </w:tabs>
        <w:spacing w:after="113" w:line="276" w:lineRule="auto"/>
        <w:jc w:val="both"/>
        <w:rPr>
          <w:szCs w:val="24"/>
        </w:rPr>
      </w:pPr>
      <w:r>
        <w:rPr>
          <w:szCs w:val="24"/>
        </w:rPr>
        <w:t>Styrelsen beslutar att godkänna dagordningen.</w:t>
      </w:r>
    </w:p>
    <w:p w14:paraId="4FC0E049" w14:textId="77777777" w:rsidR="00454B0B" w:rsidRPr="00F9557E" w:rsidRDefault="00454B0B" w:rsidP="00454B0B">
      <w:pPr>
        <w:pStyle w:val="Heading2"/>
      </w:pPr>
      <w:r>
        <w:t>§ 1.3 Adjungeringar</w:t>
      </w:r>
    </w:p>
    <w:p w14:paraId="3569244A" w14:textId="18A481BE" w:rsidR="00454B0B" w:rsidRDefault="00454B0B" w:rsidP="00454B0B">
      <w:pPr>
        <w:tabs>
          <w:tab w:val="left" w:pos="360"/>
        </w:tabs>
        <w:spacing w:after="113" w:line="276" w:lineRule="auto"/>
        <w:jc w:val="both"/>
        <w:rPr>
          <w:szCs w:val="24"/>
        </w:rPr>
      </w:pPr>
      <w:r>
        <w:rPr>
          <w:szCs w:val="24"/>
        </w:rPr>
        <w:t xml:space="preserve">Styrelsen beslutar att adjungera in Malin Röhr </w:t>
      </w:r>
      <w:r w:rsidR="00E96165">
        <w:rPr>
          <w:szCs w:val="24"/>
        </w:rPr>
        <w:t xml:space="preserve">och Emma </w:t>
      </w:r>
      <w:proofErr w:type="spellStart"/>
      <w:r w:rsidR="00E96165">
        <w:rPr>
          <w:szCs w:val="24"/>
        </w:rPr>
        <w:t>Jaeger</w:t>
      </w:r>
      <w:proofErr w:type="spellEnd"/>
      <w:r w:rsidR="00E96165">
        <w:rPr>
          <w:szCs w:val="24"/>
        </w:rPr>
        <w:t xml:space="preserve"> </w:t>
      </w:r>
      <w:proofErr w:type="spellStart"/>
      <w:r w:rsidR="00E96165">
        <w:rPr>
          <w:szCs w:val="24"/>
        </w:rPr>
        <w:t>Tronde</w:t>
      </w:r>
      <w:proofErr w:type="spellEnd"/>
      <w:r w:rsidR="00E96165">
        <w:rPr>
          <w:szCs w:val="24"/>
        </w:rPr>
        <w:t xml:space="preserve"> </w:t>
      </w:r>
      <w:r>
        <w:rPr>
          <w:szCs w:val="24"/>
        </w:rPr>
        <w:t>med närvaro- och yttranderätt.</w:t>
      </w:r>
    </w:p>
    <w:p w14:paraId="1DA20792" w14:textId="77777777" w:rsidR="00454B0B" w:rsidRDefault="00454B0B" w:rsidP="00454B0B">
      <w:pPr>
        <w:pStyle w:val="Heading2"/>
      </w:pPr>
      <w:r>
        <w:t>§ 1.4 Uppläsande av tidigare mötesprotokoll</w:t>
      </w:r>
    </w:p>
    <w:p w14:paraId="6C0939F6" w14:textId="77777777" w:rsidR="00454B0B" w:rsidRDefault="00454B0B" w:rsidP="00454B0B">
      <w:pPr>
        <w:tabs>
          <w:tab w:val="left" w:pos="360"/>
        </w:tabs>
        <w:spacing w:after="113" w:line="276" w:lineRule="auto"/>
        <w:jc w:val="both"/>
        <w:rPr>
          <w:szCs w:val="24"/>
        </w:rPr>
      </w:pPr>
      <w:r>
        <w:rPr>
          <w:szCs w:val="24"/>
        </w:rPr>
        <w:t>Sekreteraren läser upp mötesprotokollet från det föregående mötet.</w:t>
      </w:r>
    </w:p>
    <w:p w14:paraId="1F20CB27" w14:textId="635C86BA" w:rsidR="008B310C" w:rsidRDefault="008B310C" w:rsidP="008B310C">
      <w:pPr>
        <w:pStyle w:val="Heading2"/>
      </w:pPr>
      <w:r>
        <w:t>§ 1.5 Alumniansvarig</w:t>
      </w:r>
    </w:p>
    <w:p w14:paraId="36CE3054" w14:textId="00D706F1" w:rsidR="008B310C" w:rsidRDefault="008B310C" w:rsidP="008B310C">
      <w:pPr>
        <w:tabs>
          <w:tab w:val="left" w:pos="360"/>
        </w:tabs>
        <w:spacing w:after="113" w:line="276" w:lineRule="auto"/>
        <w:jc w:val="both"/>
        <w:rPr>
          <w:szCs w:val="24"/>
        </w:rPr>
      </w:pPr>
      <w:r>
        <w:rPr>
          <w:szCs w:val="24"/>
        </w:rPr>
        <w:t xml:space="preserve">Emma </w:t>
      </w:r>
      <w:proofErr w:type="spellStart"/>
      <w:r>
        <w:rPr>
          <w:szCs w:val="24"/>
        </w:rPr>
        <w:t>Jaeger</w:t>
      </w:r>
      <w:proofErr w:type="spellEnd"/>
      <w:r>
        <w:rPr>
          <w:szCs w:val="24"/>
        </w:rPr>
        <w:t xml:space="preserve"> </w:t>
      </w:r>
      <w:proofErr w:type="spellStart"/>
      <w:r>
        <w:rPr>
          <w:szCs w:val="24"/>
        </w:rPr>
        <w:t>Tronde</w:t>
      </w:r>
      <w:proofErr w:type="spellEnd"/>
      <w:r>
        <w:rPr>
          <w:szCs w:val="24"/>
        </w:rPr>
        <w:t xml:space="preserve"> är intresserad av posten som Alumniansvarig. Emma presenterar sig lite och berättar vad hon har för tankar och idéer kring posten.</w:t>
      </w:r>
    </w:p>
    <w:p w14:paraId="5A5F0D96" w14:textId="757D2D29" w:rsidR="008B310C" w:rsidRDefault="008B310C" w:rsidP="008B310C">
      <w:pPr>
        <w:tabs>
          <w:tab w:val="left" w:pos="360"/>
        </w:tabs>
        <w:spacing w:after="113" w:line="276" w:lineRule="auto"/>
        <w:jc w:val="both"/>
        <w:rPr>
          <w:szCs w:val="24"/>
        </w:rPr>
      </w:pPr>
      <w:r>
        <w:rPr>
          <w:szCs w:val="24"/>
        </w:rPr>
        <w:t xml:space="preserve">Styrelsen beslutar att välja in Emma </w:t>
      </w:r>
      <w:proofErr w:type="spellStart"/>
      <w:r>
        <w:rPr>
          <w:szCs w:val="24"/>
        </w:rPr>
        <w:t>Jaeger</w:t>
      </w:r>
      <w:proofErr w:type="spellEnd"/>
      <w:r>
        <w:rPr>
          <w:szCs w:val="24"/>
        </w:rPr>
        <w:t xml:space="preserve"> </w:t>
      </w:r>
      <w:proofErr w:type="spellStart"/>
      <w:r>
        <w:rPr>
          <w:szCs w:val="24"/>
        </w:rPr>
        <w:t>Tronde</w:t>
      </w:r>
      <w:proofErr w:type="spellEnd"/>
      <w:r>
        <w:rPr>
          <w:szCs w:val="24"/>
        </w:rPr>
        <w:t xml:space="preserve"> som suppleant på posten Alumniansvarig.</w:t>
      </w:r>
    </w:p>
    <w:p w14:paraId="39018EF9" w14:textId="77777777" w:rsidR="00454B0B" w:rsidRPr="00E63AD7" w:rsidRDefault="00454B0B" w:rsidP="00454B0B">
      <w:pPr>
        <w:pStyle w:val="Heading1"/>
        <w:rPr>
          <w:b w:val="0"/>
        </w:rPr>
      </w:pPr>
      <w:r>
        <w:t xml:space="preserve">§ 2 </w:t>
      </w:r>
      <w:r w:rsidRPr="00E63AD7">
        <w:t>Bordet runt</w:t>
      </w:r>
    </w:p>
    <w:p w14:paraId="0BD6C2FF" w14:textId="77777777" w:rsidR="00454B0B" w:rsidRDefault="00454B0B" w:rsidP="00454B0B">
      <w:pPr>
        <w:pStyle w:val="Heading2"/>
      </w:pPr>
      <w:r>
        <w:t>§ 2.1 Ordförande</w:t>
      </w:r>
    </w:p>
    <w:p w14:paraId="490370A0" w14:textId="2902DF97" w:rsidR="00454B0B" w:rsidRPr="00711071" w:rsidRDefault="00454B0B" w:rsidP="00454B0B">
      <w:pPr>
        <w:pStyle w:val="BodyText"/>
      </w:pPr>
      <w:r>
        <w:t xml:space="preserve">Linnea Bergsten har </w:t>
      </w:r>
      <w:r w:rsidR="00E96165">
        <w:t>varit på SEKT,</w:t>
      </w:r>
      <w:r>
        <w:t xml:space="preserve"> i övrigt rutinarbete. </w:t>
      </w:r>
    </w:p>
    <w:p w14:paraId="2404889D" w14:textId="77777777" w:rsidR="00454B0B" w:rsidRDefault="00454B0B" w:rsidP="00454B0B">
      <w:pPr>
        <w:pStyle w:val="Heading2"/>
      </w:pPr>
      <w:r>
        <w:t>§ 2.2 Vice Ordförande</w:t>
      </w:r>
    </w:p>
    <w:p w14:paraId="5CF9A462" w14:textId="6E4184E0" w:rsidR="00454B0B" w:rsidRPr="00711071" w:rsidRDefault="00454B0B" w:rsidP="00454B0B">
      <w:pPr>
        <w:pStyle w:val="BodyText"/>
      </w:pPr>
      <w:r>
        <w:t xml:space="preserve">Cornelia Böhm har </w:t>
      </w:r>
      <w:r w:rsidR="00E96165">
        <w:t>gjort rutinarbete</w:t>
      </w:r>
      <w:r>
        <w:t>.</w:t>
      </w:r>
    </w:p>
    <w:p w14:paraId="70242A07" w14:textId="77777777" w:rsidR="00454B0B" w:rsidRDefault="00454B0B" w:rsidP="00454B0B">
      <w:pPr>
        <w:pStyle w:val="Heading2"/>
      </w:pPr>
      <w:r>
        <w:t xml:space="preserve">§ 2.3 Kassör </w:t>
      </w:r>
    </w:p>
    <w:p w14:paraId="366D33FF" w14:textId="696BE2E0" w:rsidR="00454B0B" w:rsidRPr="00711071" w:rsidRDefault="00454B0B" w:rsidP="00454B0B">
      <w:pPr>
        <w:pStyle w:val="BodyText"/>
      </w:pPr>
      <w:r>
        <w:t xml:space="preserve">Ebba Lindström har </w:t>
      </w:r>
      <w:r w:rsidR="00DE2494">
        <w:t>gett festeriet kontoåtkomst samt fyllt i, men inte skickat in, deklarationen.</w:t>
      </w:r>
      <w:r>
        <w:t xml:space="preserve"> </w:t>
      </w:r>
    </w:p>
    <w:p w14:paraId="16709561" w14:textId="77777777" w:rsidR="00454B0B" w:rsidRDefault="00454B0B" w:rsidP="00454B0B">
      <w:pPr>
        <w:pStyle w:val="Heading2"/>
      </w:pPr>
      <w:r>
        <w:t>§ 2.4 UB</w:t>
      </w:r>
    </w:p>
    <w:p w14:paraId="781F789C" w14:textId="0B040F2B" w:rsidR="00454B0B" w:rsidRPr="00711071" w:rsidRDefault="00454B0B" w:rsidP="00454B0B">
      <w:pPr>
        <w:pStyle w:val="BodyText"/>
      </w:pPr>
      <w:r>
        <w:t xml:space="preserve">Sofia Rönnberg har </w:t>
      </w:r>
      <w:r w:rsidR="00DE2494">
        <w:t xml:space="preserve">varit på UB-möte, fixat mallar till SU-projektet, haft en studiestuga som gick bra samt valt en vinnare till </w:t>
      </w:r>
      <w:proofErr w:type="spellStart"/>
      <w:r w:rsidR="00DE2494">
        <w:t>Diploma</w:t>
      </w:r>
      <w:proofErr w:type="spellEnd"/>
      <w:r w:rsidR="00DE2494">
        <w:t xml:space="preserve"> </w:t>
      </w:r>
      <w:proofErr w:type="spellStart"/>
      <w:r w:rsidR="00DE2494">
        <w:t>of</w:t>
      </w:r>
      <w:proofErr w:type="spellEnd"/>
      <w:r w:rsidR="00DE2494">
        <w:t xml:space="preserve"> </w:t>
      </w:r>
      <w:proofErr w:type="spellStart"/>
      <w:r w:rsidR="00DE2494">
        <w:t>ReCognition</w:t>
      </w:r>
      <w:proofErr w:type="spellEnd"/>
      <w:r w:rsidR="00DE2494">
        <w:t xml:space="preserve">. Sofia framför även att det finns folk på </w:t>
      </w:r>
      <w:proofErr w:type="spellStart"/>
      <w:r w:rsidR="00DE2494">
        <w:t>LiU</w:t>
      </w:r>
      <w:proofErr w:type="spellEnd"/>
      <w:r w:rsidR="00DE2494">
        <w:t xml:space="preserve"> som vill ta bort engagemangspoängen.</w:t>
      </w:r>
    </w:p>
    <w:p w14:paraId="6A62F8B9" w14:textId="77777777" w:rsidR="00454B0B" w:rsidRDefault="00454B0B" w:rsidP="00454B0B">
      <w:pPr>
        <w:pStyle w:val="Heading2"/>
      </w:pPr>
      <w:r>
        <w:t>§ 2.5 AMO</w:t>
      </w:r>
    </w:p>
    <w:p w14:paraId="71ECBB61" w14:textId="1CEE5DF7" w:rsidR="00454B0B" w:rsidRDefault="00DE2494" w:rsidP="00454B0B">
      <w:pPr>
        <w:pStyle w:val="BodyText"/>
      </w:pPr>
      <w:r>
        <w:t>Punkten lämnas obehandlad.</w:t>
      </w:r>
    </w:p>
    <w:p w14:paraId="21DD60D7" w14:textId="77777777" w:rsidR="00454B0B" w:rsidRDefault="00454B0B" w:rsidP="00454B0B">
      <w:pPr>
        <w:pStyle w:val="Heading2"/>
      </w:pPr>
      <w:r>
        <w:lastRenderedPageBreak/>
        <w:t>§ 2.6 MAFA</w:t>
      </w:r>
    </w:p>
    <w:p w14:paraId="44D8E176" w14:textId="75995AD5" w:rsidR="00454B0B" w:rsidRPr="00711071" w:rsidRDefault="00454B0B" w:rsidP="00454B0B">
      <w:pPr>
        <w:pStyle w:val="BodyText"/>
      </w:pPr>
      <w:r>
        <w:t xml:space="preserve">Erik Bennerhed har </w:t>
      </w:r>
      <w:r w:rsidR="00DE2494">
        <w:t>beställt styrelsetröjorna!</w:t>
      </w:r>
    </w:p>
    <w:p w14:paraId="4F4E3F09" w14:textId="77777777" w:rsidR="00454B0B" w:rsidRDefault="00454B0B" w:rsidP="00454B0B">
      <w:pPr>
        <w:pStyle w:val="Heading2"/>
      </w:pPr>
      <w:r>
        <w:t>§ 2.7 MIO</w:t>
      </w:r>
    </w:p>
    <w:p w14:paraId="07D52DF1" w14:textId="71E600F5" w:rsidR="00454B0B" w:rsidRPr="00711071" w:rsidRDefault="00454B0B" w:rsidP="00454B0B">
      <w:pPr>
        <w:pStyle w:val="BodyText"/>
      </w:pPr>
      <w:r>
        <w:t xml:space="preserve">Molly Lundberg har </w:t>
      </w:r>
      <w:r w:rsidR="00DE2494">
        <w:t xml:space="preserve">gjort ett första utkast till miljöplan samt fått mer information angående klädbytaredagen med PULS. Det går att lämna in kläder/böcker mellan </w:t>
      </w:r>
      <w:proofErr w:type="gramStart"/>
      <w:r w:rsidR="00DE2494">
        <w:t>8-11</w:t>
      </w:r>
      <w:proofErr w:type="gramEnd"/>
      <w:r w:rsidR="00DE2494">
        <w:t xml:space="preserve"> och sedan är eventet öppet 12-16, minst en från sektionen måste vara där.</w:t>
      </w:r>
    </w:p>
    <w:p w14:paraId="185018B9" w14:textId="77777777" w:rsidR="00454B0B" w:rsidRPr="00C13938" w:rsidRDefault="00454B0B" w:rsidP="00454B0B">
      <w:pPr>
        <w:pStyle w:val="BodyText"/>
      </w:pPr>
    </w:p>
    <w:p w14:paraId="53D11E17" w14:textId="77777777" w:rsidR="00454B0B" w:rsidRDefault="00454B0B" w:rsidP="00454B0B">
      <w:pPr>
        <w:pStyle w:val="Heading2"/>
      </w:pPr>
      <w:r>
        <w:t>§ 2.8 Chef</w:t>
      </w:r>
    </w:p>
    <w:p w14:paraId="187C2AA1" w14:textId="150A4A4A" w:rsidR="00454B0B" w:rsidRDefault="00DE2494" w:rsidP="00454B0B">
      <w:pPr>
        <w:pStyle w:val="BodyText"/>
      </w:pPr>
      <w:r>
        <w:t>Alice Rosberg har skiftat in nya festeriet och Taco är i princip helt överlämnat till nya festeriet.</w:t>
      </w:r>
    </w:p>
    <w:p w14:paraId="6E7C26E5" w14:textId="77777777" w:rsidR="00454B0B" w:rsidRDefault="00454B0B" w:rsidP="00454B0B">
      <w:pPr>
        <w:pStyle w:val="Heading2"/>
      </w:pPr>
      <w:r>
        <w:t>§ 2.8.1 Bäbischef</w:t>
      </w:r>
    </w:p>
    <w:p w14:paraId="2BED192D" w14:textId="0C228772" w:rsidR="00454B0B" w:rsidRPr="00711071" w:rsidRDefault="00454B0B" w:rsidP="00454B0B">
      <w:pPr>
        <w:pStyle w:val="BodyText"/>
      </w:pPr>
      <w:r>
        <w:t xml:space="preserve">Malin Röhr har </w:t>
      </w:r>
      <w:r w:rsidR="00DE2494">
        <w:t xml:space="preserve">blivit </w:t>
      </w:r>
      <w:proofErr w:type="spellStart"/>
      <w:r w:rsidR="00DE2494">
        <w:t>inskiftad</w:t>
      </w:r>
      <w:proofErr w:type="spellEnd"/>
      <w:r w:rsidR="00DE2494">
        <w:t>, kommit igång med tacosittningen och planerar ett visionsmöte.</w:t>
      </w:r>
    </w:p>
    <w:p w14:paraId="41EBA219" w14:textId="77777777" w:rsidR="00454B0B" w:rsidRDefault="00454B0B" w:rsidP="00454B0B">
      <w:pPr>
        <w:pStyle w:val="Heading2"/>
      </w:pPr>
      <w:r>
        <w:t>§ 2.9 General</w:t>
      </w:r>
    </w:p>
    <w:p w14:paraId="07B66F41" w14:textId="2026D01A" w:rsidR="00454B0B" w:rsidRDefault="00454B0B" w:rsidP="00454B0B">
      <w:pPr>
        <w:pStyle w:val="BodyText"/>
      </w:pPr>
      <w:r>
        <w:t xml:space="preserve">Alexander </w:t>
      </w:r>
      <w:proofErr w:type="spellStart"/>
      <w:r>
        <w:t>Melbi</w:t>
      </w:r>
      <w:proofErr w:type="spellEnd"/>
      <w:r>
        <w:t xml:space="preserve"> </w:t>
      </w:r>
      <w:r w:rsidR="00DE2494">
        <w:t>har haft lilla bokningsmötet och ska ha stora bokningsmötet nu i veckan.</w:t>
      </w:r>
    </w:p>
    <w:p w14:paraId="7CD6BFBD" w14:textId="77777777" w:rsidR="00454B0B" w:rsidRDefault="00454B0B" w:rsidP="00454B0B">
      <w:pPr>
        <w:pStyle w:val="Heading2"/>
      </w:pPr>
      <w:r>
        <w:t>§ 2.10 Informatör</w:t>
      </w:r>
    </w:p>
    <w:p w14:paraId="5586BF87" w14:textId="1268C30E" w:rsidR="00454B0B" w:rsidRPr="00E057A9" w:rsidRDefault="00454B0B" w:rsidP="00454B0B">
      <w:pPr>
        <w:pStyle w:val="BodyText"/>
      </w:pPr>
      <w:r>
        <w:t xml:space="preserve">Anton Björnqvist har </w:t>
      </w:r>
      <w:r w:rsidR="00DE2494">
        <w:t>fortsatt arbetet med hemsidan tillsammans med webbgruppen.</w:t>
      </w:r>
    </w:p>
    <w:p w14:paraId="2D6E8047" w14:textId="77777777" w:rsidR="00454B0B" w:rsidRDefault="00454B0B" w:rsidP="00454B0B">
      <w:pPr>
        <w:pStyle w:val="Heading2"/>
      </w:pPr>
      <w:r>
        <w:t>§ 2.11 Sekreterare</w:t>
      </w:r>
    </w:p>
    <w:p w14:paraId="033BDC4B" w14:textId="77777777" w:rsidR="00454B0B" w:rsidRPr="002D5DD0" w:rsidRDefault="00454B0B" w:rsidP="00454B0B">
      <w:r>
        <w:t xml:space="preserve">Hanna Johansson har gjort rutinarbete. </w:t>
      </w:r>
    </w:p>
    <w:p w14:paraId="2A7EDB13" w14:textId="77777777" w:rsidR="00454B0B" w:rsidRPr="00010322" w:rsidRDefault="00454B0B" w:rsidP="00454B0B">
      <w:pPr>
        <w:pStyle w:val="Heading1"/>
        <w:rPr>
          <w:b w:val="0"/>
        </w:rPr>
      </w:pPr>
      <w:r>
        <w:t>§ 3 Ordförande informerar</w:t>
      </w:r>
    </w:p>
    <w:p w14:paraId="5FA739BA" w14:textId="6BA0B5DE" w:rsidR="00454B0B" w:rsidRDefault="00454B0B" w:rsidP="00454B0B">
      <w:pPr>
        <w:pStyle w:val="Heading2"/>
      </w:pPr>
      <w:r>
        <w:t xml:space="preserve">§ 3.1 </w:t>
      </w:r>
      <w:r w:rsidR="00DE2494">
        <w:t>Utvärdering sektionsutbildningen</w:t>
      </w:r>
    </w:p>
    <w:p w14:paraId="2D5E6C8A" w14:textId="29CC812C" w:rsidR="00454B0B" w:rsidRDefault="00DE2494" w:rsidP="00454B0B">
      <w:pPr>
        <w:pStyle w:val="BodyText"/>
      </w:pPr>
      <w:r>
        <w:t>StuFF har skickat ut ett mail om utvärderingen av sektionsutbildningen. Styrelsen beslutar att Linnea fyller i denna efter vad som sagts på tidigare möte.</w:t>
      </w:r>
      <w:r w:rsidR="00454B0B">
        <w:t xml:space="preserve"> </w:t>
      </w:r>
    </w:p>
    <w:p w14:paraId="1A76A70D" w14:textId="5F130EDC" w:rsidR="00454B0B" w:rsidRDefault="00454B0B" w:rsidP="00454B0B">
      <w:pPr>
        <w:pStyle w:val="Heading2"/>
      </w:pPr>
      <w:r>
        <w:t xml:space="preserve">§ 3.2 </w:t>
      </w:r>
      <w:r w:rsidR="00DE2494">
        <w:t>SEKT</w:t>
      </w:r>
    </w:p>
    <w:p w14:paraId="54F36B0C" w14:textId="11723717" w:rsidR="00454B0B" w:rsidRDefault="00DE2494" w:rsidP="00454B0B">
      <w:pPr>
        <w:pStyle w:val="BodyText"/>
      </w:pPr>
      <w:r>
        <w:t>Linnea informerar om vad som sades på senaste SEKT.</w:t>
      </w:r>
    </w:p>
    <w:p w14:paraId="0E9F5450" w14:textId="795153E8" w:rsidR="00DE2494" w:rsidRDefault="00DE2494" w:rsidP="00454B0B">
      <w:pPr>
        <w:pStyle w:val="BodyText"/>
      </w:pPr>
      <w:r>
        <w:t>Ebba måste ta med protokollet som säger att vi valt henne som vår representant till Baljans årsmöte.</w:t>
      </w:r>
    </w:p>
    <w:p w14:paraId="1C54B931" w14:textId="7982C456" w:rsidR="00DE2494" w:rsidRDefault="00DE2494" w:rsidP="00454B0B">
      <w:pPr>
        <w:pStyle w:val="BodyText"/>
      </w:pPr>
      <w:r>
        <w:t>SFS-</w:t>
      </w:r>
      <w:proofErr w:type="spellStart"/>
      <w:r>
        <w:t>FUm</w:t>
      </w:r>
      <w:proofErr w:type="spellEnd"/>
      <w:r>
        <w:t xml:space="preserve"> söker funktionärer om det är någon som är intresserad.</w:t>
      </w:r>
    </w:p>
    <w:p w14:paraId="5D9A0A1C" w14:textId="791BA7A5" w:rsidR="00DE2494" w:rsidRDefault="00DE2494" w:rsidP="00454B0B">
      <w:pPr>
        <w:pStyle w:val="BodyText"/>
      </w:pPr>
      <w:r>
        <w:t>Sektionsnivåerna ska vara satta men Linnea vet ingenting om detta just nu.</w:t>
      </w:r>
    </w:p>
    <w:p w14:paraId="54949E0F" w14:textId="29224842" w:rsidR="00454B0B" w:rsidRPr="00010322" w:rsidRDefault="00454B0B" w:rsidP="00454B0B">
      <w:pPr>
        <w:pStyle w:val="Heading1"/>
        <w:rPr>
          <w:b w:val="0"/>
        </w:rPr>
      </w:pPr>
      <w:r>
        <w:t xml:space="preserve">§ 4 </w:t>
      </w:r>
      <w:r w:rsidR="00DE2494">
        <w:t>Budget</w:t>
      </w:r>
    </w:p>
    <w:p w14:paraId="32CAD299" w14:textId="356EE48A" w:rsidR="00454B0B" w:rsidRDefault="00DE2494" w:rsidP="00454B0B">
      <w:r>
        <w:t>Vad vill vi egentligen föra med vår budget? Vi diskuterar kring vad exakt vi vill göra med budgeten som ligger nu. Idag ser det ut som att vi kommer gå plus på studiestugorna och diskuterar kring om det är möjligt att ”flytta” de pengarna till en annan post. Ebba ska kolla upp vilken frihet vi har med att flytta runt i budgeten.</w:t>
      </w:r>
    </w:p>
    <w:p w14:paraId="6844E0BF" w14:textId="600B62E7" w:rsidR="00DE2494" w:rsidRDefault="00DE2494" w:rsidP="00454B0B">
      <w:r>
        <w:t>Alice frågar vilken budget sektionsmärken ligger under då det snart är dags att beställa nya, så det är värt att tänka på.</w:t>
      </w:r>
    </w:p>
    <w:p w14:paraId="29FDF4E0" w14:textId="765905C4" w:rsidR="00454B0B" w:rsidRPr="00010322" w:rsidRDefault="00454B0B" w:rsidP="00454B0B">
      <w:pPr>
        <w:pStyle w:val="Heading1"/>
        <w:rPr>
          <w:b w:val="0"/>
        </w:rPr>
      </w:pPr>
      <w:r>
        <w:t xml:space="preserve">§ 5 </w:t>
      </w:r>
      <w:r w:rsidR="00DE2494">
        <w:t>Planeringsworkshop</w:t>
      </w:r>
    </w:p>
    <w:p w14:paraId="5DF55E54" w14:textId="2084B64F" w:rsidR="00454B0B" w:rsidRPr="00A77176" w:rsidRDefault="00DE2494" w:rsidP="00454B0B">
      <w:pPr>
        <w:pStyle w:val="BodyText"/>
      </w:pPr>
      <w:r>
        <w:t>Punkten lämnas till nästa möte.</w:t>
      </w:r>
    </w:p>
    <w:p w14:paraId="29309575" w14:textId="1DDA42BA" w:rsidR="00454B0B" w:rsidRPr="00010322" w:rsidRDefault="00454B0B" w:rsidP="00454B0B">
      <w:pPr>
        <w:pStyle w:val="Heading1"/>
        <w:rPr>
          <w:b w:val="0"/>
        </w:rPr>
      </w:pPr>
      <w:r>
        <w:t xml:space="preserve"> § 6 </w:t>
      </w:r>
      <w:r w:rsidR="0093737A">
        <w:t>Sektionsrummet</w:t>
      </w:r>
    </w:p>
    <w:p w14:paraId="47E27448" w14:textId="70ACFB7D" w:rsidR="00454B0B" w:rsidRDefault="008B310C" w:rsidP="00454B0B">
      <w:pPr>
        <w:pStyle w:val="BodyText"/>
      </w:pPr>
      <w:r>
        <w:t>PULS vill byta kod till sektionsrummet då den vi har nu är ganska gammal, vi tycker att det låter som en bra idé. Cornelia har även fått en förfrågan om att köpa in en vattenkokare till sektionsrummet vilket hon har fört vidare till PULS.</w:t>
      </w:r>
    </w:p>
    <w:p w14:paraId="6F38CA12" w14:textId="0B5CB80D" w:rsidR="008B310C" w:rsidRDefault="008B310C" w:rsidP="00454B0B">
      <w:pPr>
        <w:pStyle w:val="BodyText"/>
      </w:pPr>
      <w:r>
        <w:t>Vi diskuterar lite kring att ändra upplägget på de bilder som idag sitter i sektionsrummet. Styrelsen beslutar att köpa in ramar och en vattenkokare till sektionsrummet, Cornelia och Alice fixar detta.</w:t>
      </w:r>
    </w:p>
    <w:p w14:paraId="5593D2A2" w14:textId="469D7A72" w:rsidR="00454B0B" w:rsidRPr="00010322" w:rsidRDefault="00454B0B" w:rsidP="00454B0B">
      <w:pPr>
        <w:pStyle w:val="Heading1"/>
        <w:rPr>
          <w:b w:val="0"/>
        </w:rPr>
      </w:pPr>
      <w:r>
        <w:t xml:space="preserve">§ 7 </w:t>
      </w:r>
      <w:r w:rsidR="008B310C">
        <w:t>Miljöplan</w:t>
      </w:r>
    </w:p>
    <w:p w14:paraId="7991D1E2" w14:textId="41F58AE9" w:rsidR="00454B0B" w:rsidRDefault="008B310C" w:rsidP="00454B0B">
      <w:pPr>
        <w:pStyle w:val="BodyText"/>
      </w:pPr>
      <w:r>
        <w:t>Molly har fixat lite med miljöplanen och har bland annat lagt in en ny punkt om miljöevent för nyantagna studenter. Styrelsen beslutar att anta den miljöplan som Molly har lagt fram.</w:t>
      </w:r>
    </w:p>
    <w:p w14:paraId="72BFC500" w14:textId="7081CA79" w:rsidR="008B310C" w:rsidRDefault="008B310C" w:rsidP="00454B0B">
      <w:pPr>
        <w:pStyle w:val="BodyText"/>
      </w:pPr>
      <w:r>
        <w:t>Schema för kläd- och bokbytaredagen som är onsdagen den 26/4:</w:t>
      </w:r>
    </w:p>
    <w:p w14:paraId="6EC0755F" w14:textId="4BEB56D4" w:rsidR="008B310C" w:rsidRDefault="008B310C" w:rsidP="00454B0B">
      <w:pPr>
        <w:pStyle w:val="BodyText"/>
      </w:pPr>
      <w:r>
        <w:t>8–10: Malin och Emma</w:t>
      </w:r>
      <w:r>
        <w:br/>
        <w:t>10–12: Hanna och Ebba</w:t>
      </w:r>
      <w:r>
        <w:br/>
        <w:t>12–14: Molly och Erik</w:t>
      </w:r>
      <w:r>
        <w:br/>
        <w:t>14–16: Linnea och Cornelia</w:t>
      </w:r>
    </w:p>
    <w:p w14:paraId="6A2DB9B2" w14:textId="6D44485D" w:rsidR="00454B0B" w:rsidRPr="00010322" w:rsidRDefault="00454B0B" w:rsidP="00454B0B">
      <w:pPr>
        <w:pStyle w:val="Heading1"/>
        <w:rPr>
          <w:b w:val="0"/>
        </w:rPr>
      </w:pPr>
      <w:r>
        <w:t xml:space="preserve">§ 8 </w:t>
      </w:r>
      <w:r w:rsidR="008B310C">
        <w:t>Skolavslutning</w:t>
      </w:r>
    </w:p>
    <w:p w14:paraId="7739BF65" w14:textId="20332D40" w:rsidR="00454B0B" w:rsidRDefault="008B310C" w:rsidP="00454B0B">
      <w:pPr>
        <w:pStyle w:val="BodyText"/>
      </w:pPr>
      <w:r>
        <w:t>Vi diskuterar lite kring skolavslutningen. Ebba föreslår att ha skolavslutningen samma dag som Sommar-X, vilket är tredje juni. Alice ska kolla om det går att få förköp till Sommar-X. Om sektionen får in pengar från studentundersökningen vill styrelsen gärna lägga detta på skolavslutningen. Alice föreslår att vi kanske borde kolla på att sälja mat vid skolavslutningen.</w:t>
      </w:r>
    </w:p>
    <w:p w14:paraId="45065D39" w14:textId="7FF53E85" w:rsidR="008B310C" w:rsidRDefault="008B310C" w:rsidP="00454B0B">
      <w:pPr>
        <w:pStyle w:val="BodyText"/>
      </w:pPr>
      <w:r>
        <w:t>Vi fortsätter att planera lite och göra ett event för detta lite senare i vår.</w:t>
      </w:r>
    </w:p>
    <w:p w14:paraId="7D708ECF" w14:textId="21BEE411" w:rsidR="00454B0B" w:rsidRPr="00010322" w:rsidRDefault="00454B0B" w:rsidP="00454B0B">
      <w:pPr>
        <w:pStyle w:val="Heading1"/>
        <w:rPr>
          <w:b w:val="0"/>
        </w:rPr>
      </w:pPr>
      <w:r>
        <w:t xml:space="preserve">§ 9 </w:t>
      </w:r>
      <w:r w:rsidR="008B310C">
        <w:t>Övriga frågor</w:t>
      </w:r>
    </w:p>
    <w:p w14:paraId="55F1B14C" w14:textId="590D1938" w:rsidR="008B310C" w:rsidRDefault="008B310C" w:rsidP="008B310C">
      <w:pPr>
        <w:pStyle w:val="Heading2"/>
      </w:pPr>
      <w:r>
        <w:t>§ 9.1 Studentundersökningen</w:t>
      </w:r>
    </w:p>
    <w:p w14:paraId="6ECAFD41" w14:textId="12C63B67" w:rsidR="00454B0B" w:rsidRDefault="008B310C" w:rsidP="008B310C">
      <w:pPr>
        <w:pStyle w:val="BodyText"/>
      </w:pPr>
      <w:r>
        <w:t>Det finns material för marknadsföring för studentundersökningen i sektionsrummet. StuFF kan även bjuda på kaffe, vi ska kolla upp vad som gäller för detta. Erik går till masterrummet och försöker marknadsföra lite.</w:t>
      </w:r>
    </w:p>
    <w:p w14:paraId="7C629C79" w14:textId="3E814609" w:rsidR="00454B0B" w:rsidRPr="00E63AD7" w:rsidRDefault="00454B0B" w:rsidP="00454B0B">
      <w:pPr>
        <w:pStyle w:val="Heading1"/>
        <w:rPr>
          <w:b w:val="0"/>
        </w:rPr>
      </w:pPr>
      <w:r>
        <w:t>§</w:t>
      </w:r>
      <w:r w:rsidR="008B310C">
        <w:t xml:space="preserve"> 10</w:t>
      </w:r>
      <w:r>
        <w:t xml:space="preserve"> </w:t>
      </w:r>
      <w:r w:rsidRPr="00E63AD7">
        <w:t>Bordet runt</w:t>
      </w:r>
    </w:p>
    <w:p w14:paraId="6E19C384" w14:textId="47F6CC7C" w:rsidR="00454B0B" w:rsidRDefault="008B310C" w:rsidP="00454B0B">
      <w:pPr>
        <w:pStyle w:val="Heading2"/>
      </w:pPr>
      <w:r>
        <w:t>§ 10</w:t>
      </w:r>
      <w:r w:rsidR="00454B0B">
        <w:t>.1 Ordförande</w:t>
      </w:r>
    </w:p>
    <w:p w14:paraId="6D6E9F01" w14:textId="1FBFFCD2" w:rsidR="00454B0B" w:rsidRPr="00711071" w:rsidRDefault="00454B0B" w:rsidP="00454B0B">
      <w:pPr>
        <w:pStyle w:val="BodyText"/>
      </w:pPr>
      <w:r>
        <w:t xml:space="preserve">Linnea Bergsten ska </w:t>
      </w:r>
      <w:r w:rsidR="008B310C">
        <w:t>ta reda på vilken sektionsnivå vi hamnat på samt göra en utvärdering av sektionsutbildningen.</w:t>
      </w:r>
      <w:r>
        <w:t xml:space="preserve"> </w:t>
      </w:r>
    </w:p>
    <w:p w14:paraId="47D6D389" w14:textId="07561D4A" w:rsidR="00454B0B" w:rsidRDefault="008B310C" w:rsidP="00454B0B">
      <w:pPr>
        <w:pStyle w:val="Heading2"/>
      </w:pPr>
      <w:r>
        <w:t>§ 10</w:t>
      </w:r>
      <w:r w:rsidR="00454B0B">
        <w:t>.2 Vice Ordförande</w:t>
      </w:r>
    </w:p>
    <w:p w14:paraId="177E1772" w14:textId="3BC7792E" w:rsidR="00454B0B" w:rsidRPr="00711071" w:rsidRDefault="00454B0B" w:rsidP="00454B0B">
      <w:pPr>
        <w:pStyle w:val="BodyText"/>
      </w:pPr>
      <w:r>
        <w:t xml:space="preserve">Cornelia Böhm ska </w:t>
      </w:r>
      <w:r w:rsidR="008B310C">
        <w:t>köpa en vattenkokare och tavelramar till sektionsrummet samt prata med PULS om en analog kalender.</w:t>
      </w:r>
    </w:p>
    <w:p w14:paraId="5B5640BC" w14:textId="726D915A" w:rsidR="00454B0B" w:rsidRDefault="008B310C" w:rsidP="00454B0B">
      <w:pPr>
        <w:pStyle w:val="Heading2"/>
      </w:pPr>
      <w:r>
        <w:t>§ 10</w:t>
      </w:r>
      <w:r w:rsidR="00454B0B">
        <w:t xml:space="preserve">.3 Kassör </w:t>
      </w:r>
    </w:p>
    <w:p w14:paraId="16FE61B6" w14:textId="57B278C8" w:rsidR="00454B0B" w:rsidRPr="00711071" w:rsidRDefault="00454B0B" w:rsidP="00454B0B">
      <w:pPr>
        <w:pStyle w:val="BodyText"/>
      </w:pPr>
      <w:r>
        <w:t xml:space="preserve">Ebba Lindström ska </w:t>
      </w:r>
      <w:r w:rsidR="008B310C">
        <w:t>skicka iväg deklarationen, i övrigt rutinarbete.</w:t>
      </w:r>
    </w:p>
    <w:p w14:paraId="37F74ECC" w14:textId="4B5BC48C" w:rsidR="00454B0B" w:rsidRDefault="008B310C" w:rsidP="00454B0B">
      <w:pPr>
        <w:pStyle w:val="Heading2"/>
      </w:pPr>
      <w:r>
        <w:t>§ 10</w:t>
      </w:r>
      <w:r w:rsidR="00454B0B">
        <w:t>.4 UB</w:t>
      </w:r>
    </w:p>
    <w:p w14:paraId="2596AD1F" w14:textId="7C6F8656" w:rsidR="00454B0B" w:rsidRPr="00711071" w:rsidRDefault="00454B0B" w:rsidP="00454B0B">
      <w:pPr>
        <w:pStyle w:val="BodyText"/>
      </w:pPr>
      <w:r>
        <w:t xml:space="preserve">Sofia Rönnberg ska fixa </w:t>
      </w:r>
      <w:r w:rsidR="008B310C">
        <w:t xml:space="preserve">pris till </w:t>
      </w:r>
      <w:proofErr w:type="spellStart"/>
      <w:r w:rsidR="008B310C">
        <w:t>Diploma</w:t>
      </w:r>
      <w:proofErr w:type="spellEnd"/>
      <w:r w:rsidR="008B310C">
        <w:t xml:space="preserve"> </w:t>
      </w:r>
      <w:proofErr w:type="spellStart"/>
      <w:r w:rsidR="008B310C">
        <w:t>of</w:t>
      </w:r>
      <w:proofErr w:type="spellEnd"/>
      <w:r w:rsidR="008B310C">
        <w:t xml:space="preserve"> </w:t>
      </w:r>
      <w:proofErr w:type="spellStart"/>
      <w:r w:rsidR="008B310C">
        <w:t>ReCognition</w:t>
      </w:r>
      <w:proofErr w:type="spellEnd"/>
      <w:r w:rsidR="008B310C">
        <w:t>.</w:t>
      </w:r>
    </w:p>
    <w:p w14:paraId="207C3CE7" w14:textId="20A523FB" w:rsidR="00454B0B" w:rsidRDefault="008B310C" w:rsidP="00454B0B">
      <w:pPr>
        <w:pStyle w:val="Heading2"/>
      </w:pPr>
      <w:r>
        <w:t>§ 10</w:t>
      </w:r>
      <w:r w:rsidR="00454B0B">
        <w:t>.5 AMO</w:t>
      </w:r>
    </w:p>
    <w:p w14:paraId="59393E10" w14:textId="63D821E2" w:rsidR="00454B0B" w:rsidRPr="00711071" w:rsidRDefault="00343792" w:rsidP="00454B0B">
      <w:pPr>
        <w:pStyle w:val="BodyText"/>
      </w:pPr>
      <w:r>
        <w:t>Punkten lämnas obehandlad.</w:t>
      </w:r>
    </w:p>
    <w:p w14:paraId="040EC4FB" w14:textId="1FA9DA9A" w:rsidR="00454B0B" w:rsidRDefault="008B310C" w:rsidP="00454B0B">
      <w:pPr>
        <w:pStyle w:val="Heading2"/>
      </w:pPr>
      <w:r>
        <w:t>§ 10</w:t>
      </w:r>
      <w:r w:rsidR="00454B0B">
        <w:t>.6 MAFA</w:t>
      </w:r>
    </w:p>
    <w:p w14:paraId="45A78A81" w14:textId="0A74051F" w:rsidR="00454B0B" w:rsidRPr="00711071" w:rsidRDefault="00454B0B" w:rsidP="00454B0B">
      <w:pPr>
        <w:pStyle w:val="BodyText"/>
      </w:pPr>
      <w:r>
        <w:t xml:space="preserve">Erik Bennerhed ska </w:t>
      </w:r>
      <w:r w:rsidR="00FA162E">
        <w:t>göra rutinarbete.</w:t>
      </w:r>
    </w:p>
    <w:p w14:paraId="47794EFB" w14:textId="2FDA6B90" w:rsidR="00454B0B" w:rsidRDefault="008B310C" w:rsidP="00454B0B">
      <w:pPr>
        <w:pStyle w:val="Heading2"/>
      </w:pPr>
      <w:r>
        <w:t>§ 10</w:t>
      </w:r>
      <w:r w:rsidR="00454B0B">
        <w:t>.7 MIO</w:t>
      </w:r>
    </w:p>
    <w:p w14:paraId="13D7BE0A" w14:textId="5AF0C557" w:rsidR="00454B0B" w:rsidRDefault="00454B0B" w:rsidP="00454B0B">
      <w:pPr>
        <w:pStyle w:val="BodyText"/>
      </w:pPr>
      <w:r>
        <w:t xml:space="preserve">Molly Lundberg </w:t>
      </w:r>
      <w:r w:rsidR="00FA162E">
        <w:t>ska få koll på klädbytareventet.</w:t>
      </w:r>
      <w:r>
        <w:t xml:space="preserve"> </w:t>
      </w:r>
    </w:p>
    <w:p w14:paraId="56A24AB7" w14:textId="37EA8AEF" w:rsidR="00454B0B" w:rsidRDefault="008B310C" w:rsidP="00454B0B">
      <w:pPr>
        <w:pStyle w:val="Heading2"/>
      </w:pPr>
      <w:r>
        <w:t>§ 10</w:t>
      </w:r>
      <w:r w:rsidR="00454B0B">
        <w:t>.8 Chef</w:t>
      </w:r>
    </w:p>
    <w:p w14:paraId="2B193A74" w14:textId="51F08493" w:rsidR="00454B0B" w:rsidRDefault="00FA162E" w:rsidP="00454B0B">
      <w:pPr>
        <w:pStyle w:val="BodyText"/>
      </w:pPr>
      <w:r>
        <w:t>Alice Rosberg ska göra rutinarbete.</w:t>
      </w:r>
    </w:p>
    <w:p w14:paraId="01E4442B" w14:textId="36021681" w:rsidR="00454B0B" w:rsidRDefault="008B310C" w:rsidP="00454B0B">
      <w:pPr>
        <w:pStyle w:val="Heading2"/>
      </w:pPr>
      <w:r>
        <w:t>§ 10</w:t>
      </w:r>
      <w:r w:rsidR="00454B0B">
        <w:t>.8.1 Bäbischef</w:t>
      </w:r>
    </w:p>
    <w:p w14:paraId="2D17D8CC" w14:textId="061A8CB8" w:rsidR="00454B0B" w:rsidRPr="00711071" w:rsidRDefault="00454B0B" w:rsidP="00454B0B">
      <w:pPr>
        <w:pStyle w:val="BodyText"/>
      </w:pPr>
      <w:r>
        <w:t xml:space="preserve">Malin Röhr ska </w:t>
      </w:r>
      <w:r w:rsidR="00FA162E">
        <w:t>ha tacosittning och skicka in budgeten till vårfesten.</w:t>
      </w:r>
    </w:p>
    <w:p w14:paraId="06E4E647" w14:textId="1912011E" w:rsidR="00454B0B" w:rsidRDefault="008B310C" w:rsidP="00454B0B">
      <w:pPr>
        <w:pStyle w:val="Heading2"/>
      </w:pPr>
      <w:r>
        <w:t>§ 10</w:t>
      </w:r>
      <w:r w:rsidR="00454B0B">
        <w:t>.9 General</w:t>
      </w:r>
    </w:p>
    <w:p w14:paraId="1662E5F2" w14:textId="4AA03D7B" w:rsidR="00454B0B" w:rsidRDefault="00454B0B" w:rsidP="00454B0B">
      <w:pPr>
        <w:pStyle w:val="BodyText"/>
      </w:pPr>
      <w:r>
        <w:t xml:space="preserve">Alexander </w:t>
      </w:r>
      <w:proofErr w:type="spellStart"/>
      <w:r>
        <w:t>Melbi</w:t>
      </w:r>
      <w:proofErr w:type="spellEnd"/>
      <w:r>
        <w:t xml:space="preserve"> ska </w:t>
      </w:r>
      <w:r w:rsidR="00FA162E">
        <w:t>ha stora bokningsmötet och fixa stass.</w:t>
      </w:r>
    </w:p>
    <w:p w14:paraId="6B1C3892" w14:textId="36EB2472" w:rsidR="00454B0B" w:rsidRDefault="008B310C" w:rsidP="00454B0B">
      <w:pPr>
        <w:pStyle w:val="Heading2"/>
      </w:pPr>
      <w:r>
        <w:t>§ 10</w:t>
      </w:r>
      <w:r w:rsidR="00454B0B">
        <w:t>.10 Informatör</w:t>
      </w:r>
    </w:p>
    <w:p w14:paraId="34B33A11" w14:textId="00018AA2" w:rsidR="00454B0B" w:rsidRPr="00E057A9" w:rsidRDefault="00454B0B" w:rsidP="00454B0B">
      <w:pPr>
        <w:pStyle w:val="BodyText"/>
      </w:pPr>
      <w:r>
        <w:t xml:space="preserve">Anton Björnqvist </w:t>
      </w:r>
      <w:r w:rsidR="00FA162E">
        <w:t>ska fortsätta arbeta med hemsidan och fixa Facebook evenemang.</w:t>
      </w:r>
    </w:p>
    <w:p w14:paraId="5AC76FEC" w14:textId="773F8D57" w:rsidR="00454B0B" w:rsidRDefault="008B310C" w:rsidP="00454B0B">
      <w:pPr>
        <w:pStyle w:val="Heading2"/>
      </w:pPr>
      <w:r>
        <w:t>§ 10</w:t>
      </w:r>
      <w:r w:rsidR="00454B0B">
        <w:t>.11 Sekreterare</w:t>
      </w:r>
    </w:p>
    <w:p w14:paraId="301D9118" w14:textId="77777777" w:rsidR="00454B0B" w:rsidRDefault="00454B0B" w:rsidP="00454B0B">
      <w:r>
        <w:t xml:space="preserve">Hanna Johansson ska göra rutinarbete. </w:t>
      </w:r>
    </w:p>
    <w:p w14:paraId="151C0A1D" w14:textId="1098CD19" w:rsidR="00454B0B" w:rsidRPr="008F457C" w:rsidRDefault="00454B0B" w:rsidP="00454B0B">
      <w:pPr>
        <w:pStyle w:val="Heading1"/>
      </w:pPr>
      <w:r w:rsidRPr="008F457C">
        <w:t xml:space="preserve">§ </w:t>
      </w:r>
      <w:r w:rsidR="00FA162E">
        <w:t>11</w:t>
      </w:r>
      <w:r>
        <w:t xml:space="preserve"> Nästa möte</w:t>
      </w:r>
    </w:p>
    <w:p w14:paraId="6FBCC6CF" w14:textId="03AD30CA" w:rsidR="00454B0B" w:rsidRDefault="00454B0B" w:rsidP="00454B0B">
      <w:pPr>
        <w:rPr>
          <w:szCs w:val="24"/>
        </w:rPr>
      </w:pPr>
      <w:r>
        <w:rPr>
          <w:szCs w:val="24"/>
        </w:rPr>
        <w:t xml:space="preserve">Nästa styrelsemöte är </w:t>
      </w:r>
      <w:r w:rsidR="00FA162E">
        <w:rPr>
          <w:szCs w:val="24"/>
        </w:rPr>
        <w:t>tisdagen den 25</w:t>
      </w:r>
      <w:r>
        <w:rPr>
          <w:szCs w:val="24"/>
        </w:rPr>
        <w:t>/4 k</w:t>
      </w:r>
      <w:r w:rsidR="00FA162E">
        <w:rPr>
          <w:szCs w:val="24"/>
        </w:rPr>
        <w:t xml:space="preserve">lockan </w:t>
      </w:r>
      <w:proofErr w:type="gramStart"/>
      <w:r w:rsidR="00FA162E">
        <w:rPr>
          <w:szCs w:val="24"/>
        </w:rPr>
        <w:t>9-11</w:t>
      </w:r>
      <w:proofErr w:type="gramEnd"/>
      <w:r>
        <w:rPr>
          <w:szCs w:val="24"/>
        </w:rPr>
        <w:t xml:space="preserve"> i Wallenbergrummet. Fikaansvarig är </w:t>
      </w:r>
      <w:r w:rsidR="00FA162E">
        <w:rPr>
          <w:szCs w:val="24"/>
        </w:rPr>
        <w:t>Malin.</w:t>
      </w:r>
    </w:p>
    <w:p w14:paraId="55B94E1D" w14:textId="2A9BE728" w:rsidR="00454B0B" w:rsidRPr="008F457C" w:rsidRDefault="00454B0B" w:rsidP="00454B0B">
      <w:pPr>
        <w:pStyle w:val="Heading1"/>
      </w:pPr>
      <w:r w:rsidRPr="008F457C">
        <w:t xml:space="preserve">§ </w:t>
      </w:r>
      <w:r w:rsidR="00FA162E">
        <w:t>12</w:t>
      </w:r>
      <w:r>
        <w:t xml:space="preserve"> Mötets avslutande</w:t>
      </w:r>
    </w:p>
    <w:p w14:paraId="40F68CA5" w14:textId="77777777" w:rsidR="00454B0B" w:rsidRDefault="00454B0B" w:rsidP="00454B0B">
      <w:pPr>
        <w:pStyle w:val="Prottexteji"/>
        <w:spacing w:after="113" w:line="276" w:lineRule="auto"/>
        <w:rPr>
          <w:szCs w:val="24"/>
        </w:rPr>
      </w:pPr>
      <w:r>
        <w:rPr>
          <w:szCs w:val="24"/>
        </w:rPr>
        <w:t>Mötets ordförande Linnea Bergsten förklarade mötet avslutat.</w:t>
      </w:r>
    </w:p>
    <w:p w14:paraId="4D7E752D" w14:textId="77777777" w:rsidR="00454B0B" w:rsidRDefault="00454B0B" w:rsidP="00454B0B">
      <w:pPr>
        <w:pStyle w:val="Prottexteji"/>
        <w:spacing w:after="113" w:line="276" w:lineRule="auto"/>
        <w:rPr>
          <w:szCs w:val="24"/>
        </w:rPr>
      </w:pPr>
    </w:p>
    <w:p w14:paraId="07621405" w14:textId="77777777" w:rsidR="00454B0B" w:rsidRPr="003C56F8" w:rsidRDefault="00454B0B" w:rsidP="00454B0B">
      <w:pPr>
        <w:spacing w:after="120" w:line="276" w:lineRule="auto"/>
        <w:jc w:val="both"/>
        <w:rPr>
          <w:b/>
          <w:szCs w:val="24"/>
        </w:rPr>
      </w:pPr>
      <w:r w:rsidRPr="003C56F8">
        <w:rPr>
          <w:b/>
          <w:szCs w:val="24"/>
        </w:rPr>
        <w:t>Vid protokollet</w:t>
      </w:r>
    </w:p>
    <w:p w14:paraId="58A6C108" w14:textId="77777777" w:rsidR="00454B0B" w:rsidRPr="00423FAB" w:rsidRDefault="00454B0B" w:rsidP="00454B0B">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0164AE">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1048391C" w14:textId="77777777" w:rsidR="00454B0B" w:rsidRPr="003C56F8" w:rsidRDefault="00454B0B" w:rsidP="00454B0B">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3DC39B8C" w14:textId="77777777" w:rsidR="00454B0B" w:rsidRPr="00423FAB" w:rsidRDefault="00454B0B" w:rsidP="00454B0B">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t>Anton Björnqvist</w:t>
      </w:r>
      <w:r w:rsidRPr="00423FAB">
        <w:rPr>
          <w:iCs/>
          <w:szCs w:val="24"/>
        </w:rPr>
        <w:tab/>
      </w:r>
      <w:r w:rsidRPr="00423FAB">
        <w:rPr>
          <w:iCs/>
          <w:szCs w:val="24"/>
        </w:rPr>
        <w:tab/>
        <w:t xml:space="preserve">Justerare: </w:t>
      </w:r>
      <w:r>
        <w:t>Charlie Simonsson</w:t>
      </w:r>
    </w:p>
    <w:p w14:paraId="1433226D" w14:textId="77777777" w:rsidR="00454B0B" w:rsidRPr="003C56F8" w:rsidRDefault="00454B0B" w:rsidP="00454B0B">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08BC7DE7" w14:textId="77777777" w:rsidR="00454B0B" w:rsidRPr="00010322" w:rsidRDefault="00454B0B" w:rsidP="00454B0B">
      <w:pPr>
        <w:pStyle w:val="BodyText"/>
      </w:pPr>
    </w:p>
    <w:p w14:paraId="4236B347" w14:textId="77777777" w:rsidR="00454B0B" w:rsidRDefault="00454B0B" w:rsidP="00454B0B"/>
    <w:p w14:paraId="478872A6" w14:textId="77777777" w:rsidR="00454B0B" w:rsidRDefault="00454B0B" w:rsidP="00454B0B"/>
    <w:p w14:paraId="58A32B8F" w14:textId="77777777" w:rsidR="00454B0B" w:rsidRDefault="00454B0B" w:rsidP="00454B0B"/>
    <w:p w14:paraId="06CB0450" w14:textId="77777777" w:rsidR="00454B0B" w:rsidRDefault="00454B0B" w:rsidP="00454B0B"/>
    <w:p w14:paraId="3571321A" w14:textId="77777777" w:rsidR="00454B0B" w:rsidRDefault="00454B0B" w:rsidP="00454B0B"/>
    <w:p w14:paraId="529BDC65" w14:textId="77777777" w:rsidR="00454B0B" w:rsidRDefault="00454B0B" w:rsidP="00454B0B"/>
    <w:p w14:paraId="4062FD70" w14:textId="77777777" w:rsidR="00454B0B" w:rsidRDefault="00454B0B" w:rsidP="00454B0B"/>
    <w:p w14:paraId="30A176FF" w14:textId="77777777" w:rsidR="00454B0B" w:rsidRDefault="00454B0B" w:rsidP="00454B0B"/>
    <w:p w14:paraId="3D5EEF27" w14:textId="77777777" w:rsidR="00454B0B" w:rsidRDefault="00454B0B" w:rsidP="00454B0B"/>
    <w:p w14:paraId="7E096ED3" w14:textId="77777777" w:rsidR="00454B0B" w:rsidRDefault="00454B0B" w:rsidP="00454B0B"/>
    <w:p w14:paraId="4AED95AE" w14:textId="77777777" w:rsidR="00595D63" w:rsidRDefault="00595D63"/>
    <w:sectPr w:rsidR="00595D63" w:rsidSect="00151C24">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870DA" w14:textId="77777777" w:rsidR="00026898" w:rsidRDefault="00026898" w:rsidP="00E96165">
      <w:pPr>
        <w:spacing w:before="0"/>
      </w:pPr>
      <w:r>
        <w:separator/>
      </w:r>
    </w:p>
  </w:endnote>
  <w:endnote w:type="continuationSeparator" w:id="0">
    <w:p w14:paraId="06D07360" w14:textId="77777777" w:rsidR="00026898" w:rsidRDefault="00026898" w:rsidP="00E961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497EC" w14:textId="77777777" w:rsidR="003929BD" w:rsidRDefault="006D28EF">
    <w:pPr>
      <w:pStyle w:val="Footer"/>
    </w:pPr>
    <w:r>
      <w:t>H.J ……</w:t>
    </w:r>
    <w:r>
      <w:tab/>
      <w:t>L.B ……</w:t>
    </w:r>
  </w:p>
  <w:p w14:paraId="5625047C" w14:textId="7678F038" w:rsidR="003929BD" w:rsidRDefault="00E96165">
    <w:pPr>
      <w:pStyle w:val="Footer"/>
    </w:pPr>
    <w:r>
      <w:t>E.L ……</w:t>
    </w:r>
    <w:r>
      <w:tab/>
      <w:t>E.B</w:t>
    </w:r>
    <w:r w:rsidR="006D28EF">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AE8AD" w14:textId="77777777" w:rsidR="00026898" w:rsidRDefault="00026898" w:rsidP="00E96165">
      <w:pPr>
        <w:spacing w:before="0"/>
      </w:pPr>
      <w:r>
        <w:separator/>
      </w:r>
    </w:p>
  </w:footnote>
  <w:footnote w:type="continuationSeparator" w:id="0">
    <w:p w14:paraId="00A94176" w14:textId="77777777" w:rsidR="00026898" w:rsidRDefault="00026898" w:rsidP="00E96165">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64A8F"/>
    <w:multiLevelType w:val="hybridMultilevel"/>
    <w:tmpl w:val="61825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0B"/>
    <w:rsid w:val="00026898"/>
    <w:rsid w:val="000444B8"/>
    <w:rsid w:val="00151C24"/>
    <w:rsid w:val="00343792"/>
    <w:rsid w:val="00454B0B"/>
    <w:rsid w:val="00595D63"/>
    <w:rsid w:val="006D28EF"/>
    <w:rsid w:val="008B310C"/>
    <w:rsid w:val="0093737A"/>
    <w:rsid w:val="00B619B9"/>
    <w:rsid w:val="00CD7258"/>
    <w:rsid w:val="00DE2494"/>
    <w:rsid w:val="00E96165"/>
    <w:rsid w:val="00FA162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D374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4B0B"/>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454B0B"/>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454B0B"/>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B0B"/>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454B0B"/>
    <w:rPr>
      <w:rFonts w:ascii="Garamond" w:eastAsia="Lucida Sans Unicode" w:hAnsi="Garamond" w:cs="Tahoma"/>
      <w:b/>
      <w:bCs/>
      <w:iCs/>
      <w:smallCaps/>
      <w:szCs w:val="28"/>
      <w:lang w:val="sv-SE" w:eastAsia="ar-SA"/>
    </w:rPr>
  </w:style>
  <w:style w:type="character" w:styleId="Emphasis">
    <w:name w:val="Emphasis"/>
    <w:basedOn w:val="DefaultParagraphFont"/>
    <w:qFormat/>
    <w:rsid w:val="00454B0B"/>
    <w:rPr>
      <w:rFonts w:ascii="Times New Roman" w:hAnsi="Times New Roman"/>
      <w:i/>
      <w:iCs/>
      <w:sz w:val="20"/>
    </w:rPr>
  </w:style>
  <w:style w:type="paragraph" w:styleId="Title">
    <w:name w:val="Title"/>
    <w:basedOn w:val="Normal"/>
    <w:next w:val="Subtitle"/>
    <w:link w:val="TitleChar"/>
    <w:qFormat/>
    <w:rsid w:val="00454B0B"/>
    <w:pPr>
      <w:spacing w:after="240"/>
      <w:jc w:val="center"/>
    </w:pPr>
    <w:rPr>
      <w:b/>
      <w:sz w:val="28"/>
    </w:rPr>
  </w:style>
  <w:style w:type="character" w:customStyle="1" w:styleId="TitleChar">
    <w:name w:val="Title Char"/>
    <w:basedOn w:val="DefaultParagraphFont"/>
    <w:link w:val="Title"/>
    <w:rsid w:val="00454B0B"/>
    <w:rPr>
      <w:rFonts w:ascii="Garamond" w:eastAsia="Times New Roman" w:hAnsi="Garamond" w:cs="Times New Roman"/>
      <w:b/>
      <w:sz w:val="28"/>
      <w:szCs w:val="20"/>
      <w:lang w:val="sv-SE" w:eastAsia="ar-SA"/>
    </w:rPr>
  </w:style>
  <w:style w:type="paragraph" w:styleId="BodyText">
    <w:name w:val="Body Text"/>
    <w:basedOn w:val="Normal"/>
    <w:link w:val="BodyTextChar"/>
    <w:unhideWhenUsed/>
    <w:rsid w:val="00454B0B"/>
    <w:pPr>
      <w:spacing w:after="120"/>
    </w:pPr>
  </w:style>
  <w:style w:type="character" w:customStyle="1" w:styleId="BodyTextChar">
    <w:name w:val="Body Text Char"/>
    <w:basedOn w:val="DefaultParagraphFont"/>
    <w:link w:val="BodyText"/>
    <w:rsid w:val="00454B0B"/>
    <w:rPr>
      <w:rFonts w:ascii="Garamond" w:eastAsia="Times New Roman" w:hAnsi="Garamond" w:cs="Times New Roman"/>
      <w:szCs w:val="20"/>
      <w:lang w:val="sv-SE" w:eastAsia="ar-SA"/>
    </w:rPr>
  </w:style>
  <w:style w:type="paragraph" w:customStyle="1" w:styleId="Prottexteji">
    <w:name w:val="Prot text eji"/>
    <w:basedOn w:val="Normal"/>
    <w:rsid w:val="00454B0B"/>
    <w:pPr>
      <w:spacing w:after="240"/>
      <w:jc w:val="both"/>
    </w:pPr>
  </w:style>
  <w:style w:type="paragraph" w:styleId="Footer">
    <w:name w:val="footer"/>
    <w:basedOn w:val="Normal"/>
    <w:link w:val="FooterChar"/>
    <w:semiHidden/>
    <w:rsid w:val="00454B0B"/>
    <w:pPr>
      <w:tabs>
        <w:tab w:val="center" w:pos="4536"/>
        <w:tab w:val="right" w:pos="9072"/>
      </w:tabs>
    </w:pPr>
  </w:style>
  <w:style w:type="character" w:customStyle="1" w:styleId="FooterChar">
    <w:name w:val="Footer Char"/>
    <w:basedOn w:val="DefaultParagraphFont"/>
    <w:link w:val="Footer"/>
    <w:semiHidden/>
    <w:rsid w:val="00454B0B"/>
    <w:rPr>
      <w:rFonts w:ascii="Garamond" w:eastAsia="Times New Roman" w:hAnsi="Garamond" w:cs="Times New Roman"/>
      <w:szCs w:val="20"/>
      <w:lang w:val="sv-SE" w:eastAsia="ar-SA"/>
    </w:rPr>
  </w:style>
  <w:style w:type="paragraph" w:styleId="Subtitle">
    <w:name w:val="Subtitle"/>
    <w:basedOn w:val="Normal"/>
    <w:next w:val="Normal"/>
    <w:link w:val="SubtitleChar"/>
    <w:uiPriority w:val="11"/>
    <w:qFormat/>
    <w:rsid w:val="00454B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54B0B"/>
    <w:rPr>
      <w:rFonts w:eastAsiaTheme="minorEastAsia"/>
      <w:color w:val="5A5A5A" w:themeColor="text1" w:themeTint="A5"/>
      <w:spacing w:val="15"/>
      <w:sz w:val="22"/>
      <w:szCs w:val="22"/>
      <w:lang w:val="sv-SE" w:eastAsia="ar-SA"/>
    </w:rPr>
  </w:style>
  <w:style w:type="paragraph" w:styleId="Header">
    <w:name w:val="header"/>
    <w:basedOn w:val="Normal"/>
    <w:link w:val="HeaderChar"/>
    <w:uiPriority w:val="99"/>
    <w:unhideWhenUsed/>
    <w:rsid w:val="00E96165"/>
    <w:pPr>
      <w:tabs>
        <w:tab w:val="center" w:pos="4536"/>
        <w:tab w:val="right" w:pos="9072"/>
      </w:tabs>
      <w:spacing w:before="0"/>
    </w:pPr>
  </w:style>
  <w:style w:type="character" w:customStyle="1" w:styleId="HeaderChar">
    <w:name w:val="Header Char"/>
    <w:basedOn w:val="DefaultParagraphFont"/>
    <w:link w:val="Header"/>
    <w:uiPriority w:val="99"/>
    <w:rsid w:val="00E96165"/>
    <w:rPr>
      <w:rFonts w:ascii="Garamond" w:eastAsia="Times New Roman" w:hAnsi="Garamond" w:cs="Times New Roman"/>
      <w:szCs w:val="20"/>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947</Words>
  <Characters>5401</Characters>
  <Application>Microsoft Macintosh Word</Application>
  <DocSecurity>0</DocSecurity>
  <Lines>45</Lines>
  <Paragraphs>12</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 1 Mötets öppnande</vt:lpstr>
      <vt:lpstr>    § 1.1 Val av två justerare</vt:lpstr>
      <vt:lpstr>    § 1.2 Fastställande av dagordningen</vt:lpstr>
      <vt:lpstr>    § 1.3 Adjungeringar</vt:lpstr>
      <vt:lpstr>    § 1.4 Uppläsande av tidigare mötesprotokoll</vt:lpstr>
      <vt:lpstr>    § 1.5 Alumniansvarig</vt:lpstr>
      <vt:lpstr>§ 2 Bordet runt</vt:lpstr>
      <vt:lpstr>    § 2.1 Ordförande</vt:lpstr>
      <vt:lpstr>    § 2.2 Vice Ordförande</vt:lpstr>
      <vt:lpstr>    § 2.3 Kassör </vt:lpstr>
      <vt:lpstr>    § 2.4 UB</vt:lpstr>
      <vt:lpstr>    § 2.5 AMO</vt:lpstr>
      <vt:lpstr>    § 2.6 MAFA</vt:lpstr>
      <vt:lpstr>    § 2.7 MIO</vt:lpstr>
      <vt:lpstr>    § 2.8 Chef</vt:lpstr>
      <vt:lpstr>    § 2.8.1 Bäbischef</vt:lpstr>
      <vt:lpstr>    § 2.9 General</vt:lpstr>
      <vt:lpstr>    § 2.10 Informatör</vt:lpstr>
      <vt:lpstr>    § 2.11 Sekreterare</vt:lpstr>
      <vt:lpstr>§ 3 Ordförande informerar</vt:lpstr>
      <vt:lpstr>    § 3.1 Utvärdering sektionsutbildningen</vt:lpstr>
      <vt:lpstr>    § 3.2 SEKT</vt:lpstr>
      <vt:lpstr>§ 4 Budget</vt:lpstr>
      <vt:lpstr>§ 5 Planeringsworkshop</vt:lpstr>
      <vt:lpstr>§ 6 Sektionsrummet</vt:lpstr>
      <vt:lpstr>§ 7 Miljöplan</vt:lpstr>
      <vt:lpstr>§ 8 Skolavslutning</vt:lpstr>
      <vt:lpstr>§ 9 Övriga frågor</vt:lpstr>
      <vt:lpstr>    § 9.1 Studentundersökningen</vt:lpstr>
      <vt:lpstr>§ 10 Bordet runt</vt:lpstr>
      <vt:lpstr>    § 10.1 Ordförande</vt:lpstr>
      <vt:lpstr>    § 10.2 Vice Ordförande</vt:lpstr>
      <vt:lpstr>    § 10.3 Kassör </vt:lpstr>
      <vt:lpstr>    § 10.4 UB</vt:lpstr>
      <vt:lpstr>    § 10.5 AMO</vt:lpstr>
      <vt:lpstr>    § 10.6 MAFA</vt:lpstr>
      <vt:lpstr>    § 10.7 MIO</vt:lpstr>
      <vt:lpstr>    § 10.8 Chef</vt:lpstr>
      <vt:lpstr>    § 10.8.1 Bäbischef</vt:lpstr>
      <vt:lpstr>    § 10.9 General</vt:lpstr>
      <vt:lpstr>    § 10.10 Informatör</vt:lpstr>
      <vt:lpstr>    § 10.11 Sekreterare</vt:lpstr>
      <vt:lpstr>§ 11 Nästa möte</vt:lpstr>
      <vt:lpstr>§ 12 Mötets avslutande</vt:lpstr>
    </vt:vector>
  </TitlesOfParts>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6</cp:revision>
  <dcterms:created xsi:type="dcterms:W3CDTF">2017-04-19T16:34:00Z</dcterms:created>
  <dcterms:modified xsi:type="dcterms:W3CDTF">2017-04-24T13:15:00Z</dcterms:modified>
</cp:coreProperties>
</file>