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17E9B" w14:textId="77777777" w:rsidR="002B0D14" w:rsidRDefault="002B0D14" w:rsidP="002B0D14">
      <w:pPr>
        <w:pStyle w:val="Title"/>
        <w:ind w:firstLine="1304"/>
        <w:rPr>
          <w:smallCaps/>
        </w:rPr>
      </w:pPr>
      <w:r>
        <w:t xml:space="preserve">Protokoll fört vid </w:t>
      </w:r>
      <w:r w:rsidRPr="006573BE">
        <w:t>styrelsemöte</w:t>
      </w:r>
      <w:r>
        <w:t xml:space="preserve"> för KogVet</w:t>
      </w:r>
    </w:p>
    <w:p w14:paraId="21430502" w14:textId="34FF41F4" w:rsidR="002B0D14" w:rsidRDefault="00422956" w:rsidP="002B0D14">
      <w:pPr>
        <w:pStyle w:val="Title"/>
      </w:pPr>
      <w:r>
        <w:t>Datum 2017-03-29</w:t>
      </w:r>
    </w:p>
    <w:p w14:paraId="2323EB94" w14:textId="2A8A0168" w:rsidR="002B0D14" w:rsidRPr="006573BE" w:rsidRDefault="002B0D14" w:rsidP="002B0D14">
      <w:pPr>
        <w:spacing w:after="120" w:line="276" w:lineRule="auto"/>
        <w:rPr>
          <w:rStyle w:val="Emphasis"/>
        </w:rPr>
      </w:pPr>
      <w:r w:rsidRPr="006573BE">
        <w:rPr>
          <w:rStyle w:val="Emphasis"/>
        </w:rPr>
        <w:t xml:space="preserve">Närvarande: </w:t>
      </w:r>
      <w:r w:rsidRPr="00E63AD7">
        <w:rPr>
          <w:rFonts w:ascii="Times New Roman" w:hAnsi="Times New Roman"/>
          <w:i/>
          <w:iCs/>
          <w:sz w:val="20"/>
        </w:rPr>
        <w:t xml:space="preserve">Hanna Johansson, Linnea Bergsten, Ebba Lindström, Sofia Rönnberg, Erik Bennerhed, </w:t>
      </w:r>
      <w:r>
        <w:rPr>
          <w:rFonts w:ascii="Times New Roman" w:hAnsi="Times New Roman"/>
          <w:i/>
          <w:iCs/>
          <w:sz w:val="20"/>
        </w:rPr>
        <w:t xml:space="preserve">Alexander Melbi, Cornelia Böhm, Molly Lundblad, Charlie Simonsson, Anton Björnqvist och </w:t>
      </w:r>
      <w:r w:rsidR="00422956">
        <w:rPr>
          <w:rFonts w:ascii="Times New Roman" w:hAnsi="Times New Roman"/>
          <w:i/>
          <w:iCs/>
          <w:sz w:val="20"/>
        </w:rPr>
        <w:t>Johan Karlsson</w:t>
      </w:r>
      <w:r>
        <w:rPr>
          <w:rFonts w:ascii="Times New Roman" w:hAnsi="Times New Roman"/>
          <w:i/>
          <w:iCs/>
          <w:sz w:val="20"/>
        </w:rPr>
        <w:t>.</w:t>
      </w:r>
    </w:p>
    <w:p w14:paraId="34115C0A" w14:textId="23122B0C" w:rsidR="002B0D14" w:rsidRPr="006573BE" w:rsidRDefault="00470D77" w:rsidP="002B0D14">
      <w:pPr>
        <w:spacing w:after="120" w:line="276" w:lineRule="auto"/>
        <w:rPr>
          <w:rStyle w:val="Emphasis"/>
        </w:rPr>
      </w:pPr>
      <w:r>
        <w:rPr>
          <w:rStyle w:val="Emphasis"/>
        </w:rPr>
        <w:t>Plats och tid: Luftrumme</w:t>
      </w:r>
      <w:r w:rsidR="002B0D14">
        <w:rPr>
          <w:rStyle w:val="Emphasis"/>
        </w:rPr>
        <w:t>t, 10.15</w:t>
      </w:r>
    </w:p>
    <w:p w14:paraId="1904CC38" w14:textId="77777777" w:rsidR="002B0D14" w:rsidRDefault="002B0D14" w:rsidP="002B0D14">
      <w:pPr>
        <w:pStyle w:val="Heading1"/>
      </w:pPr>
      <w:r>
        <w:t>§ 1 Mötets öppnande</w:t>
      </w:r>
    </w:p>
    <w:p w14:paraId="681B38FD" w14:textId="77777777" w:rsidR="002B0D14" w:rsidRDefault="002B0D14" w:rsidP="002B0D14">
      <w:pPr>
        <w:tabs>
          <w:tab w:val="left" w:pos="360"/>
        </w:tabs>
        <w:spacing w:after="113" w:line="276" w:lineRule="auto"/>
        <w:jc w:val="both"/>
        <w:rPr>
          <w:szCs w:val="24"/>
        </w:rPr>
      </w:pPr>
      <w:r w:rsidRPr="00112CEB">
        <w:rPr>
          <w:szCs w:val="24"/>
        </w:rPr>
        <w:t xml:space="preserve">Mötets ordförande </w:t>
      </w:r>
      <w:r>
        <w:rPr>
          <w:szCs w:val="24"/>
        </w:rPr>
        <w:t xml:space="preserve">Linnea Bergsten </w:t>
      </w:r>
      <w:r w:rsidRPr="00112CEB">
        <w:rPr>
          <w:szCs w:val="24"/>
        </w:rPr>
        <w:t>förklarade mötet öppnat.</w:t>
      </w:r>
    </w:p>
    <w:p w14:paraId="77662809" w14:textId="77777777" w:rsidR="002B0D14" w:rsidRDefault="002B0D14" w:rsidP="002B0D14">
      <w:pPr>
        <w:pStyle w:val="Heading2"/>
      </w:pPr>
      <w:r>
        <w:t>§ 1.1 Val av två justerare</w:t>
      </w:r>
    </w:p>
    <w:p w14:paraId="251AD137" w14:textId="416B1C94" w:rsidR="002B0D14" w:rsidRDefault="002B0D14" w:rsidP="002B0D14">
      <w:pPr>
        <w:tabs>
          <w:tab w:val="left" w:pos="360"/>
        </w:tabs>
        <w:spacing w:after="113" w:line="276" w:lineRule="auto"/>
        <w:jc w:val="both"/>
      </w:pPr>
      <w:r w:rsidRPr="00112CEB">
        <w:t>Till att jämte ordförande justera protokollet valdes</w:t>
      </w:r>
      <w:r>
        <w:t xml:space="preserve"> </w:t>
      </w:r>
      <w:r w:rsidR="00422956">
        <w:t>Anton Björnqvist och Charlie Simonsson</w:t>
      </w:r>
      <w:r>
        <w:t>.</w:t>
      </w:r>
    </w:p>
    <w:p w14:paraId="10D8ECD8" w14:textId="77777777" w:rsidR="002B0D14" w:rsidRPr="00F9557E" w:rsidRDefault="002B0D14" w:rsidP="002B0D14">
      <w:pPr>
        <w:pStyle w:val="Heading2"/>
      </w:pPr>
      <w:r>
        <w:t>§ 1.2 Fastställande av dagordningen</w:t>
      </w:r>
    </w:p>
    <w:p w14:paraId="6D02E758" w14:textId="77777777" w:rsidR="002B0D14" w:rsidRDefault="002B0D14" w:rsidP="002B0D14">
      <w:pPr>
        <w:tabs>
          <w:tab w:val="left" w:pos="360"/>
        </w:tabs>
        <w:spacing w:after="113" w:line="276" w:lineRule="auto"/>
        <w:jc w:val="both"/>
        <w:rPr>
          <w:szCs w:val="24"/>
        </w:rPr>
      </w:pPr>
      <w:r>
        <w:rPr>
          <w:szCs w:val="24"/>
        </w:rPr>
        <w:t>Styrelsen beslutar att godkänna dagordningen.</w:t>
      </w:r>
    </w:p>
    <w:p w14:paraId="237202BF" w14:textId="77777777" w:rsidR="002B0D14" w:rsidRPr="00F9557E" w:rsidRDefault="002B0D14" w:rsidP="002B0D14">
      <w:pPr>
        <w:pStyle w:val="Heading2"/>
      </w:pPr>
      <w:r>
        <w:t>§ 1.3 Adjungeringar</w:t>
      </w:r>
    </w:p>
    <w:p w14:paraId="67E022E4" w14:textId="77777777" w:rsidR="002B0D14" w:rsidRDefault="002B0D14" w:rsidP="002B0D14">
      <w:pPr>
        <w:tabs>
          <w:tab w:val="left" w:pos="360"/>
        </w:tabs>
        <w:spacing w:after="113" w:line="276" w:lineRule="auto"/>
        <w:jc w:val="both"/>
        <w:rPr>
          <w:szCs w:val="24"/>
        </w:rPr>
      </w:pPr>
      <w:r>
        <w:rPr>
          <w:szCs w:val="24"/>
        </w:rPr>
        <w:t>Styrelsen beslutar att adjungera in Malin Röhr med närvaro- och yttranderätt.</w:t>
      </w:r>
    </w:p>
    <w:p w14:paraId="1CA765F0" w14:textId="77777777" w:rsidR="002B0D14" w:rsidRDefault="002B0D14" w:rsidP="002B0D14">
      <w:pPr>
        <w:pStyle w:val="Heading2"/>
      </w:pPr>
      <w:r>
        <w:t>§ 1.4 Uppläsande av tidigare mötesprotokoll</w:t>
      </w:r>
    </w:p>
    <w:p w14:paraId="5CFE6B3F" w14:textId="77777777" w:rsidR="002B0D14" w:rsidRDefault="002B0D14" w:rsidP="002B0D14">
      <w:pPr>
        <w:tabs>
          <w:tab w:val="left" w:pos="360"/>
        </w:tabs>
        <w:spacing w:after="113" w:line="276" w:lineRule="auto"/>
        <w:jc w:val="both"/>
        <w:rPr>
          <w:szCs w:val="24"/>
        </w:rPr>
      </w:pPr>
      <w:r>
        <w:rPr>
          <w:szCs w:val="24"/>
        </w:rPr>
        <w:t>Sekreteraren läser upp mötesprotokollet från det föregående mötet.</w:t>
      </w:r>
    </w:p>
    <w:p w14:paraId="27653F88" w14:textId="77777777" w:rsidR="002B0D14" w:rsidRPr="00E63AD7" w:rsidRDefault="002B0D14" w:rsidP="002B0D14">
      <w:pPr>
        <w:pStyle w:val="Heading1"/>
        <w:rPr>
          <w:b w:val="0"/>
        </w:rPr>
      </w:pPr>
      <w:r>
        <w:t xml:space="preserve">§ 2 </w:t>
      </w:r>
      <w:r w:rsidRPr="00E63AD7">
        <w:t>Bordet runt</w:t>
      </w:r>
    </w:p>
    <w:p w14:paraId="7243109B" w14:textId="77777777" w:rsidR="002B0D14" w:rsidRDefault="002B0D14" w:rsidP="002B0D14">
      <w:pPr>
        <w:pStyle w:val="Heading2"/>
      </w:pPr>
      <w:r>
        <w:t>§ 2.1 Ordförande</w:t>
      </w:r>
    </w:p>
    <w:p w14:paraId="11E10019" w14:textId="7E9B53C1" w:rsidR="002B0D14" w:rsidRPr="00711071" w:rsidRDefault="002B0D14" w:rsidP="002B0D14">
      <w:pPr>
        <w:pStyle w:val="BodyText"/>
      </w:pPr>
      <w:r>
        <w:t xml:space="preserve">Linnea Bergsten har </w:t>
      </w:r>
      <w:r w:rsidR="00422956">
        <w:t>haft utvecklingssamtal</w:t>
      </w:r>
      <w:r>
        <w:t xml:space="preserve"> i övrigt rutinarbete. </w:t>
      </w:r>
    </w:p>
    <w:p w14:paraId="7FCD873C" w14:textId="77777777" w:rsidR="002B0D14" w:rsidRDefault="002B0D14" w:rsidP="002B0D14">
      <w:pPr>
        <w:pStyle w:val="Heading2"/>
      </w:pPr>
      <w:r>
        <w:t>§ 2.2 Vice Ordförande</w:t>
      </w:r>
    </w:p>
    <w:p w14:paraId="0ACA05EE" w14:textId="317A747D" w:rsidR="002B0D14" w:rsidRPr="00711071" w:rsidRDefault="002B0D14" w:rsidP="002B0D14">
      <w:pPr>
        <w:pStyle w:val="BodyText"/>
      </w:pPr>
      <w:r>
        <w:t xml:space="preserve">Cornelia Böhm har </w:t>
      </w:r>
      <w:r w:rsidR="00422956">
        <w:t>haft utvecklingssamtal och kickoff.</w:t>
      </w:r>
    </w:p>
    <w:p w14:paraId="03523C21" w14:textId="77777777" w:rsidR="002B0D14" w:rsidRDefault="002B0D14" w:rsidP="002B0D14">
      <w:pPr>
        <w:pStyle w:val="Heading2"/>
      </w:pPr>
      <w:r>
        <w:t xml:space="preserve">§ 2.3 Kassör </w:t>
      </w:r>
    </w:p>
    <w:p w14:paraId="04D9681A" w14:textId="6ED067F3" w:rsidR="002B0D14" w:rsidRPr="00711071" w:rsidRDefault="002B0D14" w:rsidP="002B0D14">
      <w:pPr>
        <w:pStyle w:val="BodyText"/>
      </w:pPr>
      <w:r>
        <w:t xml:space="preserve">Ebba Lindström har </w:t>
      </w:r>
      <w:r w:rsidR="00422956">
        <w:t>gett fadderiet tillgång till sin ekonomi och funderar på om styrelsen borde ha ett budgetmöte senare i höst</w:t>
      </w:r>
      <w:r>
        <w:t xml:space="preserve">. </w:t>
      </w:r>
    </w:p>
    <w:p w14:paraId="237B6413" w14:textId="77777777" w:rsidR="002B0D14" w:rsidRDefault="002B0D14" w:rsidP="002B0D14">
      <w:pPr>
        <w:pStyle w:val="Heading2"/>
      </w:pPr>
      <w:r>
        <w:t>§ 2.4 UB</w:t>
      </w:r>
    </w:p>
    <w:p w14:paraId="4FBAE0F8" w14:textId="5130A020" w:rsidR="002B0D14" w:rsidRPr="00711071" w:rsidRDefault="002B0D14" w:rsidP="002B0D14">
      <w:pPr>
        <w:pStyle w:val="BodyText"/>
      </w:pPr>
      <w:r>
        <w:t xml:space="preserve">Sofia Rönnberg har </w:t>
      </w:r>
      <w:r w:rsidR="00422956">
        <w:t>gjort rutinarbete</w:t>
      </w:r>
      <w:r w:rsidR="00C22FDC">
        <w:t>.</w:t>
      </w:r>
    </w:p>
    <w:p w14:paraId="4F555DE7" w14:textId="77777777" w:rsidR="002B0D14" w:rsidRDefault="002B0D14" w:rsidP="002B0D14">
      <w:pPr>
        <w:pStyle w:val="Heading2"/>
      </w:pPr>
      <w:r>
        <w:t>§ 2.5 AMO</w:t>
      </w:r>
    </w:p>
    <w:p w14:paraId="190033F2" w14:textId="173BB669" w:rsidR="002B0D14" w:rsidRDefault="002B0D14" w:rsidP="002B0D14">
      <w:pPr>
        <w:pStyle w:val="BodyText"/>
      </w:pPr>
      <w:r>
        <w:t xml:space="preserve">Charlie Simonsson har </w:t>
      </w:r>
      <w:r w:rsidR="00C22FDC">
        <w:t>fått material från StuFF för att marknadsföra studentundersökningen.</w:t>
      </w:r>
    </w:p>
    <w:p w14:paraId="37D59A44" w14:textId="77777777" w:rsidR="002B0D14" w:rsidRDefault="002B0D14" w:rsidP="002B0D14">
      <w:pPr>
        <w:pStyle w:val="Heading2"/>
      </w:pPr>
      <w:r>
        <w:t>§ 2.6 MAFA</w:t>
      </w:r>
    </w:p>
    <w:p w14:paraId="188BE3E5" w14:textId="4B273371" w:rsidR="002B0D14" w:rsidRPr="00711071" w:rsidRDefault="002B0D14" w:rsidP="002B0D14">
      <w:pPr>
        <w:pStyle w:val="BodyText"/>
      </w:pPr>
      <w:r>
        <w:t xml:space="preserve">Erik Bennerhed har </w:t>
      </w:r>
      <w:r w:rsidR="00C22FDC">
        <w:t>gjort massor men detta tas upp på senare punkter i dagordningen.</w:t>
      </w:r>
    </w:p>
    <w:p w14:paraId="49B27CB7" w14:textId="77777777" w:rsidR="002B0D14" w:rsidRDefault="002B0D14" w:rsidP="002B0D14">
      <w:pPr>
        <w:pStyle w:val="Heading2"/>
      </w:pPr>
      <w:r>
        <w:t>§ 2.7 MIO</w:t>
      </w:r>
    </w:p>
    <w:p w14:paraId="5F675EFB" w14:textId="5F4CD8F0" w:rsidR="002B0D14" w:rsidRPr="00711071" w:rsidRDefault="002B0D14" w:rsidP="002B0D14">
      <w:pPr>
        <w:pStyle w:val="BodyText"/>
      </w:pPr>
      <w:r>
        <w:t xml:space="preserve">Molly Lundberg har </w:t>
      </w:r>
      <w:r w:rsidR="00C22FDC">
        <w:t>värvat miljöombud i fadderiet och funderat på ett miljömål för året men behöver hjälp på den punkten.</w:t>
      </w:r>
    </w:p>
    <w:p w14:paraId="1BB3AF9B" w14:textId="77777777" w:rsidR="002B0D14" w:rsidRPr="00C13938" w:rsidRDefault="002B0D14" w:rsidP="002B0D14">
      <w:pPr>
        <w:pStyle w:val="BodyText"/>
      </w:pPr>
    </w:p>
    <w:p w14:paraId="5764A0C7" w14:textId="77777777" w:rsidR="002B0D14" w:rsidRDefault="002B0D14" w:rsidP="002B0D14">
      <w:pPr>
        <w:pStyle w:val="Heading2"/>
      </w:pPr>
      <w:r>
        <w:lastRenderedPageBreak/>
        <w:t>§ 2.8 Chef</w:t>
      </w:r>
    </w:p>
    <w:p w14:paraId="4A78D978" w14:textId="50894710" w:rsidR="002B0D14" w:rsidRDefault="00C22FDC" w:rsidP="002B0D14">
      <w:pPr>
        <w:pStyle w:val="BodyText"/>
      </w:pPr>
      <w:r>
        <w:t>Johan Karlsson framför att festeriet har haft vårsittning och det gick bra! De har även haft testamentesöverlämning vilket är första gången för KrogVet och det kändes bra.</w:t>
      </w:r>
    </w:p>
    <w:p w14:paraId="193BAF02" w14:textId="77777777" w:rsidR="002B0D14" w:rsidRDefault="002B0D14" w:rsidP="002B0D14">
      <w:pPr>
        <w:pStyle w:val="Heading2"/>
      </w:pPr>
      <w:r>
        <w:t>§ 2.8.1 Bäbischef</w:t>
      </w:r>
    </w:p>
    <w:p w14:paraId="21B58E1C" w14:textId="0E117BFB" w:rsidR="002B0D14" w:rsidRPr="00711071" w:rsidRDefault="00C22FDC" w:rsidP="002B0D14">
      <w:pPr>
        <w:pStyle w:val="BodyText"/>
      </w:pPr>
      <w:r>
        <w:t>Malin Röhr har en pågående diskussion om vem som ska bli förrådsansvarig.</w:t>
      </w:r>
    </w:p>
    <w:p w14:paraId="4D198C5B" w14:textId="77777777" w:rsidR="002B0D14" w:rsidRDefault="002B0D14" w:rsidP="002B0D14">
      <w:pPr>
        <w:pStyle w:val="Heading2"/>
      </w:pPr>
      <w:r>
        <w:t>§ 2.9 General</w:t>
      </w:r>
    </w:p>
    <w:p w14:paraId="682A6422" w14:textId="30569FB8" w:rsidR="002B0D14" w:rsidRDefault="002B0D14" w:rsidP="002B0D14">
      <w:pPr>
        <w:pStyle w:val="BodyText"/>
      </w:pPr>
      <w:r>
        <w:t xml:space="preserve">Alexander Melbi har </w:t>
      </w:r>
      <w:r w:rsidR="00C22FDC">
        <w:t>utsett en nyckel- och förrådsansvarig i fadderiet samt fått tillgång till fadderiets ekonomi.</w:t>
      </w:r>
    </w:p>
    <w:p w14:paraId="3D506DD4" w14:textId="77777777" w:rsidR="002B0D14" w:rsidRDefault="002B0D14" w:rsidP="002B0D14">
      <w:pPr>
        <w:pStyle w:val="Heading2"/>
      </w:pPr>
      <w:r>
        <w:t>§ 2.10 Informatör</w:t>
      </w:r>
    </w:p>
    <w:p w14:paraId="5192330F" w14:textId="7E3C0129" w:rsidR="002B0D14" w:rsidRPr="00E057A9" w:rsidRDefault="002B0D14" w:rsidP="002B0D14">
      <w:pPr>
        <w:pStyle w:val="BodyText"/>
      </w:pPr>
      <w:r>
        <w:t xml:space="preserve">Anton Björnqvist har </w:t>
      </w:r>
      <w:r w:rsidR="00C22FDC">
        <w:t>startat webbgruppen och börjat kolla på hur hemsidan ska byggas upp igen samt hur arbetsbördan ska fördelas inom webbgruppen.</w:t>
      </w:r>
    </w:p>
    <w:p w14:paraId="70BDA681" w14:textId="77777777" w:rsidR="002B0D14" w:rsidRDefault="002B0D14" w:rsidP="002B0D14">
      <w:pPr>
        <w:pStyle w:val="Heading2"/>
      </w:pPr>
      <w:r>
        <w:t>§ 2.11 Sekreterare</w:t>
      </w:r>
    </w:p>
    <w:p w14:paraId="36A99DD2" w14:textId="77777777" w:rsidR="002B0D14" w:rsidRPr="002D5DD0" w:rsidRDefault="002B0D14" w:rsidP="002B0D14">
      <w:r>
        <w:t xml:space="preserve">Hanna Johansson har gjort rutinarbete. </w:t>
      </w:r>
    </w:p>
    <w:p w14:paraId="24185DFA" w14:textId="77777777" w:rsidR="002B0D14" w:rsidRPr="00010322" w:rsidRDefault="002B0D14" w:rsidP="002B0D14">
      <w:pPr>
        <w:pStyle w:val="Heading1"/>
        <w:rPr>
          <w:b w:val="0"/>
        </w:rPr>
      </w:pPr>
      <w:r>
        <w:t>§ 3 Ordförande informerar</w:t>
      </w:r>
    </w:p>
    <w:p w14:paraId="55DA0DBF" w14:textId="71514B58" w:rsidR="002B0D14" w:rsidRDefault="002B0D14" w:rsidP="002B0D14">
      <w:pPr>
        <w:pStyle w:val="Heading2"/>
      </w:pPr>
      <w:r>
        <w:t xml:space="preserve">§ 3.1 </w:t>
      </w:r>
      <w:r w:rsidR="00C22FDC">
        <w:t>Baljans årsmöte</w:t>
      </w:r>
    </w:p>
    <w:p w14:paraId="294E2EA2" w14:textId="689261AC" w:rsidR="002B0D14" w:rsidRDefault="00C22FDC" w:rsidP="002B0D14">
      <w:pPr>
        <w:pStyle w:val="BodyText"/>
      </w:pPr>
      <w:r>
        <w:t>Tisdagen den 25:e april klockan 17:30 har Baljan årsmöte och vi har rätt att skicka en representant dit. Styrelsen beslutar att Ebba Lindström är vår representant till Baljans årsmöte.</w:t>
      </w:r>
      <w:r w:rsidR="002B0D14">
        <w:t xml:space="preserve"> </w:t>
      </w:r>
    </w:p>
    <w:p w14:paraId="375FB2F3" w14:textId="42242B87" w:rsidR="002B0D14" w:rsidRDefault="002B0D14" w:rsidP="002B0D14">
      <w:pPr>
        <w:pStyle w:val="Heading2"/>
      </w:pPr>
      <w:r>
        <w:t xml:space="preserve">§ 3.2 </w:t>
      </w:r>
      <w:r w:rsidR="00C22FDC">
        <w:t>Demola</w:t>
      </w:r>
    </w:p>
    <w:p w14:paraId="6D60F3A9" w14:textId="070477E4" w:rsidR="002B0D14" w:rsidRDefault="00C22FDC" w:rsidP="002B0D14">
      <w:pPr>
        <w:pStyle w:val="BodyText"/>
      </w:pPr>
      <w:r>
        <w:t>Nu går det att söka till Demola! Vi måste få ut information om detta till våra studenter. Anton lägger ut om detta på vår Facebook och Linnea ska prata med programmet om att informera om detta på tvåornas möte om valbara kurser.</w:t>
      </w:r>
    </w:p>
    <w:p w14:paraId="3B707D00" w14:textId="07ABF44C" w:rsidR="002B0D14" w:rsidRDefault="002B0D14" w:rsidP="002B0D14">
      <w:pPr>
        <w:pStyle w:val="Heading2"/>
      </w:pPr>
      <w:r>
        <w:t xml:space="preserve">§ 3.3 </w:t>
      </w:r>
      <w:r w:rsidR="00C22FDC">
        <w:t>Studentundersökningen</w:t>
      </w:r>
    </w:p>
    <w:p w14:paraId="65784456" w14:textId="6D8B071E" w:rsidR="002B0D14" w:rsidRDefault="00C22FDC" w:rsidP="002B0D14">
      <w:pPr>
        <w:pStyle w:val="BodyText"/>
      </w:pPr>
      <w:r>
        <w:t>Om vi får tillräckligt många att göra studentundersökningen kan vi få både pengar och tårta! Vi ska försöka sprida information om detta så mycket vi kan.</w:t>
      </w:r>
    </w:p>
    <w:p w14:paraId="51E28131" w14:textId="692ED277" w:rsidR="002B0D14" w:rsidRDefault="002B0D14" w:rsidP="002B0D14">
      <w:pPr>
        <w:pStyle w:val="Heading2"/>
      </w:pPr>
      <w:r>
        <w:t xml:space="preserve">§ 3.4 </w:t>
      </w:r>
      <w:r w:rsidR="00C22FDC">
        <w:t>Signatur</w:t>
      </w:r>
    </w:p>
    <w:p w14:paraId="7983087E" w14:textId="78F6AE5A" w:rsidR="002B0D14" w:rsidRDefault="00C22FDC" w:rsidP="002B0D14">
      <w:pPr>
        <w:pStyle w:val="BodyText"/>
      </w:pPr>
      <w:r>
        <w:t xml:space="preserve">På tidigare möte bestämdes att </w:t>
      </w:r>
      <w:r w:rsidR="003E062A">
        <w:t>alla i styrelsen ska ha enhetliga mejlsignaturer och nu måste alla fixa det! På nästa möte lägger vi femton minuter på att fixa detta.</w:t>
      </w:r>
    </w:p>
    <w:p w14:paraId="32E9C5DB" w14:textId="4BB9FA8B" w:rsidR="002B0D14" w:rsidRDefault="002B0D14" w:rsidP="002B0D14">
      <w:pPr>
        <w:pStyle w:val="Heading2"/>
      </w:pPr>
      <w:r>
        <w:t xml:space="preserve">§ 3.5 </w:t>
      </w:r>
      <w:r w:rsidR="003E062A">
        <w:t>Utvecklingssamtal</w:t>
      </w:r>
    </w:p>
    <w:p w14:paraId="4D58349B" w14:textId="40AC5892" w:rsidR="002B0D14" w:rsidRPr="00A07A50" w:rsidRDefault="00A76A2B" w:rsidP="002B0D14">
      <w:pPr>
        <w:pStyle w:val="BodyText"/>
      </w:pPr>
      <w:r>
        <w:t xml:space="preserve">Linnea Bergsten tycker att det var roligt och givande med utvecklingssamtal. </w:t>
      </w:r>
      <w:r w:rsidR="00B85F93">
        <w:t>Linnea och Cornelia ska fixa nya tider för de som ännu inte har haft utvecklingssamtal.</w:t>
      </w:r>
    </w:p>
    <w:p w14:paraId="4BE6F42D" w14:textId="493B8439" w:rsidR="002B0D14" w:rsidRPr="00010322" w:rsidRDefault="002B0D14" w:rsidP="002B0D14">
      <w:pPr>
        <w:pStyle w:val="Heading1"/>
        <w:rPr>
          <w:b w:val="0"/>
        </w:rPr>
      </w:pPr>
      <w:r>
        <w:t xml:space="preserve">§ 4 </w:t>
      </w:r>
      <w:r w:rsidR="00B85F93">
        <w:t>Styrelsetröjor</w:t>
      </w:r>
    </w:p>
    <w:p w14:paraId="01278482" w14:textId="5094D25A" w:rsidR="002B0D14" w:rsidRDefault="00B85F93" w:rsidP="002B0D14">
      <w:r>
        <w:t>Erik Bennerhed är lite fundersam på hur vi ska göra tröjorna billigare då de just nu verkar bli ganska dyra. Linnea påpekar att vi skulle kunna få lite pengar från miljöstöd</w:t>
      </w:r>
      <w:r w:rsidR="00470D77">
        <w:t xml:space="preserve"> men det visade sig att datumet för att ansöka om miljöstöd redan har passerat.</w:t>
      </w:r>
      <w:r>
        <w:t>.</w:t>
      </w:r>
    </w:p>
    <w:p w14:paraId="69B4BC23" w14:textId="6D54D8A0" w:rsidR="00B85F93" w:rsidRDefault="00B85F93" w:rsidP="002B0D14">
      <w:r>
        <w:t>Styrelsen beslutar att Erik kan beställa tröjorna, men alla måste in och fylla i sina uppgifter i exceldokumentet på driven!</w:t>
      </w:r>
    </w:p>
    <w:p w14:paraId="5843400F" w14:textId="14025CFF" w:rsidR="002B0D14" w:rsidRPr="00010322" w:rsidRDefault="002B0D14" w:rsidP="002B0D14">
      <w:pPr>
        <w:pStyle w:val="Heading1"/>
        <w:rPr>
          <w:b w:val="0"/>
        </w:rPr>
      </w:pPr>
      <w:r>
        <w:t xml:space="preserve">§ 5 </w:t>
      </w:r>
      <w:r w:rsidR="00B85F93">
        <w:t>Diploma of ReCognition</w:t>
      </w:r>
    </w:p>
    <w:p w14:paraId="63F7B3C8" w14:textId="64E1D6B1" w:rsidR="002B0D14" w:rsidRDefault="00B85F93" w:rsidP="002B0D14">
      <w:pPr>
        <w:pStyle w:val="BodyText"/>
      </w:pPr>
      <w:r>
        <w:t>Det går lite segt med att få in nomineringar till Diploma of ReCognition. Sofia ger en liten heads-up att hela styrelsen får vara med och välja årets vinnare.</w:t>
      </w:r>
    </w:p>
    <w:p w14:paraId="5B624AF1" w14:textId="6C5C2C53" w:rsidR="00B85F93" w:rsidRPr="00A77176" w:rsidRDefault="00B85F93" w:rsidP="002B0D14">
      <w:pPr>
        <w:pStyle w:val="BodyText"/>
      </w:pPr>
      <w:r>
        <w:t>Styrelsen beslutar att Molly, Anton, Cornelia och Ebba ska, tillsammans med Sofia, välja årets vinnare.</w:t>
      </w:r>
    </w:p>
    <w:p w14:paraId="30B8E4A9" w14:textId="2B0FBC0E" w:rsidR="002B0D14" w:rsidRPr="00010322" w:rsidRDefault="002B0D14" w:rsidP="002B0D14">
      <w:pPr>
        <w:pStyle w:val="Heading1"/>
        <w:rPr>
          <w:b w:val="0"/>
        </w:rPr>
      </w:pPr>
      <w:r>
        <w:t xml:space="preserve"> § 6 </w:t>
      </w:r>
      <w:r w:rsidR="00B85F93">
        <w:t>Klädbytaredag</w:t>
      </w:r>
    </w:p>
    <w:p w14:paraId="4028FB8A" w14:textId="050A9ED5" w:rsidR="002B0D14" w:rsidRDefault="00AB494B" w:rsidP="002B0D14">
      <w:pPr>
        <w:pStyle w:val="BodyText"/>
      </w:pPr>
      <w:r>
        <w:t xml:space="preserve">Molly Lundberg har gått ett mail från AJF, som i samband med PULS ska ha gröna veckan, där de frågade om vi vill vara med på deras klädbytardag den 26/4 (oklart vilken tid). Molly ska dubbelkolla så det inte krockar med KVIT. </w:t>
      </w:r>
      <w:r w:rsidR="001022FF">
        <w:t>Om det inte krockar med KVIT eller är för krävande för oss så beslutar styrelsen att vi kör på det.</w:t>
      </w:r>
    </w:p>
    <w:p w14:paraId="7F46B64B" w14:textId="2F2EE8C3" w:rsidR="002B0D14" w:rsidRPr="00010322" w:rsidRDefault="001022FF" w:rsidP="002B0D14">
      <w:pPr>
        <w:pStyle w:val="Heading1"/>
        <w:rPr>
          <w:b w:val="0"/>
        </w:rPr>
      </w:pPr>
      <w:r>
        <w:t>§ 7</w:t>
      </w:r>
      <w:r w:rsidR="002B0D14">
        <w:t xml:space="preserve"> </w:t>
      </w:r>
      <w:r w:rsidR="00645F69">
        <w:t>SU-projektet</w:t>
      </w:r>
    </w:p>
    <w:p w14:paraId="3CAB2C69" w14:textId="18F50036" w:rsidR="002B0D14" w:rsidRDefault="00C17B0D" w:rsidP="002B0D14">
      <w:pPr>
        <w:pStyle w:val="BodyText"/>
      </w:pPr>
      <w:r>
        <w:t>Styrelsens förslag på SU-projekt är att utveckla vår sektion och underlätta de aktivas arbete.</w:t>
      </w:r>
    </w:p>
    <w:p w14:paraId="0A15CC5F" w14:textId="2976C2DC" w:rsidR="00C17B0D" w:rsidRDefault="00C17B0D" w:rsidP="002B0D14">
      <w:pPr>
        <w:pStyle w:val="BodyText"/>
      </w:pPr>
      <w:r>
        <w:t>Linneas förslag för att göra detta är:</w:t>
      </w:r>
    </w:p>
    <w:p w14:paraId="014E0732" w14:textId="799F79C7" w:rsidR="00C17B0D" w:rsidRDefault="00C17B0D" w:rsidP="00C17B0D">
      <w:pPr>
        <w:pStyle w:val="BodyText"/>
        <w:numPr>
          <w:ilvl w:val="0"/>
          <w:numId w:val="1"/>
        </w:numPr>
      </w:pPr>
      <w:r>
        <w:t>Fixa med testamenten, exempelvis fylla i sån information som saknas.</w:t>
      </w:r>
    </w:p>
    <w:p w14:paraId="760FB968" w14:textId="058F0F18" w:rsidR="00C17B0D" w:rsidRDefault="00C17B0D" w:rsidP="00C17B0D">
      <w:pPr>
        <w:pStyle w:val="BodyText"/>
        <w:numPr>
          <w:ilvl w:val="0"/>
          <w:numId w:val="1"/>
        </w:numPr>
      </w:pPr>
      <w:r>
        <w:t>Fixa med styrdokument.</w:t>
      </w:r>
    </w:p>
    <w:p w14:paraId="5448BD32" w14:textId="074ED71C" w:rsidR="00C17B0D" w:rsidRDefault="00C17B0D" w:rsidP="00C17B0D">
      <w:pPr>
        <w:pStyle w:val="BodyText"/>
        <w:numPr>
          <w:ilvl w:val="0"/>
          <w:numId w:val="1"/>
        </w:numPr>
      </w:pPr>
      <w:r>
        <w:t>Gå på en extern utbildning.</w:t>
      </w:r>
    </w:p>
    <w:p w14:paraId="5C42BCB8" w14:textId="2243C16B" w:rsidR="00C17B0D" w:rsidRDefault="00C17B0D" w:rsidP="00C17B0D">
      <w:pPr>
        <w:pStyle w:val="BodyText"/>
        <w:numPr>
          <w:ilvl w:val="0"/>
          <w:numId w:val="1"/>
        </w:numPr>
      </w:pPr>
      <w:r>
        <w:t>Teambuilding som kanske kan vara utskottsöverskridande?</w:t>
      </w:r>
    </w:p>
    <w:p w14:paraId="4A39B0E3" w14:textId="43F24762" w:rsidR="00C17B0D" w:rsidRDefault="00C17B0D" w:rsidP="00C17B0D">
      <w:pPr>
        <w:pStyle w:val="BodyText"/>
      </w:pPr>
      <w:r>
        <w:t>Vi diskuterar kring hur det ska bli lättare att vara sektionsaktiv och hur all information ska lämnas över mellan gammal och ny styrelse på bästa möjliga sätt. Ett förslag är att skapa en testamentesmall och lägga till en punkt om visioner i den. Sofia ska kolla upp exakt vad vi behöver.</w:t>
      </w:r>
    </w:p>
    <w:p w14:paraId="0DD39F53" w14:textId="5B25B7B5" w:rsidR="002B0D14" w:rsidRPr="00010322" w:rsidRDefault="00C17B0D" w:rsidP="002B0D14">
      <w:pPr>
        <w:pStyle w:val="Heading1"/>
        <w:rPr>
          <w:b w:val="0"/>
        </w:rPr>
      </w:pPr>
      <w:r>
        <w:t>§ 8</w:t>
      </w:r>
      <w:r w:rsidR="002B0D14">
        <w:t xml:space="preserve"> </w:t>
      </w:r>
      <w:r>
        <w:t>Styrelsens eftermiddag</w:t>
      </w:r>
    </w:p>
    <w:p w14:paraId="0A93EB34" w14:textId="6D73ABEA" w:rsidR="002B0D14" w:rsidRDefault="00C17B0D" w:rsidP="002B0D14">
      <w:pPr>
        <w:pStyle w:val="BodyText"/>
      </w:pPr>
      <w:r>
        <w:t>Fadderiet har börjat kolla lite p</w:t>
      </w:r>
      <w:r w:rsidR="00470D77">
        <w:t>å styrelsens eftermiddag under Nolle-P</w:t>
      </w:r>
      <w:r>
        <w:t xml:space="preserve"> och Alexander Melbi framför att planen för i år är styrelsens förmiddag den 28/8 mellan 10-13. Till nästa möte ska alla fundera på vad vi skulle vilja göra under den förmiddagen.</w:t>
      </w:r>
    </w:p>
    <w:p w14:paraId="67B2D845" w14:textId="1F57505C" w:rsidR="002B0D14" w:rsidRPr="00010322" w:rsidRDefault="00C17B0D" w:rsidP="002B0D14">
      <w:pPr>
        <w:pStyle w:val="Heading1"/>
        <w:rPr>
          <w:b w:val="0"/>
        </w:rPr>
      </w:pPr>
      <w:r>
        <w:t>§ 9</w:t>
      </w:r>
      <w:r w:rsidR="002B0D14">
        <w:t xml:space="preserve"> </w:t>
      </w:r>
      <w:r>
        <w:t>Planeringsworkshop</w:t>
      </w:r>
    </w:p>
    <w:p w14:paraId="5BEC7438" w14:textId="7A663987" w:rsidR="002B0D14" w:rsidRDefault="00C17B0D" w:rsidP="002B0D14">
      <w:pPr>
        <w:pStyle w:val="BodyText"/>
      </w:pPr>
      <w:r>
        <w:t>Charlie Simonsson föreslår en planerin</w:t>
      </w:r>
      <w:r w:rsidR="00470D77">
        <w:t>gsworkshop tätt inpå slutet på Nolle-P</w:t>
      </w:r>
      <w:r>
        <w:t xml:space="preserve">. Charlie ska kolla igenom vad exakt en planeringsworkshop innebär. </w:t>
      </w:r>
    </w:p>
    <w:p w14:paraId="193365C8" w14:textId="4C416AFE" w:rsidR="002B0D14" w:rsidRDefault="00C17B0D" w:rsidP="002B0D14">
      <w:pPr>
        <w:pStyle w:val="BodyText"/>
      </w:pPr>
      <w:r>
        <w:t>Styrelsen beslutar att vi vill ha en planerin</w:t>
      </w:r>
      <w:r w:rsidR="00470D77">
        <w:t>gsworkshop i höst, strax efter Nolle-P</w:t>
      </w:r>
      <w:r>
        <w:t>.</w:t>
      </w:r>
    </w:p>
    <w:p w14:paraId="63D47089" w14:textId="53919961" w:rsidR="002B0D14" w:rsidRPr="00E63AD7" w:rsidRDefault="00C17B0D" w:rsidP="002B0D14">
      <w:pPr>
        <w:pStyle w:val="Heading1"/>
        <w:rPr>
          <w:b w:val="0"/>
        </w:rPr>
      </w:pPr>
      <w:r>
        <w:t>§ 10 Hemsidan</w:t>
      </w:r>
    </w:p>
    <w:p w14:paraId="67EE3187" w14:textId="269DF37A" w:rsidR="002B0D14" w:rsidRDefault="00C17B0D" w:rsidP="002B0D14">
      <w:pPr>
        <w:pStyle w:val="BodyText"/>
      </w:pPr>
      <w:r>
        <w:t>Webbgruppen är skapad och arbetet för att bygga upp hemsidan är igång!</w:t>
      </w:r>
    </w:p>
    <w:p w14:paraId="37EEE840" w14:textId="4D31DB19" w:rsidR="002B0D14" w:rsidRPr="00E63AD7" w:rsidRDefault="00C17B0D" w:rsidP="002B0D14">
      <w:pPr>
        <w:pStyle w:val="Heading1"/>
        <w:rPr>
          <w:b w:val="0"/>
        </w:rPr>
      </w:pPr>
      <w:r>
        <w:t>§ 11</w:t>
      </w:r>
      <w:r w:rsidR="002B0D14">
        <w:t xml:space="preserve"> </w:t>
      </w:r>
      <w:r>
        <w:t>Sektionsrummet</w:t>
      </w:r>
    </w:p>
    <w:p w14:paraId="6350C1C7" w14:textId="23F3994A" w:rsidR="002B0D14" w:rsidRDefault="00C17B0D" w:rsidP="002B0D14">
      <w:pPr>
        <w:pStyle w:val="BodyText"/>
      </w:pPr>
      <w:r>
        <w:t>Linnea föreslår en analog kalender, styrelsen är dock lite delad till det förslaget. Efter diskussion föreslår styrelsen någon typ av skylt eller analog kalender för att uppmärksamma på när sektionsrummet faktiskt är bokat. Cornelia tar vidare detta till PULS.</w:t>
      </w:r>
    </w:p>
    <w:p w14:paraId="49886F98" w14:textId="1EC3E259" w:rsidR="00C17B0D" w:rsidRPr="00E63AD7" w:rsidRDefault="00C17B0D" w:rsidP="00C17B0D">
      <w:pPr>
        <w:pStyle w:val="Heading1"/>
        <w:rPr>
          <w:b w:val="0"/>
        </w:rPr>
      </w:pPr>
      <w:r>
        <w:t>§ 12 Sektionsförrådet</w:t>
      </w:r>
    </w:p>
    <w:p w14:paraId="5CBC940C" w14:textId="0C1E4B33" w:rsidR="00C17B0D" w:rsidRDefault="00C17B0D" w:rsidP="00C17B0D">
      <w:pPr>
        <w:pStyle w:val="BodyText"/>
      </w:pPr>
      <w:r>
        <w:t>Det är dags för en överlämning mellan sektionsansvariga i respektive nya och gamla fadderi och festeri. Linnea fixar en chatt på Facebook för att bestämma ett datum om detta.</w:t>
      </w:r>
    </w:p>
    <w:p w14:paraId="2C26EA07" w14:textId="4EB11BA0" w:rsidR="002B0D14" w:rsidRPr="00E63AD7" w:rsidRDefault="00C17B0D" w:rsidP="002B0D14">
      <w:pPr>
        <w:pStyle w:val="Heading1"/>
        <w:rPr>
          <w:b w:val="0"/>
        </w:rPr>
      </w:pPr>
      <w:r>
        <w:t>§ 13</w:t>
      </w:r>
      <w:r w:rsidR="002B0D14">
        <w:t xml:space="preserve"> </w:t>
      </w:r>
      <w:r w:rsidR="002B0D14" w:rsidRPr="00E63AD7">
        <w:t>Bordet runt</w:t>
      </w:r>
    </w:p>
    <w:p w14:paraId="6BECD63F" w14:textId="2103B6C9" w:rsidR="002B0D14" w:rsidRDefault="00C17B0D" w:rsidP="002B0D14">
      <w:pPr>
        <w:pStyle w:val="Heading2"/>
      </w:pPr>
      <w:r>
        <w:t>§ 13</w:t>
      </w:r>
      <w:r w:rsidR="002B0D14">
        <w:t>.1 Ordförande</w:t>
      </w:r>
    </w:p>
    <w:p w14:paraId="77E42891" w14:textId="16988AD3" w:rsidR="002B0D14" w:rsidRPr="00711071" w:rsidRDefault="002B0D14" w:rsidP="002B0D14">
      <w:pPr>
        <w:pStyle w:val="BodyText"/>
      </w:pPr>
      <w:r>
        <w:t xml:space="preserve">Linnea Bergsten ska </w:t>
      </w:r>
      <w:r w:rsidR="00C17B0D">
        <w:t>fixa nya tider för utvecklingssamtal, prata med programmet om information angående Demola samt fixa en chatt för datum till förrådsöverlämning.</w:t>
      </w:r>
      <w:r>
        <w:t xml:space="preserve"> </w:t>
      </w:r>
    </w:p>
    <w:p w14:paraId="06F54248" w14:textId="4CCDD402" w:rsidR="002B0D14" w:rsidRDefault="00C17B0D" w:rsidP="002B0D14">
      <w:pPr>
        <w:pStyle w:val="Heading2"/>
      </w:pPr>
      <w:r>
        <w:t>§ 13</w:t>
      </w:r>
      <w:r w:rsidR="002B0D14">
        <w:t>.2 Vice Ordförande</w:t>
      </w:r>
    </w:p>
    <w:p w14:paraId="09FC8486" w14:textId="5FB60AE4" w:rsidR="002B0D14" w:rsidRPr="00711071" w:rsidRDefault="002B0D14" w:rsidP="002B0D14">
      <w:pPr>
        <w:pStyle w:val="BodyText"/>
      </w:pPr>
      <w:r>
        <w:t xml:space="preserve">Cornelia Böhm ska </w:t>
      </w:r>
      <w:r w:rsidR="00C17B0D">
        <w:t>prata med PULS om skylt till sektionsrummet.</w:t>
      </w:r>
    </w:p>
    <w:p w14:paraId="3774BD48" w14:textId="53677A6E" w:rsidR="002B0D14" w:rsidRDefault="00C17B0D" w:rsidP="002B0D14">
      <w:pPr>
        <w:pStyle w:val="Heading2"/>
      </w:pPr>
      <w:r>
        <w:t>§ 13</w:t>
      </w:r>
      <w:r w:rsidR="002B0D14">
        <w:t xml:space="preserve">.3 Kassör </w:t>
      </w:r>
    </w:p>
    <w:p w14:paraId="148E3A44" w14:textId="164FC64F" w:rsidR="002B0D14" w:rsidRPr="00711071" w:rsidRDefault="002B0D14" w:rsidP="002B0D14">
      <w:pPr>
        <w:pStyle w:val="BodyText"/>
      </w:pPr>
      <w:r>
        <w:t xml:space="preserve">Ebba Lindström ska </w:t>
      </w:r>
      <w:r w:rsidR="00C17B0D">
        <w:t>deklarera, ge nya festeriet åtkomst till sitt konto samt ta bort gamla konton som inte längre används.</w:t>
      </w:r>
    </w:p>
    <w:p w14:paraId="2F5E04A4" w14:textId="395197A9" w:rsidR="002B0D14" w:rsidRDefault="00C17B0D" w:rsidP="002B0D14">
      <w:pPr>
        <w:pStyle w:val="Heading2"/>
      </w:pPr>
      <w:r>
        <w:t>§ 13</w:t>
      </w:r>
      <w:r w:rsidR="002B0D14">
        <w:t>.4 UB</w:t>
      </w:r>
    </w:p>
    <w:p w14:paraId="44E4DB6C" w14:textId="3BBD22D9" w:rsidR="002B0D14" w:rsidRPr="00711071" w:rsidRDefault="002B0D14" w:rsidP="002B0D14">
      <w:pPr>
        <w:pStyle w:val="BodyText"/>
      </w:pPr>
      <w:r>
        <w:t xml:space="preserve">Sofia Rönnberg ska </w:t>
      </w:r>
      <w:r w:rsidR="00C17B0D">
        <w:t>fixa ett event till nästa studiestuga samt försöka sprida mer information om Diploma of ReCognition.</w:t>
      </w:r>
      <w:r>
        <w:t xml:space="preserve"> </w:t>
      </w:r>
    </w:p>
    <w:p w14:paraId="1AC2A1E4" w14:textId="064718D7" w:rsidR="002B0D14" w:rsidRDefault="00C17B0D" w:rsidP="002B0D14">
      <w:pPr>
        <w:pStyle w:val="Heading2"/>
      </w:pPr>
      <w:r>
        <w:t>§ 13</w:t>
      </w:r>
      <w:r w:rsidR="002B0D14">
        <w:t>.5 AMO</w:t>
      </w:r>
    </w:p>
    <w:p w14:paraId="37C971A2" w14:textId="46C82398" w:rsidR="002B0D14" w:rsidRPr="00711071" w:rsidRDefault="00A82AF8" w:rsidP="002B0D14">
      <w:pPr>
        <w:pStyle w:val="BodyText"/>
      </w:pPr>
      <w:r>
        <w:t>Charlie Simonsson har fått in en förfrågan om masterrummet och ska kolla över den.</w:t>
      </w:r>
    </w:p>
    <w:p w14:paraId="46192A78" w14:textId="762B7075" w:rsidR="002B0D14" w:rsidRDefault="00C17B0D" w:rsidP="002B0D14">
      <w:pPr>
        <w:pStyle w:val="Heading2"/>
      </w:pPr>
      <w:r>
        <w:t>§ 13</w:t>
      </w:r>
      <w:r w:rsidR="002B0D14">
        <w:t>.6 MAFA</w:t>
      </w:r>
    </w:p>
    <w:p w14:paraId="4E7F1688" w14:textId="3079FBCD" w:rsidR="002B0D14" w:rsidRPr="00711071" w:rsidRDefault="002B0D14" w:rsidP="002B0D14">
      <w:pPr>
        <w:pStyle w:val="BodyText"/>
      </w:pPr>
      <w:r>
        <w:t xml:space="preserve">Erik Bennerhed </w:t>
      </w:r>
      <w:r w:rsidR="00A82AF8">
        <w:t>ska fixa slutgiltiga tröjor och beställa dessa.</w:t>
      </w:r>
      <w:r>
        <w:t xml:space="preserve">  </w:t>
      </w:r>
    </w:p>
    <w:p w14:paraId="7C90508B" w14:textId="6351F681" w:rsidR="002B0D14" w:rsidRDefault="00C17B0D" w:rsidP="002B0D14">
      <w:pPr>
        <w:pStyle w:val="Heading2"/>
      </w:pPr>
      <w:r>
        <w:t>§ 13</w:t>
      </w:r>
      <w:r w:rsidR="002B0D14">
        <w:t>.7 MIO</w:t>
      </w:r>
    </w:p>
    <w:p w14:paraId="476EEF57" w14:textId="2A341484" w:rsidR="002B0D14" w:rsidRDefault="00A82AF8" w:rsidP="002B0D14">
      <w:pPr>
        <w:pStyle w:val="BodyText"/>
      </w:pPr>
      <w:r>
        <w:t>Molly Lundberg behöver hjälp med miljömål men har lite att fundera på till nästa vecka, hon ska även kolla på en eventuell miljöpub och arbeta med miljöplanen som ska in 1:a maj.</w:t>
      </w:r>
      <w:r w:rsidR="002B0D14">
        <w:t xml:space="preserve"> </w:t>
      </w:r>
    </w:p>
    <w:p w14:paraId="05E0A66A" w14:textId="47D50255" w:rsidR="002B0D14" w:rsidRDefault="00C17B0D" w:rsidP="002B0D14">
      <w:pPr>
        <w:pStyle w:val="Heading2"/>
      </w:pPr>
      <w:r>
        <w:t>§ 13</w:t>
      </w:r>
      <w:r w:rsidR="002B0D14">
        <w:t>.8 Chef</w:t>
      </w:r>
    </w:p>
    <w:p w14:paraId="165CE0C4" w14:textId="4F0974A0" w:rsidR="002B0D14" w:rsidRDefault="00A82AF8" w:rsidP="002B0D14">
      <w:pPr>
        <w:pStyle w:val="BodyText"/>
      </w:pPr>
      <w:r>
        <w:t>Punkten lämnas obehandlad.</w:t>
      </w:r>
    </w:p>
    <w:p w14:paraId="042771C9" w14:textId="693394B3" w:rsidR="002B0D14" w:rsidRDefault="00C17B0D" w:rsidP="002B0D14">
      <w:pPr>
        <w:pStyle w:val="Heading2"/>
      </w:pPr>
      <w:r>
        <w:t>§ 13</w:t>
      </w:r>
      <w:r w:rsidR="002B0D14">
        <w:t>.8.1 Bäbischef</w:t>
      </w:r>
    </w:p>
    <w:p w14:paraId="7844D06E" w14:textId="04C946D6" w:rsidR="002B0D14" w:rsidRPr="00711071" w:rsidRDefault="002B0D14" w:rsidP="002B0D14">
      <w:pPr>
        <w:pStyle w:val="BodyText"/>
      </w:pPr>
      <w:r>
        <w:t xml:space="preserve">Malin Röhr ska </w:t>
      </w:r>
      <w:r w:rsidR="00A82AF8">
        <w:t>spika en förrådsansvarig och ha första mötet inför CK.</w:t>
      </w:r>
    </w:p>
    <w:p w14:paraId="02FD16CF" w14:textId="791EA112" w:rsidR="002B0D14" w:rsidRDefault="00C17B0D" w:rsidP="002B0D14">
      <w:pPr>
        <w:pStyle w:val="Heading2"/>
      </w:pPr>
      <w:r>
        <w:t>§ 13</w:t>
      </w:r>
      <w:r w:rsidR="002B0D14">
        <w:t>.9 General</w:t>
      </w:r>
    </w:p>
    <w:p w14:paraId="4260A6A4" w14:textId="34863A6E" w:rsidR="002B0D14" w:rsidRDefault="002B0D14" w:rsidP="002B0D14">
      <w:pPr>
        <w:pStyle w:val="BodyText"/>
      </w:pPr>
      <w:r>
        <w:t xml:space="preserve">Alexander Melbi ska </w:t>
      </w:r>
      <w:r w:rsidR="00A82AF8">
        <w:t>kolla upp om vi kan hålla i ett miljöevent under nolle-p.</w:t>
      </w:r>
    </w:p>
    <w:p w14:paraId="10E5B833" w14:textId="1982DA27" w:rsidR="002B0D14" w:rsidRDefault="00C17B0D" w:rsidP="002B0D14">
      <w:pPr>
        <w:pStyle w:val="Heading2"/>
      </w:pPr>
      <w:r>
        <w:t>§ 13</w:t>
      </w:r>
      <w:r w:rsidR="002B0D14">
        <w:t>.10 Informatör</w:t>
      </w:r>
    </w:p>
    <w:p w14:paraId="57D8461B" w14:textId="37FB1515" w:rsidR="002B0D14" w:rsidRPr="00E057A9" w:rsidRDefault="002B0D14" w:rsidP="002B0D14">
      <w:pPr>
        <w:pStyle w:val="BodyText"/>
      </w:pPr>
      <w:r>
        <w:t xml:space="preserve">Anton Björnqvist </w:t>
      </w:r>
      <w:r w:rsidR="00E8074D">
        <w:t xml:space="preserve">ska </w:t>
      </w:r>
      <w:bookmarkStart w:id="0" w:name="_GoBack"/>
      <w:bookmarkEnd w:id="0"/>
      <w:r w:rsidR="00A82AF8">
        <w:t>fixa med hemsidan och få ut information om Demola.</w:t>
      </w:r>
      <w:r>
        <w:t xml:space="preserve"> </w:t>
      </w:r>
    </w:p>
    <w:p w14:paraId="1F0661E3" w14:textId="7B21C9E0" w:rsidR="002B0D14" w:rsidRDefault="00C17B0D" w:rsidP="002B0D14">
      <w:pPr>
        <w:pStyle w:val="Heading2"/>
      </w:pPr>
      <w:r>
        <w:t>§ 13</w:t>
      </w:r>
      <w:r w:rsidR="002B0D14">
        <w:t>.11 Sekreterare</w:t>
      </w:r>
    </w:p>
    <w:p w14:paraId="52E60067" w14:textId="77777777" w:rsidR="002B0D14" w:rsidRDefault="002B0D14" w:rsidP="002B0D14">
      <w:r>
        <w:t xml:space="preserve">Hanna Johansson ska göra rutinarbete. </w:t>
      </w:r>
    </w:p>
    <w:p w14:paraId="0D15456D" w14:textId="4B75C219" w:rsidR="00A82AF8" w:rsidRPr="008F457C" w:rsidRDefault="00A82AF8" w:rsidP="00A82AF8">
      <w:pPr>
        <w:pStyle w:val="Heading1"/>
      </w:pPr>
      <w:r w:rsidRPr="008F457C">
        <w:t xml:space="preserve">§ </w:t>
      </w:r>
      <w:r w:rsidR="005244BB">
        <w:t>14</w:t>
      </w:r>
      <w:r>
        <w:t xml:space="preserve"> Övriga frågor</w:t>
      </w:r>
    </w:p>
    <w:p w14:paraId="5CAA5F6F" w14:textId="010907A1" w:rsidR="002B0D14" w:rsidRDefault="00A82AF8" w:rsidP="00A82AF8">
      <w:r>
        <w:rPr>
          <w:szCs w:val="24"/>
        </w:rPr>
        <w:t>Inga övriga frågor.</w:t>
      </w:r>
    </w:p>
    <w:p w14:paraId="0F1C145F" w14:textId="4A0E4014" w:rsidR="002B0D14" w:rsidRPr="008F457C" w:rsidRDefault="002B0D14" w:rsidP="002B0D14">
      <w:pPr>
        <w:pStyle w:val="Heading1"/>
      </w:pPr>
      <w:r w:rsidRPr="008F457C">
        <w:t xml:space="preserve">§ </w:t>
      </w:r>
      <w:r w:rsidR="005244BB">
        <w:t>15</w:t>
      </w:r>
      <w:r>
        <w:t xml:space="preserve"> Nästa möte</w:t>
      </w:r>
    </w:p>
    <w:p w14:paraId="43463B55" w14:textId="6B607FEE" w:rsidR="002B0D14" w:rsidRDefault="002B0D14" w:rsidP="002B0D14">
      <w:pPr>
        <w:rPr>
          <w:szCs w:val="24"/>
        </w:rPr>
      </w:pPr>
      <w:r>
        <w:rPr>
          <w:szCs w:val="24"/>
        </w:rPr>
        <w:t>Nästa</w:t>
      </w:r>
      <w:r w:rsidR="00A82AF8">
        <w:rPr>
          <w:szCs w:val="24"/>
        </w:rPr>
        <w:t xml:space="preserve"> styrelsemöte är onsdagen den 11/4 k</w:t>
      </w:r>
      <w:r>
        <w:rPr>
          <w:szCs w:val="24"/>
        </w:rPr>
        <w:t xml:space="preserve">lockan 10-12 i </w:t>
      </w:r>
      <w:r w:rsidR="00A82AF8">
        <w:rPr>
          <w:szCs w:val="24"/>
        </w:rPr>
        <w:t>Wallenbergrummet</w:t>
      </w:r>
      <w:r>
        <w:rPr>
          <w:szCs w:val="24"/>
        </w:rPr>
        <w:t xml:space="preserve">. Fikaansvarig är </w:t>
      </w:r>
      <w:r w:rsidR="00A82AF8">
        <w:rPr>
          <w:szCs w:val="24"/>
        </w:rPr>
        <w:t>Alexander och Anton</w:t>
      </w:r>
      <w:r>
        <w:rPr>
          <w:szCs w:val="24"/>
        </w:rPr>
        <w:t>.</w:t>
      </w:r>
    </w:p>
    <w:p w14:paraId="785EF5E8" w14:textId="7018B516" w:rsidR="002B0D14" w:rsidRDefault="00A82AF8" w:rsidP="002B0D14">
      <w:pPr>
        <w:rPr>
          <w:szCs w:val="24"/>
        </w:rPr>
      </w:pPr>
      <w:r>
        <w:rPr>
          <w:szCs w:val="24"/>
        </w:rPr>
        <w:t>Datum för SU-projektplanering är torsdagen den 4/5 klockan 16-20 i koggidoren.</w:t>
      </w:r>
    </w:p>
    <w:p w14:paraId="0B44DD5C" w14:textId="36E2F6AD" w:rsidR="002B0D14" w:rsidRPr="008F457C" w:rsidRDefault="002B0D14" w:rsidP="002B0D14">
      <w:pPr>
        <w:pStyle w:val="Heading1"/>
      </w:pPr>
      <w:r w:rsidRPr="008F457C">
        <w:t xml:space="preserve">§ </w:t>
      </w:r>
      <w:r w:rsidR="005244BB">
        <w:t>16</w:t>
      </w:r>
      <w:r>
        <w:t xml:space="preserve"> Mötets avslutande</w:t>
      </w:r>
    </w:p>
    <w:p w14:paraId="6BECC8E4" w14:textId="77777777" w:rsidR="002B0D14" w:rsidRDefault="002B0D14" w:rsidP="002B0D14">
      <w:pPr>
        <w:pStyle w:val="Prottexteji"/>
        <w:spacing w:after="113" w:line="276" w:lineRule="auto"/>
        <w:rPr>
          <w:szCs w:val="24"/>
        </w:rPr>
      </w:pPr>
      <w:r>
        <w:rPr>
          <w:szCs w:val="24"/>
        </w:rPr>
        <w:t>Mötets ordförande Linnea Bergsten förklarade mötet avslutat.</w:t>
      </w:r>
    </w:p>
    <w:p w14:paraId="75E3D50D" w14:textId="77777777" w:rsidR="002B0D14" w:rsidRDefault="002B0D14" w:rsidP="002B0D14">
      <w:pPr>
        <w:pStyle w:val="Prottexteji"/>
        <w:spacing w:after="113" w:line="276" w:lineRule="auto"/>
        <w:rPr>
          <w:szCs w:val="24"/>
        </w:rPr>
      </w:pPr>
    </w:p>
    <w:p w14:paraId="4071483D" w14:textId="77777777" w:rsidR="002B0D14" w:rsidRPr="003C56F8" w:rsidRDefault="002B0D14" w:rsidP="002B0D14">
      <w:pPr>
        <w:spacing w:after="120" w:line="276" w:lineRule="auto"/>
        <w:jc w:val="both"/>
        <w:rPr>
          <w:b/>
          <w:szCs w:val="24"/>
        </w:rPr>
      </w:pPr>
      <w:r w:rsidRPr="003C56F8">
        <w:rPr>
          <w:b/>
          <w:szCs w:val="24"/>
        </w:rPr>
        <w:t>Vid protokollet</w:t>
      </w:r>
    </w:p>
    <w:p w14:paraId="54ED1105" w14:textId="77777777" w:rsidR="002B0D14" w:rsidRPr="00423FAB" w:rsidRDefault="002B0D14" w:rsidP="002B0D14">
      <w:pPr>
        <w:pStyle w:val="Footer"/>
        <w:tabs>
          <w:tab w:val="center" w:pos="-2127"/>
          <w:tab w:val="center" w:pos="-1985"/>
          <w:tab w:val="left" w:pos="0"/>
          <w:tab w:val="right" w:pos="3686"/>
          <w:tab w:val="left" w:pos="4536"/>
          <w:tab w:val="right" w:pos="7938"/>
        </w:tabs>
        <w:spacing w:before="240" w:after="120" w:line="276" w:lineRule="auto"/>
        <w:jc w:val="both"/>
        <w:rPr>
          <w:i/>
          <w:iCs/>
          <w:szCs w:val="24"/>
        </w:rPr>
      </w:pPr>
      <w:r w:rsidRPr="000164AE">
        <w:rPr>
          <w:rStyle w:val="Emphasis"/>
          <w:rFonts w:ascii="Garamond" w:hAnsi="Garamond"/>
          <w:i w:val="0"/>
          <w:sz w:val="24"/>
          <w:szCs w:val="24"/>
        </w:rPr>
        <w:t>Sekreterare: Hanna Johansson</w:t>
      </w:r>
      <w:r w:rsidRPr="00423FAB">
        <w:rPr>
          <w:i/>
          <w:iCs/>
          <w:szCs w:val="24"/>
        </w:rPr>
        <w:tab/>
      </w:r>
      <w:r w:rsidRPr="00423FAB">
        <w:rPr>
          <w:i/>
          <w:iCs/>
          <w:szCs w:val="24"/>
        </w:rPr>
        <w:tab/>
      </w:r>
      <w:r w:rsidRPr="00423FAB">
        <w:rPr>
          <w:iCs/>
          <w:szCs w:val="24"/>
        </w:rPr>
        <w:t xml:space="preserve">Ordförande: </w:t>
      </w:r>
      <w:r>
        <w:rPr>
          <w:iCs/>
          <w:szCs w:val="24"/>
        </w:rPr>
        <w:t>Linnea Bergsten</w:t>
      </w:r>
    </w:p>
    <w:p w14:paraId="25B2C3E3" w14:textId="77777777" w:rsidR="002B0D14" w:rsidRPr="003C56F8" w:rsidRDefault="002B0D14" w:rsidP="002B0D14">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3C56F8">
        <w:rPr>
          <w:szCs w:val="24"/>
        </w:rPr>
        <w:tab/>
      </w:r>
      <w:r w:rsidRPr="003C56F8">
        <w:rPr>
          <w:szCs w:val="24"/>
        </w:rPr>
        <w:tab/>
      </w:r>
      <w:r>
        <w:rPr>
          <w:szCs w:val="24"/>
        </w:rPr>
        <w:t>……………………………</w:t>
      </w:r>
    </w:p>
    <w:p w14:paraId="5611917D" w14:textId="15DFF56D" w:rsidR="002B0D14" w:rsidRPr="00423FAB" w:rsidRDefault="002B0D14" w:rsidP="002B0D14">
      <w:pPr>
        <w:pStyle w:val="Footer"/>
        <w:tabs>
          <w:tab w:val="center" w:pos="-2127"/>
          <w:tab w:val="center" w:pos="-1985"/>
          <w:tab w:val="left" w:pos="0"/>
          <w:tab w:val="right" w:pos="3686"/>
          <w:tab w:val="left" w:pos="4536"/>
          <w:tab w:val="right" w:pos="7938"/>
        </w:tabs>
        <w:spacing w:before="240" w:after="120" w:line="276" w:lineRule="auto"/>
        <w:jc w:val="both"/>
        <w:rPr>
          <w:iCs/>
          <w:szCs w:val="24"/>
        </w:rPr>
      </w:pPr>
      <w:r w:rsidRPr="00423FAB">
        <w:rPr>
          <w:iCs/>
          <w:szCs w:val="24"/>
        </w:rPr>
        <w:t xml:space="preserve">Justerare: </w:t>
      </w:r>
      <w:r w:rsidR="00C17B0D">
        <w:t>Anton Björnqvist</w:t>
      </w:r>
      <w:r w:rsidRPr="00423FAB">
        <w:rPr>
          <w:iCs/>
          <w:szCs w:val="24"/>
        </w:rPr>
        <w:tab/>
      </w:r>
      <w:r w:rsidRPr="00423FAB">
        <w:rPr>
          <w:iCs/>
          <w:szCs w:val="24"/>
        </w:rPr>
        <w:tab/>
        <w:t xml:space="preserve">Justerare: </w:t>
      </w:r>
      <w:r w:rsidR="00C17B0D">
        <w:t>Charlie Simonsson</w:t>
      </w:r>
    </w:p>
    <w:p w14:paraId="7B0740D2" w14:textId="77777777" w:rsidR="002B0D14" w:rsidRPr="003C56F8" w:rsidRDefault="002B0D14" w:rsidP="002B0D14">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CB354A">
        <w:rPr>
          <w:szCs w:val="24"/>
        </w:rPr>
        <w:tab/>
      </w:r>
      <w:r w:rsidRPr="003C56F8">
        <w:rPr>
          <w:szCs w:val="24"/>
        </w:rPr>
        <w:t xml:space="preserve"> </w:t>
      </w:r>
      <w:r w:rsidRPr="003C56F8">
        <w:rPr>
          <w:szCs w:val="24"/>
        </w:rPr>
        <w:tab/>
      </w:r>
      <w:r>
        <w:rPr>
          <w:szCs w:val="24"/>
        </w:rPr>
        <w:t>……………………………</w:t>
      </w:r>
    </w:p>
    <w:p w14:paraId="604EC561" w14:textId="77777777" w:rsidR="002B0D14" w:rsidRPr="00010322" w:rsidRDefault="002B0D14" w:rsidP="002B0D14">
      <w:pPr>
        <w:pStyle w:val="BodyText"/>
      </w:pPr>
    </w:p>
    <w:p w14:paraId="48F6F547" w14:textId="77777777" w:rsidR="002B0D14" w:rsidRDefault="002B0D14" w:rsidP="002B0D14"/>
    <w:p w14:paraId="452C72DE" w14:textId="77777777" w:rsidR="002B0D14" w:rsidRDefault="002B0D14" w:rsidP="002B0D14"/>
    <w:p w14:paraId="553F92D4" w14:textId="77777777" w:rsidR="002B0D14" w:rsidRDefault="002B0D14" w:rsidP="002B0D14"/>
    <w:p w14:paraId="02F0A33D" w14:textId="77777777" w:rsidR="002B0D14" w:rsidRDefault="002B0D14" w:rsidP="002B0D14"/>
    <w:p w14:paraId="64B314EE" w14:textId="77777777" w:rsidR="002B0D14" w:rsidRDefault="002B0D14" w:rsidP="002B0D14"/>
    <w:p w14:paraId="4536CA07" w14:textId="77777777" w:rsidR="002B0D14" w:rsidRDefault="002B0D14" w:rsidP="002B0D14"/>
    <w:p w14:paraId="61F137AC" w14:textId="77777777" w:rsidR="002B0D14" w:rsidRDefault="002B0D14" w:rsidP="002B0D14"/>
    <w:p w14:paraId="7DF1A61C" w14:textId="77777777" w:rsidR="002B0D14" w:rsidRDefault="002B0D14" w:rsidP="002B0D14"/>
    <w:p w14:paraId="3A7E7E34" w14:textId="77777777" w:rsidR="002B0D14" w:rsidRDefault="002B0D14" w:rsidP="002B0D14"/>
    <w:p w14:paraId="21BC5873" w14:textId="77777777" w:rsidR="00595D63" w:rsidRDefault="00595D63"/>
    <w:sectPr w:rsidR="00595D63" w:rsidSect="00151C24">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4B6EE" w14:textId="77777777" w:rsidR="00D93788" w:rsidRDefault="00D93788" w:rsidP="00C17B0D">
      <w:pPr>
        <w:spacing w:before="0"/>
      </w:pPr>
      <w:r>
        <w:separator/>
      </w:r>
    </w:p>
  </w:endnote>
  <w:endnote w:type="continuationSeparator" w:id="0">
    <w:p w14:paraId="2CA5060F" w14:textId="77777777" w:rsidR="00D93788" w:rsidRDefault="00D93788" w:rsidP="00C17B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2E17C" w14:textId="77777777" w:rsidR="003929BD" w:rsidRDefault="004458DB">
    <w:pPr>
      <w:pStyle w:val="Footer"/>
    </w:pPr>
    <w:r>
      <w:t>H.J ……</w:t>
    </w:r>
    <w:r>
      <w:tab/>
      <w:t>L.B ……</w:t>
    </w:r>
  </w:p>
  <w:p w14:paraId="67913D6B" w14:textId="64885622" w:rsidR="003929BD" w:rsidRDefault="00C17B0D">
    <w:pPr>
      <w:pStyle w:val="Footer"/>
    </w:pPr>
    <w:r>
      <w:t>A.B ……</w:t>
    </w:r>
    <w:r>
      <w:tab/>
      <w:t>C.S</w:t>
    </w:r>
    <w:r w:rsidR="004458D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C70B9" w14:textId="77777777" w:rsidR="00D93788" w:rsidRDefault="00D93788" w:rsidP="00C17B0D">
      <w:pPr>
        <w:spacing w:before="0"/>
      </w:pPr>
      <w:r>
        <w:separator/>
      </w:r>
    </w:p>
  </w:footnote>
  <w:footnote w:type="continuationSeparator" w:id="0">
    <w:p w14:paraId="5CD21623" w14:textId="77777777" w:rsidR="00D93788" w:rsidRDefault="00D93788" w:rsidP="00C17B0D">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64A8F"/>
    <w:multiLevelType w:val="hybridMultilevel"/>
    <w:tmpl w:val="61825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14"/>
    <w:rsid w:val="001022FF"/>
    <w:rsid w:val="00151C24"/>
    <w:rsid w:val="00291669"/>
    <w:rsid w:val="002B0D14"/>
    <w:rsid w:val="0033614B"/>
    <w:rsid w:val="003E062A"/>
    <w:rsid w:val="00422956"/>
    <w:rsid w:val="004458DB"/>
    <w:rsid w:val="00470D77"/>
    <w:rsid w:val="005244BB"/>
    <w:rsid w:val="00595D63"/>
    <w:rsid w:val="00645F69"/>
    <w:rsid w:val="00806FD7"/>
    <w:rsid w:val="00A76A2B"/>
    <w:rsid w:val="00A82AF8"/>
    <w:rsid w:val="00AB494B"/>
    <w:rsid w:val="00B619B9"/>
    <w:rsid w:val="00B85F93"/>
    <w:rsid w:val="00C17B0D"/>
    <w:rsid w:val="00C22FDC"/>
    <w:rsid w:val="00D93788"/>
    <w:rsid w:val="00E8074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B2A4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0D14"/>
    <w:pPr>
      <w:suppressAutoHyphens/>
      <w:spacing w:before="120"/>
    </w:pPr>
    <w:rPr>
      <w:rFonts w:ascii="Garamond" w:eastAsia="Times New Roman" w:hAnsi="Garamond" w:cs="Times New Roman"/>
      <w:szCs w:val="20"/>
      <w:lang w:val="sv-SE" w:eastAsia="ar-SA"/>
    </w:rPr>
  </w:style>
  <w:style w:type="paragraph" w:styleId="Heading1">
    <w:name w:val="heading 1"/>
    <w:basedOn w:val="Normal"/>
    <w:next w:val="Normal"/>
    <w:link w:val="Heading1Char"/>
    <w:qFormat/>
    <w:rsid w:val="002B0D14"/>
    <w:pPr>
      <w:keepNext/>
      <w:pBdr>
        <w:top w:val="single" w:sz="4" w:space="1" w:color="auto"/>
        <w:bottom w:val="single" w:sz="4" w:space="1" w:color="auto"/>
      </w:pBdr>
      <w:spacing w:before="240" w:after="120"/>
      <w:outlineLvl w:val="0"/>
    </w:pPr>
    <w:rPr>
      <w:rFonts w:cs="Arial"/>
      <w:b/>
      <w:bCs/>
      <w:smallCaps/>
      <w:kern w:val="24"/>
      <w:szCs w:val="32"/>
    </w:rPr>
  </w:style>
  <w:style w:type="paragraph" w:styleId="Heading2">
    <w:name w:val="heading 2"/>
    <w:basedOn w:val="Normal"/>
    <w:next w:val="BodyText"/>
    <w:link w:val="Heading2Char"/>
    <w:qFormat/>
    <w:rsid w:val="002B0D14"/>
    <w:pPr>
      <w:keepNext/>
      <w:tabs>
        <w:tab w:val="num" w:pos="840"/>
      </w:tabs>
      <w:spacing w:before="0" w:after="120"/>
      <w:ind w:left="482" w:hanging="482"/>
      <w:outlineLvl w:val="1"/>
    </w:pPr>
    <w:rPr>
      <w:rFonts w:eastAsia="Lucida Sans Unicode" w:cs="Tahoma"/>
      <w:b/>
      <w:bCs/>
      <w:i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D14"/>
    <w:rPr>
      <w:rFonts w:ascii="Garamond" w:eastAsia="Times New Roman" w:hAnsi="Garamond" w:cs="Arial"/>
      <w:b/>
      <w:bCs/>
      <w:smallCaps/>
      <w:kern w:val="24"/>
      <w:szCs w:val="32"/>
      <w:lang w:val="sv-SE" w:eastAsia="ar-SA"/>
    </w:rPr>
  </w:style>
  <w:style w:type="character" w:customStyle="1" w:styleId="Heading2Char">
    <w:name w:val="Heading 2 Char"/>
    <w:basedOn w:val="DefaultParagraphFont"/>
    <w:link w:val="Heading2"/>
    <w:rsid w:val="002B0D14"/>
    <w:rPr>
      <w:rFonts w:ascii="Garamond" w:eastAsia="Lucida Sans Unicode" w:hAnsi="Garamond" w:cs="Tahoma"/>
      <w:b/>
      <w:bCs/>
      <w:iCs/>
      <w:smallCaps/>
      <w:szCs w:val="28"/>
      <w:lang w:val="sv-SE" w:eastAsia="ar-SA"/>
    </w:rPr>
  </w:style>
  <w:style w:type="character" w:styleId="Emphasis">
    <w:name w:val="Emphasis"/>
    <w:basedOn w:val="DefaultParagraphFont"/>
    <w:qFormat/>
    <w:rsid w:val="002B0D14"/>
    <w:rPr>
      <w:rFonts w:ascii="Times New Roman" w:hAnsi="Times New Roman"/>
      <w:i/>
      <w:iCs/>
      <w:sz w:val="20"/>
    </w:rPr>
  </w:style>
  <w:style w:type="paragraph" w:styleId="Title">
    <w:name w:val="Title"/>
    <w:basedOn w:val="Normal"/>
    <w:next w:val="Subtitle"/>
    <w:link w:val="TitleChar"/>
    <w:qFormat/>
    <w:rsid w:val="002B0D14"/>
    <w:pPr>
      <w:spacing w:after="240"/>
      <w:jc w:val="center"/>
    </w:pPr>
    <w:rPr>
      <w:b/>
      <w:sz w:val="28"/>
    </w:rPr>
  </w:style>
  <w:style w:type="character" w:customStyle="1" w:styleId="TitleChar">
    <w:name w:val="Title Char"/>
    <w:basedOn w:val="DefaultParagraphFont"/>
    <w:link w:val="Title"/>
    <w:rsid w:val="002B0D14"/>
    <w:rPr>
      <w:rFonts w:ascii="Garamond" w:eastAsia="Times New Roman" w:hAnsi="Garamond" w:cs="Times New Roman"/>
      <w:b/>
      <w:sz w:val="28"/>
      <w:szCs w:val="20"/>
      <w:lang w:val="sv-SE" w:eastAsia="ar-SA"/>
    </w:rPr>
  </w:style>
  <w:style w:type="paragraph" w:styleId="BodyText">
    <w:name w:val="Body Text"/>
    <w:basedOn w:val="Normal"/>
    <w:link w:val="BodyTextChar"/>
    <w:unhideWhenUsed/>
    <w:rsid w:val="002B0D14"/>
    <w:pPr>
      <w:spacing w:after="120"/>
    </w:pPr>
  </w:style>
  <w:style w:type="character" w:customStyle="1" w:styleId="BodyTextChar">
    <w:name w:val="Body Text Char"/>
    <w:basedOn w:val="DefaultParagraphFont"/>
    <w:link w:val="BodyText"/>
    <w:rsid w:val="002B0D14"/>
    <w:rPr>
      <w:rFonts w:ascii="Garamond" w:eastAsia="Times New Roman" w:hAnsi="Garamond" w:cs="Times New Roman"/>
      <w:szCs w:val="20"/>
      <w:lang w:val="sv-SE" w:eastAsia="ar-SA"/>
    </w:rPr>
  </w:style>
  <w:style w:type="paragraph" w:customStyle="1" w:styleId="Prottexteji">
    <w:name w:val="Prot text eji"/>
    <w:basedOn w:val="Normal"/>
    <w:rsid w:val="002B0D14"/>
    <w:pPr>
      <w:spacing w:after="240"/>
      <w:jc w:val="both"/>
    </w:pPr>
  </w:style>
  <w:style w:type="paragraph" w:styleId="Footer">
    <w:name w:val="footer"/>
    <w:basedOn w:val="Normal"/>
    <w:link w:val="FooterChar"/>
    <w:semiHidden/>
    <w:rsid w:val="002B0D14"/>
    <w:pPr>
      <w:tabs>
        <w:tab w:val="center" w:pos="4536"/>
        <w:tab w:val="right" w:pos="9072"/>
      </w:tabs>
    </w:pPr>
  </w:style>
  <w:style w:type="character" w:customStyle="1" w:styleId="FooterChar">
    <w:name w:val="Footer Char"/>
    <w:basedOn w:val="DefaultParagraphFont"/>
    <w:link w:val="Footer"/>
    <w:semiHidden/>
    <w:rsid w:val="002B0D14"/>
    <w:rPr>
      <w:rFonts w:ascii="Garamond" w:eastAsia="Times New Roman" w:hAnsi="Garamond" w:cs="Times New Roman"/>
      <w:szCs w:val="20"/>
      <w:lang w:val="sv-SE" w:eastAsia="ar-SA"/>
    </w:rPr>
  </w:style>
  <w:style w:type="paragraph" w:styleId="Subtitle">
    <w:name w:val="Subtitle"/>
    <w:basedOn w:val="Normal"/>
    <w:next w:val="Normal"/>
    <w:link w:val="SubtitleChar"/>
    <w:uiPriority w:val="11"/>
    <w:qFormat/>
    <w:rsid w:val="002B0D1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0D14"/>
    <w:rPr>
      <w:rFonts w:eastAsiaTheme="minorEastAsia"/>
      <w:color w:val="5A5A5A" w:themeColor="text1" w:themeTint="A5"/>
      <w:spacing w:val="15"/>
      <w:sz w:val="22"/>
      <w:szCs w:val="22"/>
      <w:lang w:val="sv-SE" w:eastAsia="ar-SA"/>
    </w:rPr>
  </w:style>
  <w:style w:type="paragraph" w:styleId="Header">
    <w:name w:val="header"/>
    <w:basedOn w:val="Normal"/>
    <w:link w:val="HeaderChar"/>
    <w:uiPriority w:val="99"/>
    <w:unhideWhenUsed/>
    <w:rsid w:val="00C17B0D"/>
    <w:pPr>
      <w:tabs>
        <w:tab w:val="center" w:pos="4536"/>
        <w:tab w:val="right" w:pos="9072"/>
      </w:tabs>
      <w:spacing w:before="0"/>
    </w:pPr>
  </w:style>
  <w:style w:type="character" w:customStyle="1" w:styleId="HeaderChar">
    <w:name w:val="Header Char"/>
    <w:basedOn w:val="DefaultParagraphFont"/>
    <w:link w:val="Header"/>
    <w:uiPriority w:val="99"/>
    <w:rsid w:val="00C17B0D"/>
    <w:rPr>
      <w:rFonts w:ascii="Garamond" w:eastAsia="Times New Roman" w:hAnsi="Garamond" w:cs="Times New Roman"/>
      <w:szCs w:val="20"/>
      <w:lang w:val="sv-S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1146</Words>
  <Characters>6538</Characters>
  <Application>Microsoft Macintosh Word</Application>
  <DocSecurity>0</DocSecurity>
  <Lines>54</Lines>
  <Paragraphs>15</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 1 Mötets öppnande</vt:lpstr>
      <vt:lpstr>    § 1.1 Val av två justerare</vt:lpstr>
      <vt:lpstr>    § 1.2 Fastställande av dagordningen</vt:lpstr>
      <vt:lpstr>    § 1.3 Adjungeringar</vt:lpstr>
      <vt:lpstr>    § 1.4 Uppläsande av tidigare mötesprotokoll</vt:lpstr>
      <vt:lpstr>§ 2 Bordet runt</vt:lpstr>
      <vt:lpstr>    § 2.1 Ordförande</vt:lpstr>
      <vt:lpstr>    § 2.2 Vice Ordförande</vt:lpstr>
      <vt:lpstr>    § 2.3 Kassör </vt:lpstr>
      <vt:lpstr>    § 2.4 UB</vt:lpstr>
      <vt:lpstr>    § 2.5 AMO</vt:lpstr>
      <vt:lpstr>    § 2.6 MAFA</vt:lpstr>
      <vt:lpstr>    § 2.7 MIO</vt:lpstr>
      <vt:lpstr>    § 2.8 Chef</vt:lpstr>
      <vt:lpstr>    § 2.8.1 Bäbischef</vt:lpstr>
      <vt:lpstr>    § 2.9 General</vt:lpstr>
      <vt:lpstr>    § 2.10 Informatör</vt:lpstr>
      <vt:lpstr>    § 2.11 Sekreterare</vt:lpstr>
      <vt:lpstr>§ 3 Ordförande informerar</vt:lpstr>
      <vt:lpstr>    § 3.1 Baljans årsmöte</vt:lpstr>
      <vt:lpstr>    § 3.2 Demola</vt:lpstr>
      <vt:lpstr>    § 3.3 Studentundersökningen</vt:lpstr>
      <vt:lpstr>    § 3.4 Signatur</vt:lpstr>
      <vt:lpstr>    § 3.5 Utvecklingssamtal</vt:lpstr>
      <vt:lpstr>§ 4 Styrelsetröjor</vt:lpstr>
      <vt:lpstr>§ 5 Diploma of ReCognition</vt:lpstr>
      <vt:lpstr>§ 6 Klädbytaredag</vt:lpstr>
      <vt:lpstr>§ 7 SU-projektet</vt:lpstr>
      <vt:lpstr>§ 8 Styrelsens eftermiddag</vt:lpstr>
      <vt:lpstr>§ 9 Planeringsworkshop</vt:lpstr>
      <vt:lpstr>§ 10 Hemsidan</vt:lpstr>
      <vt:lpstr>§ 11 Sektionsrummet</vt:lpstr>
      <vt:lpstr>§ 12 Sektionsförrådet</vt:lpstr>
      <vt:lpstr>§ 13 Bordet runt</vt:lpstr>
      <vt:lpstr>    § 13.1 Ordförande</vt:lpstr>
      <vt:lpstr>    § 13.2 Vice Ordförande</vt:lpstr>
      <vt:lpstr>    § 13.3 Kassör </vt:lpstr>
      <vt:lpstr>    § 13.4 UB</vt:lpstr>
      <vt:lpstr>    § 13.5 AMO</vt:lpstr>
      <vt:lpstr>    § 13.6 MAFA</vt:lpstr>
      <vt:lpstr>    § 13.7 MIO</vt:lpstr>
      <vt:lpstr>    § 13.8 Chef</vt:lpstr>
      <vt:lpstr>    § 13.8.1 Bäbischef</vt:lpstr>
      <vt:lpstr>    § 13.9 General</vt:lpstr>
      <vt:lpstr>    § 13.10 Informatör</vt:lpstr>
      <vt:lpstr>    § 13.11 Sekreterare</vt:lpstr>
      <vt:lpstr>§ 12 Nästa möte</vt:lpstr>
      <vt:lpstr>13 Kickoff</vt:lpstr>
      <vt:lpstr>§ 14 Mötets avslutande</vt:lpstr>
    </vt:vector>
  </TitlesOfParts>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Johansson</dc:creator>
  <cp:keywords/>
  <dc:description/>
  <cp:lastModifiedBy>Hanna Johansson</cp:lastModifiedBy>
  <cp:revision>8</cp:revision>
  <dcterms:created xsi:type="dcterms:W3CDTF">2017-04-05T12:23:00Z</dcterms:created>
  <dcterms:modified xsi:type="dcterms:W3CDTF">2017-04-19T16:58:00Z</dcterms:modified>
</cp:coreProperties>
</file>