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957D" w14:textId="77777777" w:rsidR="0026592D" w:rsidRDefault="0026592D" w:rsidP="0026592D">
      <w:pPr>
        <w:pStyle w:val="Title"/>
        <w:ind w:firstLine="1304"/>
        <w:rPr>
          <w:smallCaps/>
        </w:rPr>
      </w:pPr>
      <w:r>
        <w:t xml:space="preserve">Protokoll fört vid </w:t>
      </w:r>
      <w:r w:rsidRPr="006573BE">
        <w:t>styrelsemöte</w:t>
      </w:r>
      <w:r>
        <w:t xml:space="preserve"> för KogVet</w:t>
      </w:r>
    </w:p>
    <w:p w14:paraId="3A96DDAA" w14:textId="77777777" w:rsidR="0026592D" w:rsidRDefault="0026592D" w:rsidP="0026592D">
      <w:pPr>
        <w:pStyle w:val="Title"/>
      </w:pPr>
      <w:r>
        <w:t>Datum 2017-03-15</w:t>
      </w:r>
    </w:p>
    <w:p w14:paraId="48C282F9" w14:textId="77777777" w:rsidR="0026592D" w:rsidRPr="006573BE" w:rsidRDefault="0026592D" w:rsidP="0026592D">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Alexander Melbi, Cornelia Böhm, Molly Lundblad, Charlie Simonsson, Anton Björnqvist och Alice Rosblad.</w:t>
      </w:r>
    </w:p>
    <w:p w14:paraId="6927577B" w14:textId="77777777" w:rsidR="0026592D" w:rsidRPr="006573BE" w:rsidRDefault="0026592D" w:rsidP="0026592D">
      <w:pPr>
        <w:spacing w:after="120" w:line="276" w:lineRule="auto"/>
        <w:rPr>
          <w:rStyle w:val="Emphasis"/>
        </w:rPr>
      </w:pPr>
      <w:r>
        <w:rPr>
          <w:rStyle w:val="Emphasis"/>
        </w:rPr>
        <w:t>Plats och tid: Luftrummett, 10.15</w:t>
      </w:r>
    </w:p>
    <w:p w14:paraId="2553FF66" w14:textId="77777777" w:rsidR="0026592D" w:rsidRDefault="0026592D" w:rsidP="0026592D">
      <w:pPr>
        <w:pStyle w:val="Heading1"/>
      </w:pPr>
      <w:r>
        <w:t>§ 1 Mötets öppnande</w:t>
      </w:r>
    </w:p>
    <w:p w14:paraId="2279AD3F" w14:textId="77777777" w:rsidR="0026592D" w:rsidRDefault="0026592D" w:rsidP="0026592D">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30F7FE6A" w14:textId="77777777" w:rsidR="0026592D" w:rsidRDefault="0026592D" w:rsidP="0026592D">
      <w:pPr>
        <w:pStyle w:val="Heading2"/>
      </w:pPr>
      <w:r>
        <w:t>§ 1.1 Val av två justerare</w:t>
      </w:r>
    </w:p>
    <w:p w14:paraId="34E7E8A6" w14:textId="77777777" w:rsidR="0026592D" w:rsidRDefault="0026592D" w:rsidP="0026592D">
      <w:pPr>
        <w:tabs>
          <w:tab w:val="left" w:pos="360"/>
        </w:tabs>
        <w:spacing w:after="113" w:line="276" w:lineRule="auto"/>
        <w:jc w:val="both"/>
      </w:pPr>
      <w:r w:rsidRPr="00112CEB">
        <w:t>Till att jämte ordförande justera protokollet valdes</w:t>
      </w:r>
      <w:r>
        <w:t xml:space="preserve"> Ebba Lindström och Alice Rosberg.</w:t>
      </w:r>
    </w:p>
    <w:p w14:paraId="3FD4EE5D" w14:textId="77777777" w:rsidR="0026592D" w:rsidRPr="00F9557E" w:rsidRDefault="0026592D" w:rsidP="0026592D">
      <w:pPr>
        <w:pStyle w:val="Heading2"/>
      </w:pPr>
      <w:r>
        <w:t>§ 1.2 Fastställande av dagordningen</w:t>
      </w:r>
    </w:p>
    <w:p w14:paraId="66C93941" w14:textId="77777777" w:rsidR="0026592D" w:rsidRDefault="0026592D" w:rsidP="0026592D">
      <w:pPr>
        <w:tabs>
          <w:tab w:val="left" w:pos="360"/>
        </w:tabs>
        <w:spacing w:after="113" w:line="276" w:lineRule="auto"/>
        <w:jc w:val="both"/>
        <w:rPr>
          <w:szCs w:val="24"/>
        </w:rPr>
      </w:pPr>
      <w:r>
        <w:rPr>
          <w:szCs w:val="24"/>
        </w:rPr>
        <w:t>Styrelsen beslutar att godkänna dagordningen.</w:t>
      </w:r>
    </w:p>
    <w:p w14:paraId="08A96134" w14:textId="2378EC7D" w:rsidR="00FF3B50" w:rsidRPr="00F9557E" w:rsidRDefault="00FF3B50" w:rsidP="00FF3B50">
      <w:pPr>
        <w:pStyle w:val="Heading2"/>
      </w:pPr>
      <w:r>
        <w:t>§ 1.3 Adjungeringar</w:t>
      </w:r>
    </w:p>
    <w:p w14:paraId="00885173" w14:textId="7115391F" w:rsidR="00FF3B50" w:rsidRDefault="00FF3B50" w:rsidP="00FF3B50">
      <w:pPr>
        <w:tabs>
          <w:tab w:val="left" w:pos="360"/>
        </w:tabs>
        <w:spacing w:after="113" w:line="276" w:lineRule="auto"/>
        <w:jc w:val="both"/>
        <w:rPr>
          <w:szCs w:val="24"/>
        </w:rPr>
      </w:pPr>
      <w:r>
        <w:rPr>
          <w:szCs w:val="24"/>
        </w:rPr>
        <w:t>Styrelsen beslutar att adjungera in Malin Röhr med närvaro- och yttranderätt.</w:t>
      </w:r>
    </w:p>
    <w:p w14:paraId="50A659CA" w14:textId="12D6A514" w:rsidR="0026592D" w:rsidRDefault="00FF3B50" w:rsidP="0026592D">
      <w:pPr>
        <w:pStyle w:val="Heading2"/>
      </w:pPr>
      <w:r>
        <w:t>§ 1.4</w:t>
      </w:r>
      <w:r w:rsidR="0026592D">
        <w:t xml:space="preserve"> Uppläsande av tidigare mötesprotokoll</w:t>
      </w:r>
    </w:p>
    <w:p w14:paraId="18CF78CC" w14:textId="77777777" w:rsidR="0026592D" w:rsidRDefault="0026592D" w:rsidP="0026592D">
      <w:pPr>
        <w:tabs>
          <w:tab w:val="left" w:pos="360"/>
        </w:tabs>
        <w:spacing w:after="113" w:line="276" w:lineRule="auto"/>
        <w:jc w:val="both"/>
        <w:rPr>
          <w:szCs w:val="24"/>
        </w:rPr>
      </w:pPr>
      <w:r>
        <w:rPr>
          <w:szCs w:val="24"/>
        </w:rPr>
        <w:t>Sekreteraren läser upp mötesprotokollet från det föregående mötet.</w:t>
      </w:r>
    </w:p>
    <w:p w14:paraId="6A59D87D" w14:textId="77777777" w:rsidR="0026592D" w:rsidRPr="00E63AD7" w:rsidRDefault="0026592D" w:rsidP="0026592D">
      <w:pPr>
        <w:pStyle w:val="Heading1"/>
        <w:rPr>
          <w:b w:val="0"/>
        </w:rPr>
      </w:pPr>
      <w:r>
        <w:t xml:space="preserve">§ 2 </w:t>
      </w:r>
      <w:r w:rsidRPr="00E63AD7">
        <w:t>Bordet runt</w:t>
      </w:r>
    </w:p>
    <w:p w14:paraId="13D31DF6" w14:textId="77777777" w:rsidR="0026592D" w:rsidRDefault="0026592D" w:rsidP="0026592D">
      <w:pPr>
        <w:pStyle w:val="Heading2"/>
      </w:pPr>
      <w:r>
        <w:t>§ 2.1 Ordförande</w:t>
      </w:r>
    </w:p>
    <w:p w14:paraId="25312516" w14:textId="0BF2B9E1" w:rsidR="0026592D" w:rsidRPr="00711071" w:rsidRDefault="0026592D" w:rsidP="0026592D">
      <w:pPr>
        <w:pStyle w:val="BodyText"/>
      </w:pPr>
      <w:r>
        <w:t>Linnea Bergsten har</w:t>
      </w:r>
      <w:r w:rsidR="00FF3B50">
        <w:t xml:space="preserve"> varit på SEKT, i övrigt </w:t>
      </w:r>
      <w:r>
        <w:t xml:space="preserve">rutinarbete. </w:t>
      </w:r>
    </w:p>
    <w:p w14:paraId="696871BD" w14:textId="77777777" w:rsidR="0026592D" w:rsidRDefault="0026592D" w:rsidP="0026592D">
      <w:pPr>
        <w:pStyle w:val="Heading2"/>
      </w:pPr>
      <w:r>
        <w:t>§ 2.2 Vice Ordförande</w:t>
      </w:r>
    </w:p>
    <w:p w14:paraId="66E05B11" w14:textId="79D1A66E" w:rsidR="0026592D" w:rsidRPr="00711071" w:rsidRDefault="0026592D" w:rsidP="0026592D">
      <w:pPr>
        <w:pStyle w:val="BodyText"/>
      </w:pPr>
      <w:r>
        <w:t xml:space="preserve">Cornelia Böhm har </w:t>
      </w:r>
      <w:r w:rsidR="00FF3B50">
        <w:t>varit på SEKT och ikväll är det Kick-off!</w:t>
      </w:r>
    </w:p>
    <w:p w14:paraId="48127B3C" w14:textId="77777777" w:rsidR="0026592D" w:rsidRDefault="0026592D" w:rsidP="0026592D">
      <w:pPr>
        <w:pStyle w:val="Heading2"/>
      </w:pPr>
      <w:r>
        <w:t xml:space="preserve">§ 2.3 Kassör </w:t>
      </w:r>
    </w:p>
    <w:p w14:paraId="080E8165" w14:textId="1B91480F" w:rsidR="0026592D" w:rsidRPr="00711071" w:rsidRDefault="0026592D" w:rsidP="0026592D">
      <w:pPr>
        <w:pStyle w:val="BodyText"/>
      </w:pPr>
      <w:r>
        <w:t xml:space="preserve">Ebba Lindström har </w:t>
      </w:r>
      <w:r w:rsidR="00FF3B50">
        <w:t>fixat en fullmakt så att ordförande och kassör numera kan skriva på papper.</w:t>
      </w:r>
      <w:r>
        <w:t xml:space="preserve"> </w:t>
      </w:r>
    </w:p>
    <w:p w14:paraId="2F86B5F1" w14:textId="77777777" w:rsidR="0026592D" w:rsidRDefault="0026592D" w:rsidP="0026592D">
      <w:pPr>
        <w:pStyle w:val="Heading2"/>
      </w:pPr>
      <w:r>
        <w:t>§ 2.4 UB</w:t>
      </w:r>
    </w:p>
    <w:p w14:paraId="5DFEA582" w14:textId="37F74FC7" w:rsidR="0026592D" w:rsidRPr="00711071" w:rsidRDefault="00FF3B50" w:rsidP="0026592D">
      <w:pPr>
        <w:pStyle w:val="BodyText"/>
      </w:pPr>
      <w:r>
        <w:t>Sofia Rönnberg har haft sitt första utskottsmöte. Hon har även kollat runt på hur andra program för sina kursutvärderingar</w:t>
      </w:r>
      <w:r w:rsidR="0026592D">
        <w:t xml:space="preserve"> </w:t>
      </w:r>
      <w:r>
        <w:t>och ser fram emot det nya systemet som kommer för dessa.</w:t>
      </w:r>
    </w:p>
    <w:p w14:paraId="0D204698" w14:textId="77777777" w:rsidR="0026592D" w:rsidRDefault="0026592D" w:rsidP="0026592D">
      <w:pPr>
        <w:pStyle w:val="Heading2"/>
      </w:pPr>
      <w:r>
        <w:t>§ 2.5 AMO</w:t>
      </w:r>
    </w:p>
    <w:p w14:paraId="7B2DBA8C" w14:textId="77777777" w:rsidR="00C13938" w:rsidRDefault="00C13938" w:rsidP="00C13938">
      <w:pPr>
        <w:pStyle w:val="BodyText"/>
      </w:pPr>
      <w:r>
        <w:t>Charlie Simonsson har börjat sätta sig in i sitt arbete.</w:t>
      </w:r>
    </w:p>
    <w:p w14:paraId="17820275" w14:textId="77777777" w:rsidR="0026592D" w:rsidRDefault="0026592D" w:rsidP="0026592D">
      <w:pPr>
        <w:pStyle w:val="Heading2"/>
      </w:pPr>
      <w:r>
        <w:t>§ 2.6 MAFA</w:t>
      </w:r>
    </w:p>
    <w:p w14:paraId="71A51359" w14:textId="50241CA9" w:rsidR="0026592D" w:rsidRPr="00711071" w:rsidRDefault="0026592D" w:rsidP="0026592D">
      <w:pPr>
        <w:pStyle w:val="BodyText"/>
      </w:pPr>
      <w:r>
        <w:t xml:space="preserve">Erik Bennerhed har </w:t>
      </w:r>
      <w:r w:rsidR="00FF3B50">
        <w:t>haft kontakt med marknadsbyrån och gjort ett Exceldokument som alla gärna får gå in och fylla i. Han har även haft lite kontakt med LINK, de verkar positivt inställda till oss men är lite frågsamma (vad vill vi göra där?).</w:t>
      </w:r>
      <w:r>
        <w:t xml:space="preserve">  </w:t>
      </w:r>
    </w:p>
    <w:p w14:paraId="64E43D28" w14:textId="77777777" w:rsidR="0026592D" w:rsidRDefault="0026592D" w:rsidP="0026592D">
      <w:pPr>
        <w:pStyle w:val="Heading2"/>
      </w:pPr>
      <w:r>
        <w:t>§ 2.7 MIO</w:t>
      </w:r>
    </w:p>
    <w:p w14:paraId="0DBE35D4" w14:textId="77777777" w:rsidR="00C13938" w:rsidRPr="00711071" w:rsidRDefault="00C13938" w:rsidP="00C13938">
      <w:pPr>
        <w:pStyle w:val="BodyText"/>
      </w:pPr>
      <w:r>
        <w:t xml:space="preserve">Molly Lundberg har börjat sätta sig in i sitt arbete och vill fortsätta med planeringsworkshops. </w:t>
      </w:r>
    </w:p>
    <w:p w14:paraId="5E0F325E" w14:textId="77777777" w:rsidR="00C13938" w:rsidRPr="00C13938" w:rsidRDefault="00C13938" w:rsidP="00C13938">
      <w:pPr>
        <w:pStyle w:val="BodyText"/>
      </w:pPr>
    </w:p>
    <w:p w14:paraId="7D53B0BA" w14:textId="77777777" w:rsidR="0026592D" w:rsidRDefault="0026592D" w:rsidP="0026592D">
      <w:pPr>
        <w:pStyle w:val="Heading2"/>
      </w:pPr>
      <w:r>
        <w:lastRenderedPageBreak/>
        <w:t>§ 2.8 Chef</w:t>
      </w:r>
    </w:p>
    <w:p w14:paraId="0EAFBA0C" w14:textId="0508AC7B" w:rsidR="0026592D" w:rsidRDefault="0026592D" w:rsidP="0026592D">
      <w:pPr>
        <w:pStyle w:val="BodyText"/>
      </w:pPr>
      <w:r>
        <w:t xml:space="preserve">Alice Rosberg har </w:t>
      </w:r>
      <w:r w:rsidR="00FF3B50">
        <w:t>fått barn! Hon har även planerat överlämning, haft CK-tacksittning och Kog6 har varit på besök vilket var jättekul!</w:t>
      </w:r>
    </w:p>
    <w:p w14:paraId="63E14DCA" w14:textId="328B3E8C" w:rsidR="00FF3B50" w:rsidRDefault="00FF3B50" w:rsidP="00FF3B50">
      <w:pPr>
        <w:pStyle w:val="Heading2"/>
      </w:pPr>
      <w:r>
        <w:t>§ 2.8.1 Bäbischef</w:t>
      </w:r>
    </w:p>
    <w:p w14:paraId="7F29063D" w14:textId="7864A344" w:rsidR="00FF3B50" w:rsidRPr="00711071" w:rsidRDefault="00FF3B50" w:rsidP="00FF3B50">
      <w:pPr>
        <w:pStyle w:val="BodyText"/>
      </w:pPr>
      <w:r>
        <w:t>Malin Röhr har haft första mötet med nya festeriet!</w:t>
      </w:r>
    </w:p>
    <w:p w14:paraId="0681162F" w14:textId="77777777" w:rsidR="0026592D" w:rsidRDefault="0026592D" w:rsidP="0026592D">
      <w:pPr>
        <w:pStyle w:val="Heading2"/>
      </w:pPr>
      <w:r>
        <w:t>§ 2.9 General</w:t>
      </w:r>
    </w:p>
    <w:p w14:paraId="213CC8EA" w14:textId="44C60AB8" w:rsidR="0026592D" w:rsidRDefault="0026592D" w:rsidP="0026592D">
      <w:pPr>
        <w:pStyle w:val="BodyText"/>
      </w:pPr>
      <w:r>
        <w:t xml:space="preserve">Alexander Melbi har </w:t>
      </w:r>
      <w:r w:rsidR="00FF3B50">
        <w:t>gjort rutinarbete.</w:t>
      </w:r>
    </w:p>
    <w:p w14:paraId="33F4898F" w14:textId="77777777" w:rsidR="0026592D" w:rsidRDefault="0026592D" w:rsidP="0026592D">
      <w:pPr>
        <w:pStyle w:val="Heading2"/>
      </w:pPr>
      <w:r>
        <w:t>§ 2.10 Informatör</w:t>
      </w:r>
    </w:p>
    <w:p w14:paraId="474DF08A" w14:textId="559A2611" w:rsidR="0026592D" w:rsidRPr="00E057A9" w:rsidRDefault="002F1D89" w:rsidP="0026592D">
      <w:pPr>
        <w:pStyle w:val="BodyText"/>
      </w:pPr>
      <w:r>
        <w:t>Anton Björnqvist har börjat sätta sig in i sitt arbete.</w:t>
      </w:r>
    </w:p>
    <w:p w14:paraId="1411C3D0" w14:textId="77777777" w:rsidR="0026592D" w:rsidRDefault="0026592D" w:rsidP="0026592D">
      <w:pPr>
        <w:pStyle w:val="Heading2"/>
      </w:pPr>
      <w:r>
        <w:t>§ 2.11 Sekreterare</w:t>
      </w:r>
    </w:p>
    <w:p w14:paraId="0891C8B3" w14:textId="77777777" w:rsidR="0026592D" w:rsidRPr="002D5DD0" w:rsidRDefault="0026592D" w:rsidP="0026592D">
      <w:r>
        <w:t xml:space="preserve">Hanna Johansson har gjort rutinarbete. </w:t>
      </w:r>
    </w:p>
    <w:p w14:paraId="5BCD2F1A" w14:textId="15B33E5C" w:rsidR="0026592D" w:rsidRPr="00010322" w:rsidRDefault="0026592D" w:rsidP="0026592D">
      <w:pPr>
        <w:pStyle w:val="Heading1"/>
        <w:rPr>
          <w:b w:val="0"/>
        </w:rPr>
      </w:pPr>
      <w:r>
        <w:t>§ 3 Ordförande</w:t>
      </w:r>
      <w:r w:rsidR="002F1D89">
        <w:t xml:space="preserve"> informerar</w:t>
      </w:r>
    </w:p>
    <w:p w14:paraId="6994DB80" w14:textId="01E06CEE" w:rsidR="0026592D" w:rsidRDefault="0026592D" w:rsidP="0026592D">
      <w:pPr>
        <w:pStyle w:val="Heading2"/>
      </w:pPr>
      <w:r>
        <w:t xml:space="preserve">§ 3.1 </w:t>
      </w:r>
      <w:r w:rsidR="002F1D89">
        <w:t>Lokalbokning</w:t>
      </w:r>
    </w:p>
    <w:p w14:paraId="68396DBD" w14:textId="774C6A3F" w:rsidR="0026592D" w:rsidRDefault="002F1D89" w:rsidP="0026592D">
      <w:pPr>
        <w:pStyle w:val="BodyText"/>
      </w:pPr>
      <w:r>
        <w:t xml:space="preserve">Linnea Bergsten har tagit kontakt med lokalbokningen så snart kan vi boka lokaler själva genom lokalbokningen på internet! Tillgång till att kunna boka lokal beslutar styrelsen att ge till Chef, General, Ordförande, UB samt till Schemaansvarig i fadderiet. </w:t>
      </w:r>
    </w:p>
    <w:p w14:paraId="7E33E7F6" w14:textId="749B4E2B" w:rsidR="0026592D" w:rsidRDefault="0026592D" w:rsidP="0026592D">
      <w:pPr>
        <w:pStyle w:val="Heading2"/>
      </w:pPr>
      <w:r>
        <w:t xml:space="preserve">§ 3.2 </w:t>
      </w:r>
      <w:r w:rsidR="002F1D89">
        <w:t>Utvecklingssamtal</w:t>
      </w:r>
    </w:p>
    <w:p w14:paraId="2856D5AF" w14:textId="7C1ED6E5" w:rsidR="0026592D" w:rsidRDefault="002F1D89" w:rsidP="0026592D">
      <w:pPr>
        <w:pStyle w:val="BodyText"/>
      </w:pPr>
      <w:r>
        <w:t>Linnea Bergsten föreslår att ha utvecklingssamtal fredagen den 24:e mars. Dessa samtal är en chans att prata om vart man är och vart man vill med sin post. Styrelsen beslutar att den 24:e mars blir utvecklingssamtalsdag och alla medlemmar i styrelsen får själva boka in sina tider.</w:t>
      </w:r>
    </w:p>
    <w:p w14:paraId="2650643B" w14:textId="77777777" w:rsidR="0026592D" w:rsidRDefault="0026592D" w:rsidP="0026592D">
      <w:pPr>
        <w:pStyle w:val="Heading2"/>
      </w:pPr>
      <w:r>
        <w:t>§ 3.3 Bild till Facebook</w:t>
      </w:r>
    </w:p>
    <w:p w14:paraId="7521F41C" w14:textId="62A91178" w:rsidR="0026592D" w:rsidRDefault="0026592D" w:rsidP="0026592D">
      <w:pPr>
        <w:pStyle w:val="BodyText"/>
      </w:pPr>
      <w:r>
        <w:t xml:space="preserve">Styrelsen beslutar att vi ska ta en ny bild till Facebook-sidan efter </w:t>
      </w:r>
      <w:r w:rsidR="002F1D89">
        <w:t>nästa möte!</w:t>
      </w:r>
    </w:p>
    <w:p w14:paraId="329EDDB8" w14:textId="33BDF3C8" w:rsidR="0026592D" w:rsidRDefault="0026592D" w:rsidP="0026592D">
      <w:pPr>
        <w:pStyle w:val="Heading2"/>
      </w:pPr>
      <w:r>
        <w:t xml:space="preserve">§ 3.4 </w:t>
      </w:r>
      <w:r w:rsidR="00880A06">
        <w:t>Gruppkontrakt</w:t>
      </w:r>
    </w:p>
    <w:p w14:paraId="13ACA5F3" w14:textId="0798475D" w:rsidR="0026592D" w:rsidRDefault="00880A06" w:rsidP="0026592D">
      <w:pPr>
        <w:pStyle w:val="BodyText"/>
      </w:pPr>
      <w:r>
        <w:t>Linnea bergsten skriver ut och tar med ett gruppkontrakt till kickoffen ikväll där alla får skriva på.</w:t>
      </w:r>
    </w:p>
    <w:p w14:paraId="61672767" w14:textId="41E5A98D" w:rsidR="0026592D" w:rsidRDefault="0026592D" w:rsidP="0026592D">
      <w:pPr>
        <w:pStyle w:val="Heading2"/>
      </w:pPr>
      <w:r>
        <w:t xml:space="preserve">§ 3.5 </w:t>
      </w:r>
      <w:r w:rsidR="00880A06">
        <w:t>Framtidsmässan</w:t>
      </w:r>
    </w:p>
    <w:p w14:paraId="4C3455E6" w14:textId="3C88F5E6" w:rsidR="0026592D" w:rsidRPr="00A07A50" w:rsidRDefault="00880A06" w:rsidP="00880A06">
      <w:pPr>
        <w:pStyle w:val="BodyText"/>
      </w:pPr>
      <w:r>
        <w:t>Vi har fått information om en mässa som hålls i Stockholm som heter Framtidsmässan. Resan dit måste bekostas själv men själva mässan är helt gratis. Styrelsen beslutar att detta är något som vi vill sprida till våra medlemmar.</w:t>
      </w:r>
    </w:p>
    <w:p w14:paraId="0ED03BFD" w14:textId="77777777" w:rsidR="0026592D" w:rsidRPr="00010322" w:rsidRDefault="0026592D" w:rsidP="0026592D">
      <w:pPr>
        <w:pStyle w:val="Heading1"/>
        <w:rPr>
          <w:b w:val="0"/>
        </w:rPr>
      </w:pPr>
      <w:r>
        <w:t>§ 4 Vårmötet</w:t>
      </w:r>
    </w:p>
    <w:p w14:paraId="6210A12E" w14:textId="563CB3E5" w:rsidR="0026592D" w:rsidRDefault="00880A06" w:rsidP="0026592D">
      <w:pPr>
        <w:pStyle w:val="Heading2"/>
        <w:ind w:left="0" w:firstLine="0"/>
      </w:pPr>
      <w:r>
        <w:t>§ 4.1 Nya styrelsemedlemmar</w:t>
      </w:r>
    </w:p>
    <w:p w14:paraId="33043987" w14:textId="4D7B3379" w:rsidR="0026592D" w:rsidRDefault="00880A06" w:rsidP="0026592D">
      <w:r>
        <w:t>Välkomna alla nya styrelsemedlemmar! Styrelsen ser till att de har tillgång till allt viktigt som de behöver ha tillgång till.</w:t>
      </w:r>
    </w:p>
    <w:p w14:paraId="0A728FD6" w14:textId="09965597" w:rsidR="00880A06" w:rsidRDefault="00880A06" w:rsidP="00880A06">
      <w:pPr>
        <w:pStyle w:val="Heading2"/>
        <w:ind w:left="0" w:firstLine="0"/>
      </w:pPr>
      <w:r>
        <w:t>§ 4.2 Utvärdering</w:t>
      </w:r>
    </w:p>
    <w:p w14:paraId="33BBFA39" w14:textId="0CBB836F" w:rsidR="00880A06" w:rsidRDefault="00880A06" w:rsidP="00880A06">
      <w:r>
        <w:t>Över lag tycker vi i styrelsen att mötet gick bra. Frågebatteriet kändes som en bra idé men kanske inte utfördes till sin fulla potential. Om detta är något vi vill fortsätta med bör vi se över frågorna ordentligt innan mötet så de slipper ändras så mycket under själva mötet.</w:t>
      </w:r>
    </w:p>
    <w:p w14:paraId="5BF9799E" w14:textId="57D56B40" w:rsidR="00880A06" w:rsidRDefault="00880A06" w:rsidP="00880A06">
      <w:r>
        <w:t>Tidsmässigt var mötet cirka en timme kortare än förra vårmötet, trots fler kandidater och fler poster som valdes in! Vi känner att detta är ett steg i rätt riktning. Förhoppningsvis går det att korta ner nästa möte ännu mer om vi lyckas utföra exempelvis frågebatteriet lite bättre.</w:t>
      </w:r>
    </w:p>
    <w:p w14:paraId="4A090A1A" w14:textId="1329D4FF" w:rsidR="00880A06" w:rsidRDefault="00880A06" w:rsidP="00880A06">
      <w:r>
        <w:t>Alice Rosberg framför hur hon tycker att mötet känns mycket mer seriöst i år jämfört med förra året, resten av styrelsen håller med.</w:t>
      </w:r>
    </w:p>
    <w:p w14:paraId="223CD7A7" w14:textId="59B8C6CA" w:rsidR="00880A06" w:rsidRDefault="00880A06" w:rsidP="00880A06">
      <w:r>
        <w:t>Starttiden vid 15 kändes väldigt bra! Om möjligheten finns hade styrelsen gärna viljat pröva att börja mötet redan vid klockan 13.</w:t>
      </w:r>
    </w:p>
    <w:p w14:paraId="441FC563" w14:textId="0672D00B" w:rsidR="0026592D" w:rsidRPr="00010322" w:rsidRDefault="0026592D" w:rsidP="0026592D">
      <w:pPr>
        <w:pStyle w:val="Heading1"/>
        <w:rPr>
          <w:b w:val="0"/>
        </w:rPr>
      </w:pPr>
      <w:r>
        <w:t xml:space="preserve">§ 5 </w:t>
      </w:r>
      <w:r w:rsidR="00114E79">
        <w:t>Utbildning med StuFF</w:t>
      </w:r>
    </w:p>
    <w:p w14:paraId="44D22832" w14:textId="07F7A466" w:rsidR="00A77176" w:rsidRDefault="00A77176" w:rsidP="00A77176">
      <w:pPr>
        <w:pStyle w:val="Heading2"/>
        <w:ind w:left="0" w:firstLine="0"/>
      </w:pPr>
      <w:r>
        <w:t>§ 5.1 Att framföra till StuFF</w:t>
      </w:r>
    </w:p>
    <w:p w14:paraId="7FB11088" w14:textId="51ABEBC5" w:rsidR="00A77176" w:rsidRPr="00A77176" w:rsidRDefault="00114E79" w:rsidP="00A77176">
      <w:pPr>
        <w:pStyle w:val="BodyText"/>
      </w:pPr>
      <w:r>
        <w:t>Föreläsningen om stress tyckte många var väldigt bra! Vi hade dock velat ha något interaktivt som en workshop.</w:t>
      </w:r>
    </w:p>
    <w:p w14:paraId="7BF317E0" w14:textId="2853DE26" w:rsidR="0026592D" w:rsidRPr="00010322" w:rsidRDefault="00A77176" w:rsidP="00A77176">
      <w:pPr>
        <w:pStyle w:val="Heading1"/>
        <w:rPr>
          <w:b w:val="0"/>
        </w:rPr>
      </w:pPr>
      <w:r>
        <w:t xml:space="preserve"> </w:t>
      </w:r>
      <w:r w:rsidR="0026592D">
        <w:t xml:space="preserve">§ 6 </w:t>
      </w:r>
      <w:r w:rsidR="00114E79">
        <w:t>Styrelsetröjor</w:t>
      </w:r>
    </w:p>
    <w:p w14:paraId="580F9411" w14:textId="2E272743" w:rsidR="0026592D" w:rsidRDefault="00114E79" w:rsidP="0026592D">
      <w:pPr>
        <w:pStyle w:val="BodyText"/>
      </w:pPr>
      <w:r>
        <w:t>Alla måste börja fundera på sina ’roliga titlar’! Vi spånar lite om detta senare ikväll på kickoffen.</w:t>
      </w:r>
    </w:p>
    <w:p w14:paraId="13876860" w14:textId="20F2F0D0" w:rsidR="00114E79" w:rsidRPr="00010322" w:rsidRDefault="000D639E" w:rsidP="00114E79">
      <w:pPr>
        <w:pStyle w:val="Heading1"/>
        <w:rPr>
          <w:b w:val="0"/>
        </w:rPr>
      </w:pPr>
      <w:r>
        <w:t>§ 7</w:t>
      </w:r>
      <w:r w:rsidR="00114E79">
        <w:t xml:space="preserve"> Hemsidan</w:t>
      </w:r>
    </w:p>
    <w:p w14:paraId="71455EF0" w14:textId="3C33A8C3" w:rsidR="00114E79" w:rsidRDefault="000D639E" w:rsidP="00114E79">
      <w:pPr>
        <w:pStyle w:val="Heading2"/>
        <w:ind w:left="0" w:firstLine="0"/>
      </w:pPr>
      <w:r>
        <w:t>§ 7</w:t>
      </w:r>
      <w:r w:rsidR="00114E79">
        <w:t>.1 Återuppbyggnad</w:t>
      </w:r>
    </w:p>
    <w:p w14:paraId="550D10AB" w14:textId="55215D52" w:rsidR="00114E79" w:rsidRDefault="00114E79" w:rsidP="00114E79">
      <w:pPr>
        <w:pStyle w:val="BodyText"/>
      </w:pPr>
      <w:r>
        <w:t>Hemsidan är i behov av hjälp. Anton Björnqvist föreslår att starta en webbgrupp som kan hjälpas åt med detta, övriga styrelsen tycker att det är en bra idé. Anton ska kolla runt och få ut information om detta för att leta medlemmar till webbgruppen.</w:t>
      </w:r>
    </w:p>
    <w:p w14:paraId="7C05F252" w14:textId="74CF981E" w:rsidR="00114E79" w:rsidRDefault="000D639E" w:rsidP="00114E79">
      <w:pPr>
        <w:pStyle w:val="Heading2"/>
        <w:ind w:left="0" w:firstLine="0"/>
      </w:pPr>
      <w:r>
        <w:t>§ 7</w:t>
      </w:r>
      <w:r w:rsidR="00114E79">
        <w:t>.2 Protokoll</w:t>
      </w:r>
    </w:p>
    <w:p w14:paraId="0B2E2456" w14:textId="7BEB10BA" w:rsidR="00114E79" w:rsidRDefault="00114E79" w:rsidP="00114E79">
      <w:pPr>
        <w:pStyle w:val="BodyText"/>
      </w:pPr>
      <w:r>
        <w:t>Rutiner behövs för hur protokoll ska läggas upp på hemsidan. UB och sekreterare ska få inloggning till hemsidan så de själva kan lägga upp sina dokument.</w:t>
      </w:r>
    </w:p>
    <w:p w14:paraId="0FA02394" w14:textId="69292CE3" w:rsidR="00114E79" w:rsidRDefault="000D639E" w:rsidP="00114E79">
      <w:pPr>
        <w:pStyle w:val="Heading2"/>
        <w:ind w:left="0" w:firstLine="0"/>
      </w:pPr>
      <w:r>
        <w:t>§ 7</w:t>
      </w:r>
      <w:r w:rsidR="00114E79">
        <w:t>.1 AMO</w:t>
      </w:r>
    </w:p>
    <w:p w14:paraId="248D206B" w14:textId="37B64B15" w:rsidR="00114E79" w:rsidRDefault="00114E79" w:rsidP="00114E79">
      <w:pPr>
        <w:pStyle w:val="BodyText"/>
      </w:pPr>
      <w:r>
        <w:t>Charlie Simonsson funderar på att fixa ett eget Facebookkonto för AMO-posten. Styrelsen diskuterar kring detta och tar upp det igen på nästa möte.</w:t>
      </w:r>
    </w:p>
    <w:p w14:paraId="4A6B254F" w14:textId="3C2D4523" w:rsidR="00114E79" w:rsidRPr="00010322" w:rsidRDefault="000D639E" w:rsidP="00114E79">
      <w:pPr>
        <w:pStyle w:val="Heading1"/>
        <w:rPr>
          <w:b w:val="0"/>
        </w:rPr>
      </w:pPr>
      <w:r>
        <w:t>§ 8</w:t>
      </w:r>
      <w:r w:rsidR="00114E79">
        <w:t xml:space="preserve"> LINK-dagarna</w:t>
      </w:r>
    </w:p>
    <w:p w14:paraId="166C0E3E" w14:textId="3B0CBA84" w:rsidR="00114E79" w:rsidRDefault="00114E79" w:rsidP="00114E79">
      <w:pPr>
        <w:pStyle w:val="BodyText"/>
      </w:pPr>
      <w:r>
        <w:t>Togs upp under bordet runt, det fanns inget övrigt att tillägga.</w:t>
      </w:r>
    </w:p>
    <w:p w14:paraId="50FF9471" w14:textId="44AA5650" w:rsidR="0001740A" w:rsidRPr="00010322" w:rsidRDefault="000D639E" w:rsidP="0001740A">
      <w:pPr>
        <w:pStyle w:val="Heading1"/>
        <w:rPr>
          <w:b w:val="0"/>
        </w:rPr>
      </w:pPr>
      <w:r>
        <w:t>§ 9</w:t>
      </w:r>
      <w:r w:rsidR="0001740A">
        <w:t xml:space="preserve"> Sektionsrummet</w:t>
      </w:r>
    </w:p>
    <w:p w14:paraId="32869511" w14:textId="7806B5A8" w:rsidR="0001740A" w:rsidRDefault="000D639E" w:rsidP="0001740A">
      <w:pPr>
        <w:pStyle w:val="Heading2"/>
        <w:ind w:left="0" w:firstLine="0"/>
      </w:pPr>
      <w:r>
        <w:t>§ 9</w:t>
      </w:r>
      <w:r w:rsidR="0001740A">
        <w:t>.1 Städvecka</w:t>
      </w:r>
    </w:p>
    <w:p w14:paraId="6BA4F637" w14:textId="35AB67B5" w:rsidR="0001740A" w:rsidRDefault="0001740A" w:rsidP="0001740A">
      <w:pPr>
        <w:pStyle w:val="BodyText"/>
      </w:pPr>
      <w:r>
        <w:t>Alla i styrelsen måste ha koll på när de har städveckor, schemat ligger på driven! Den här veckan är det PULS, nästa vecka är det AMO och MIO.</w:t>
      </w:r>
    </w:p>
    <w:p w14:paraId="0BB6686B" w14:textId="5CD818F1" w:rsidR="0001740A" w:rsidRDefault="000D639E" w:rsidP="0001740A">
      <w:pPr>
        <w:pStyle w:val="Heading2"/>
        <w:ind w:left="0" w:firstLine="0"/>
      </w:pPr>
      <w:r>
        <w:t>§ 9</w:t>
      </w:r>
      <w:r w:rsidR="0001740A">
        <w:t>.2 PULS</w:t>
      </w:r>
    </w:p>
    <w:p w14:paraId="6FD0864B" w14:textId="73396F23" w:rsidR="0001740A" w:rsidRDefault="0001740A" w:rsidP="0001740A">
      <w:pPr>
        <w:pStyle w:val="BodyText"/>
      </w:pPr>
      <w:r>
        <w:t>Nu på fredag ska vi träffa PULS på fredagspuben vid 16:00, lära känna dem och prata lite om sektionsrummet.</w:t>
      </w:r>
    </w:p>
    <w:p w14:paraId="6BFA0FB4" w14:textId="325D9202" w:rsidR="0001740A" w:rsidRDefault="0001740A" w:rsidP="0001740A">
      <w:pPr>
        <w:pStyle w:val="BodyText"/>
      </w:pPr>
      <w:r>
        <w:t>PULS har påpekat att det varit folk i sektionsrummet under kravall samt att KrogVets högtalare stått där. Om något ska förvaras i sektionsrummet hör av er till Cornelia först så kan hon framföra detta till PULS.</w:t>
      </w:r>
    </w:p>
    <w:p w14:paraId="3ED9534D" w14:textId="2F2D0A26" w:rsidR="0001740A" w:rsidRDefault="0001740A" w:rsidP="0001740A">
      <w:pPr>
        <w:pStyle w:val="BodyText"/>
      </w:pPr>
      <w:r>
        <w:t>En lapp som det står något i stil med ”MÖTE PÅGÅR” hade varit bra så man inte råkar gå in när någon bokat rummet. Det är även viktigt att det framgår att man inte får boka sektionsrummet under lunchen.</w:t>
      </w:r>
    </w:p>
    <w:p w14:paraId="0CC5C098" w14:textId="77777777" w:rsidR="0001740A" w:rsidRDefault="0001740A" w:rsidP="0001740A">
      <w:pPr>
        <w:pStyle w:val="BodyText"/>
      </w:pPr>
    </w:p>
    <w:p w14:paraId="197A3B72" w14:textId="19932E40" w:rsidR="0001740A" w:rsidRPr="00E63AD7" w:rsidRDefault="000D639E" w:rsidP="0001740A">
      <w:pPr>
        <w:pStyle w:val="Heading1"/>
        <w:rPr>
          <w:b w:val="0"/>
        </w:rPr>
      </w:pPr>
      <w:r>
        <w:t>§ 10</w:t>
      </w:r>
      <w:r w:rsidR="0001740A">
        <w:t xml:space="preserve"> Sektionsförrådet</w:t>
      </w:r>
    </w:p>
    <w:p w14:paraId="1F164D97" w14:textId="16F4207F" w:rsidR="0001740A" w:rsidRDefault="0001740A" w:rsidP="0001740A">
      <w:pPr>
        <w:pStyle w:val="BodyText"/>
      </w:pPr>
      <w:r>
        <w:t>Det borde ske en ordentlig överlämning med förrådet mellan förrådsansvariga i tidigare fadderi och festeri och förrådsansvariga i nuvarande fadderi och festeri. Ett datum för detta bestämmer vi på nästa styrelsemöte.</w:t>
      </w:r>
    </w:p>
    <w:p w14:paraId="68B024D8" w14:textId="532135F4" w:rsidR="0026592D" w:rsidRPr="00E63AD7" w:rsidRDefault="000D639E" w:rsidP="0026592D">
      <w:pPr>
        <w:pStyle w:val="Heading1"/>
        <w:rPr>
          <w:b w:val="0"/>
        </w:rPr>
      </w:pPr>
      <w:r>
        <w:t>§ 11</w:t>
      </w:r>
      <w:r w:rsidR="0026592D">
        <w:t xml:space="preserve"> övriga frågor</w:t>
      </w:r>
    </w:p>
    <w:p w14:paraId="4B2BF38F" w14:textId="4310BF51" w:rsidR="0026592D" w:rsidRDefault="00E922C2" w:rsidP="0026592D">
      <w:pPr>
        <w:pStyle w:val="BodyText"/>
      </w:pPr>
      <w:r>
        <w:t>Inga övriga frågor.</w:t>
      </w:r>
    </w:p>
    <w:p w14:paraId="702B8FAF" w14:textId="27DCAA05" w:rsidR="0026592D" w:rsidRPr="00E63AD7" w:rsidRDefault="000D639E" w:rsidP="0026592D">
      <w:pPr>
        <w:pStyle w:val="Heading1"/>
        <w:rPr>
          <w:b w:val="0"/>
        </w:rPr>
      </w:pPr>
      <w:r>
        <w:t>§ 12</w:t>
      </w:r>
      <w:r w:rsidR="0026592D">
        <w:t xml:space="preserve"> </w:t>
      </w:r>
      <w:r w:rsidR="0026592D" w:rsidRPr="00E63AD7">
        <w:t>Bordet runt</w:t>
      </w:r>
    </w:p>
    <w:p w14:paraId="52342B81" w14:textId="7B545E75" w:rsidR="0026592D" w:rsidRDefault="000D639E" w:rsidP="0026592D">
      <w:pPr>
        <w:pStyle w:val="Heading2"/>
      </w:pPr>
      <w:r>
        <w:t>§ 12</w:t>
      </w:r>
      <w:r w:rsidR="0026592D">
        <w:t>.1 Ordförande</w:t>
      </w:r>
    </w:p>
    <w:p w14:paraId="3675C250" w14:textId="00A41DCA" w:rsidR="0026592D" w:rsidRPr="00711071" w:rsidRDefault="0026592D" w:rsidP="0026592D">
      <w:pPr>
        <w:pStyle w:val="BodyText"/>
      </w:pPr>
      <w:r>
        <w:t xml:space="preserve">Linnea Bergsten ska </w:t>
      </w:r>
      <w:r w:rsidR="00E849B1">
        <w:t>lägga ut sektionsavtal på driven, ge alla nya styrelsemedlemmar tillgång till driven, börja fundera på utvecklingsprojekt samt ska vidarebefordra våra tankar om utbildningen till StuFF.</w:t>
      </w:r>
      <w:r>
        <w:t xml:space="preserve"> </w:t>
      </w:r>
    </w:p>
    <w:p w14:paraId="5EAC57B8" w14:textId="3B1F2970" w:rsidR="0026592D" w:rsidRDefault="000D639E" w:rsidP="0026592D">
      <w:pPr>
        <w:pStyle w:val="Heading2"/>
      </w:pPr>
      <w:r>
        <w:t>§ 12</w:t>
      </w:r>
      <w:r w:rsidR="0026592D">
        <w:t>.2 Vice Ordförande</w:t>
      </w:r>
    </w:p>
    <w:p w14:paraId="14AE13D3" w14:textId="2695F557" w:rsidR="0026592D" w:rsidRPr="00711071" w:rsidRDefault="0026592D" w:rsidP="0026592D">
      <w:pPr>
        <w:pStyle w:val="BodyText"/>
      </w:pPr>
      <w:r>
        <w:t xml:space="preserve">Cornelia Böhm ska </w:t>
      </w:r>
      <w:r w:rsidR="00E849B1">
        <w:t>fortsätta arbeta med examenssittningen och börja kolla lite på SAFT.</w:t>
      </w:r>
    </w:p>
    <w:p w14:paraId="753B414B" w14:textId="601187AD" w:rsidR="0026592D" w:rsidRDefault="000D639E" w:rsidP="0026592D">
      <w:pPr>
        <w:pStyle w:val="Heading2"/>
      </w:pPr>
      <w:r>
        <w:t>§ 12</w:t>
      </w:r>
      <w:r w:rsidR="0026592D">
        <w:t xml:space="preserve">.3 Kassör </w:t>
      </w:r>
    </w:p>
    <w:p w14:paraId="7D44CA8F" w14:textId="152829EF" w:rsidR="0026592D" w:rsidRPr="00711071" w:rsidRDefault="0026592D" w:rsidP="0026592D">
      <w:pPr>
        <w:pStyle w:val="BodyText"/>
      </w:pPr>
      <w:r>
        <w:t xml:space="preserve">Ebba Lindström ska </w:t>
      </w:r>
      <w:r w:rsidR="00E849B1">
        <w:t>deklarera och ge fadderiet och festeriet tillgång till sin ekonomi.</w:t>
      </w:r>
    </w:p>
    <w:p w14:paraId="531BDAF1" w14:textId="54E63261" w:rsidR="0026592D" w:rsidRDefault="000D639E" w:rsidP="0026592D">
      <w:pPr>
        <w:pStyle w:val="Heading2"/>
      </w:pPr>
      <w:r>
        <w:t>§ 12</w:t>
      </w:r>
      <w:r w:rsidR="0026592D">
        <w:t>.4 UB</w:t>
      </w:r>
    </w:p>
    <w:p w14:paraId="6EAB274A" w14:textId="77777777" w:rsidR="0026592D" w:rsidRPr="00711071" w:rsidRDefault="0026592D" w:rsidP="0026592D">
      <w:pPr>
        <w:pStyle w:val="BodyText"/>
      </w:pPr>
      <w:r>
        <w:t xml:space="preserve">Sofia Rönnberg ska göra rutinarbete. </w:t>
      </w:r>
    </w:p>
    <w:p w14:paraId="370F369F" w14:textId="6FCBF962" w:rsidR="0026592D" w:rsidRDefault="000D639E" w:rsidP="0026592D">
      <w:pPr>
        <w:pStyle w:val="Heading2"/>
      </w:pPr>
      <w:r>
        <w:t>§ 12</w:t>
      </w:r>
      <w:r w:rsidR="0026592D">
        <w:t>.5 AMO</w:t>
      </w:r>
    </w:p>
    <w:p w14:paraId="5DAF4B99" w14:textId="09BB9989" w:rsidR="0026592D" w:rsidRPr="00711071" w:rsidRDefault="00E849B1" w:rsidP="0026592D">
      <w:pPr>
        <w:pStyle w:val="BodyText"/>
      </w:pPr>
      <w:r>
        <w:t>Charlie Simonsson ska skicka ut ett mail och presentera sig för alla som läser vårt program.</w:t>
      </w:r>
      <w:r w:rsidR="0026592D">
        <w:t xml:space="preserve"> </w:t>
      </w:r>
    </w:p>
    <w:p w14:paraId="28F4249E" w14:textId="30CEB705" w:rsidR="0026592D" w:rsidRDefault="000D639E" w:rsidP="0026592D">
      <w:pPr>
        <w:pStyle w:val="Heading2"/>
      </w:pPr>
      <w:r>
        <w:t>§ 12</w:t>
      </w:r>
      <w:r w:rsidR="0026592D">
        <w:t>.6 MAFA</w:t>
      </w:r>
    </w:p>
    <w:p w14:paraId="392D9ACA" w14:textId="30A0AD42" w:rsidR="0026592D" w:rsidRPr="00711071" w:rsidRDefault="0026592D" w:rsidP="0026592D">
      <w:pPr>
        <w:pStyle w:val="BodyText"/>
      </w:pPr>
      <w:r>
        <w:t xml:space="preserve">Erik Bennerhed ska </w:t>
      </w:r>
      <w:r w:rsidR="00E849B1">
        <w:t>prata mer med LINK och marknadsbyrån samt ska ha ett möte med KVIT-gruppen</w:t>
      </w:r>
      <w:r>
        <w:t xml:space="preserve">.  </w:t>
      </w:r>
    </w:p>
    <w:p w14:paraId="2598059C" w14:textId="6C96FE4E" w:rsidR="0026592D" w:rsidRDefault="000D639E" w:rsidP="0026592D">
      <w:pPr>
        <w:pStyle w:val="Heading2"/>
      </w:pPr>
      <w:r>
        <w:t>§ 12</w:t>
      </w:r>
      <w:r w:rsidR="0026592D">
        <w:t>.7 MIO</w:t>
      </w:r>
    </w:p>
    <w:p w14:paraId="541BFD6C" w14:textId="30FC3D04" w:rsidR="0026592D" w:rsidRDefault="00E849B1" w:rsidP="0026592D">
      <w:pPr>
        <w:pStyle w:val="BodyText"/>
      </w:pPr>
      <w:r>
        <w:t>Molly Lundberg ska påbörja en miljöplan och prata med sina utskott.</w:t>
      </w:r>
      <w:r w:rsidR="0026592D">
        <w:t xml:space="preserve"> </w:t>
      </w:r>
    </w:p>
    <w:p w14:paraId="50D60A93" w14:textId="577B89D9" w:rsidR="0026592D" w:rsidRDefault="000D639E" w:rsidP="0026592D">
      <w:pPr>
        <w:pStyle w:val="Heading2"/>
      </w:pPr>
      <w:r>
        <w:t>§ 12</w:t>
      </w:r>
      <w:r w:rsidR="0026592D">
        <w:t>.8 Chef</w:t>
      </w:r>
    </w:p>
    <w:p w14:paraId="3E608A49" w14:textId="726EA853" w:rsidR="0026592D" w:rsidRDefault="0026592D" w:rsidP="0026592D">
      <w:pPr>
        <w:pStyle w:val="BodyText"/>
      </w:pPr>
      <w:r>
        <w:t xml:space="preserve">Alice Rosberg ska </w:t>
      </w:r>
      <w:r w:rsidR="00E849B1">
        <w:t>ha vårsittning och testamentöverlämning</w:t>
      </w:r>
      <w:r>
        <w:t>.</w:t>
      </w:r>
    </w:p>
    <w:p w14:paraId="6A432475" w14:textId="55B8A11D" w:rsidR="00E849B1" w:rsidRDefault="000D639E" w:rsidP="00E849B1">
      <w:pPr>
        <w:pStyle w:val="Heading2"/>
      </w:pPr>
      <w:r>
        <w:t>§ 12</w:t>
      </w:r>
      <w:r w:rsidR="00E849B1">
        <w:t>.8.1 Bäbischef</w:t>
      </w:r>
    </w:p>
    <w:p w14:paraId="610725D4" w14:textId="65AEB118" w:rsidR="00E849B1" w:rsidRPr="00711071" w:rsidRDefault="00E849B1" w:rsidP="00E849B1">
      <w:pPr>
        <w:pStyle w:val="BodyText"/>
      </w:pPr>
      <w:r>
        <w:t>Malin Röhr ska ha uppstartsmöte för vårfesten och tacosittningen samt ska se över hur det fungerar med nycklar.</w:t>
      </w:r>
    </w:p>
    <w:p w14:paraId="18A5E70B" w14:textId="3DE3D625" w:rsidR="0026592D" w:rsidRDefault="000D639E" w:rsidP="0026592D">
      <w:pPr>
        <w:pStyle w:val="Heading2"/>
      </w:pPr>
      <w:r>
        <w:t>§ 12</w:t>
      </w:r>
      <w:r w:rsidR="0026592D">
        <w:t>.9 General</w:t>
      </w:r>
    </w:p>
    <w:p w14:paraId="2F9D4047" w14:textId="35BAED02" w:rsidR="0026592D" w:rsidRDefault="00E849B1" w:rsidP="0026592D">
      <w:pPr>
        <w:pStyle w:val="BodyText"/>
      </w:pPr>
      <w:r>
        <w:t>Alexander Melbi ska styra upp med nycklar, i övrigt rutinarbete.</w:t>
      </w:r>
    </w:p>
    <w:p w14:paraId="3EB7AEDF" w14:textId="226055EF" w:rsidR="0026592D" w:rsidRDefault="000D639E" w:rsidP="0026592D">
      <w:pPr>
        <w:pStyle w:val="Heading2"/>
      </w:pPr>
      <w:r>
        <w:t>§ 12</w:t>
      </w:r>
      <w:r w:rsidR="0026592D">
        <w:t>.10 Informatör</w:t>
      </w:r>
    </w:p>
    <w:p w14:paraId="27BC7B01" w14:textId="0EAC2793" w:rsidR="0026592D" w:rsidRPr="00E057A9" w:rsidRDefault="00E849B1" w:rsidP="0026592D">
      <w:pPr>
        <w:pStyle w:val="BodyText"/>
      </w:pPr>
      <w:r>
        <w:t xml:space="preserve">Anton Björnqvist </w:t>
      </w:r>
      <w:r w:rsidR="00D145E1">
        <w:t>ska starta webbgruppen, kolla över hemsidan och skicka mail om framtidsmässan.</w:t>
      </w:r>
      <w:r w:rsidR="0026592D">
        <w:t xml:space="preserve"> </w:t>
      </w:r>
    </w:p>
    <w:p w14:paraId="04C78E9D" w14:textId="39F5A724" w:rsidR="0026592D" w:rsidRDefault="000D639E" w:rsidP="0026592D">
      <w:pPr>
        <w:pStyle w:val="Heading2"/>
      </w:pPr>
      <w:r>
        <w:t>§ 12</w:t>
      </w:r>
      <w:r w:rsidR="0026592D">
        <w:t>.11 Sekreterare</w:t>
      </w:r>
    </w:p>
    <w:p w14:paraId="76B6C7D1" w14:textId="77777777" w:rsidR="0026592D" w:rsidRDefault="0026592D" w:rsidP="0026592D">
      <w:r>
        <w:t xml:space="preserve">Hanna Johansson ska göra rutinarbete. </w:t>
      </w:r>
    </w:p>
    <w:p w14:paraId="5D1C9243" w14:textId="77777777" w:rsidR="0026592D" w:rsidRDefault="0026592D" w:rsidP="0026592D"/>
    <w:p w14:paraId="2C23FF90" w14:textId="1C3E38E9" w:rsidR="0026592D" w:rsidRPr="008F457C" w:rsidRDefault="0026592D" w:rsidP="0026592D">
      <w:pPr>
        <w:pStyle w:val="Heading1"/>
      </w:pPr>
      <w:r w:rsidRPr="008F457C">
        <w:t xml:space="preserve">§ </w:t>
      </w:r>
      <w:r w:rsidR="000D639E">
        <w:t>13</w:t>
      </w:r>
      <w:r>
        <w:t xml:space="preserve"> Nästa möte</w:t>
      </w:r>
    </w:p>
    <w:p w14:paraId="7C100E60" w14:textId="7EF4D855" w:rsidR="0026592D" w:rsidRDefault="0026592D" w:rsidP="0026592D">
      <w:pPr>
        <w:rPr>
          <w:szCs w:val="24"/>
        </w:rPr>
      </w:pPr>
      <w:r>
        <w:rPr>
          <w:szCs w:val="24"/>
        </w:rPr>
        <w:t>Nästa</w:t>
      </w:r>
      <w:r w:rsidR="00D145E1">
        <w:rPr>
          <w:szCs w:val="24"/>
        </w:rPr>
        <w:t xml:space="preserve"> styrelsemöte är onsdagen den 29</w:t>
      </w:r>
      <w:r>
        <w:rPr>
          <w:szCs w:val="24"/>
        </w:rPr>
        <w:t xml:space="preserve">/3 klockan 10-12 i luftrummet. Fikaansvarig är </w:t>
      </w:r>
      <w:r w:rsidR="00D06888">
        <w:rPr>
          <w:szCs w:val="24"/>
        </w:rPr>
        <w:t>Molly</w:t>
      </w:r>
      <w:r>
        <w:rPr>
          <w:szCs w:val="24"/>
        </w:rPr>
        <w:t>.</w:t>
      </w:r>
    </w:p>
    <w:p w14:paraId="06728E1C" w14:textId="77777777" w:rsidR="00E922C2" w:rsidRDefault="00E922C2" w:rsidP="0026592D">
      <w:pPr>
        <w:rPr>
          <w:szCs w:val="24"/>
        </w:rPr>
      </w:pPr>
    </w:p>
    <w:p w14:paraId="064AE9C6" w14:textId="37946D96" w:rsidR="00E922C2" w:rsidRPr="008F457C" w:rsidRDefault="000D639E" w:rsidP="00E922C2">
      <w:pPr>
        <w:pStyle w:val="Heading1"/>
      </w:pPr>
      <w:r w:rsidRPr="008F457C">
        <w:t>§</w:t>
      </w:r>
      <w:r>
        <w:t xml:space="preserve"> </w:t>
      </w:r>
      <w:bookmarkStart w:id="0" w:name="_GoBack"/>
      <w:bookmarkEnd w:id="0"/>
      <w:r>
        <w:t>14</w:t>
      </w:r>
      <w:r w:rsidR="00E922C2">
        <w:t xml:space="preserve"> Kickoff</w:t>
      </w:r>
    </w:p>
    <w:p w14:paraId="73C2768D" w14:textId="5DACB463" w:rsidR="00E922C2" w:rsidRPr="002D5DD0" w:rsidRDefault="00E922C2" w:rsidP="00E922C2">
      <w:r>
        <w:rPr>
          <w:szCs w:val="24"/>
        </w:rPr>
        <w:t>Ikväll är det kickoff, TAGGA!</w:t>
      </w:r>
    </w:p>
    <w:p w14:paraId="0F047BA1" w14:textId="5083D3DB" w:rsidR="0026592D" w:rsidRPr="008F457C" w:rsidRDefault="0026592D" w:rsidP="0026592D">
      <w:pPr>
        <w:pStyle w:val="Heading1"/>
      </w:pPr>
      <w:r w:rsidRPr="008F457C">
        <w:t xml:space="preserve">§ </w:t>
      </w:r>
      <w:r w:rsidR="000D639E">
        <w:t>15</w:t>
      </w:r>
      <w:r>
        <w:t xml:space="preserve"> Mötets avslutande</w:t>
      </w:r>
    </w:p>
    <w:p w14:paraId="3A07819E" w14:textId="77777777" w:rsidR="0026592D" w:rsidRDefault="0026592D" w:rsidP="0026592D">
      <w:pPr>
        <w:pStyle w:val="Prottexteji"/>
        <w:spacing w:after="113" w:line="276" w:lineRule="auto"/>
        <w:rPr>
          <w:szCs w:val="24"/>
        </w:rPr>
      </w:pPr>
      <w:r>
        <w:rPr>
          <w:szCs w:val="24"/>
        </w:rPr>
        <w:t>Mötets ordförande Linnea Bergsten förklarade mötet avslutat.</w:t>
      </w:r>
    </w:p>
    <w:p w14:paraId="4D0451BB" w14:textId="77777777" w:rsidR="0026592D" w:rsidRDefault="0026592D" w:rsidP="0026592D">
      <w:pPr>
        <w:pStyle w:val="Prottexteji"/>
        <w:spacing w:after="113" w:line="276" w:lineRule="auto"/>
        <w:rPr>
          <w:szCs w:val="24"/>
        </w:rPr>
      </w:pPr>
    </w:p>
    <w:p w14:paraId="39C049C7" w14:textId="77777777" w:rsidR="0026592D" w:rsidRPr="003C56F8" w:rsidRDefault="0026592D" w:rsidP="0026592D">
      <w:pPr>
        <w:spacing w:after="120" w:line="276" w:lineRule="auto"/>
        <w:jc w:val="both"/>
        <w:rPr>
          <w:b/>
          <w:szCs w:val="24"/>
        </w:rPr>
      </w:pPr>
      <w:r w:rsidRPr="003C56F8">
        <w:rPr>
          <w:b/>
          <w:szCs w:val="24"/>
        </w:rPr>
        <w:t>Vid protokollet</w:t>
      </w:r>
    </w:p>
    <w:p w14:paraId="20DB1EC7" w14:textId="77777777" w:rsidR="0026592D" w:rsidRPr="00423FAB" w:rsidRDefault="0026592D" w:rsidP="0026592D">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113876B6" w14:textId="77777777" w:rsidR="0026592D" w:rsidRPr="003C56F8" w:rsidRDefault="0026592D" w:rsidP="0026592D">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3E2EE35B" w14:textId="1079DD67" w:rsidR="0026592D" w:rsidRPr="00423FAB" w:rsidRDefault="0026592D" w:rsidP="0026592D">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D06888">
        <w:t>Ebba Lindström</w:t>
      </w:r>
      <w:r w:rsidRPr="00423FAB">
        <w:rPr>
          <w:iCs/>
          <w:szCs w:val="24"/>
        </w:rPr>
        <w:tab/>
      </w:r>
      <w:r w:rsidRPr="00423FAB">
        <w:rPr>
          <w:iCs/>
          <w:szCs w:val="24"/>
        </w:rPr>
        <w:tab/>
        <w:t xml:space="preserve">Justerare: </w:t>
      </w:r>
      <w:r w:rsidR="00D06888">
        <w:t>Alice Rosberg</w:t>
      </w:r>
    </w:p>
    <w:p w14:paraId="27D4FF97" w14:textId="77777777" w:rsidR="0026592D" w:rsidRPr="003C56F8" w:rsidRDefault="0026592D" w:rsidP="0026592D">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315DFC0E" w14:textId="77777777" w:rsidR="0026592D" w:rsidRPr="00010322" w:rsidRDefault="0026592D" w:rsidP="0026592D">
      <w:pPr>
        <w:pStyle w:val="BodyText"/>
      </w:pPr>
    </w:p>
    <w:p w14:paraId="7D9B6166" w14:textId="77777777" w:rsidR="0026592D" w:rsidRDefault="0026592D" w:rsidP="0026592D"/>
    <w:p w14:paraId="4CF48EB9" w14:textId="77777777" w:rsidR="0026592D" w:rsidRDefault="0026592D" w:rsidP="0026592D"/>
    <w:p w14:paraId="5D143508" w14:textId="77777777" w:rsidR="0026592D" w:rsidRDefault="0026592D" w:rsidP="0026592D"/>
    <w:p w14:paraId="6B436E56" w14:textId="77777777" w:rsidR="0026592D" w:rsidRDefault="0026592D" w:rsidP="0026592D"/>
    <w:p w14:paraId="14ECD1CE" w14:textId="77777777" w:rsidR="0026592D" w:rsidRDefault="0026592D" w:rsidP="0026592D"/>
    <w:p w14:paraId="5C39895A" w14:textId="77777777" w:rsidR="0026592D" w:rsidRDefault="0026592D" w:rsidP="0026592D"/>
    <w:p w14:paraId="26572068" w14:textId="77777777" w:rsidR="0026592D" w:rsidRDefault="0026592D" w:rsidP="0026592D"/>
    <w:p w14:paraId="77830008" w14:textId="77777777" w:rsidR="0026592D" w:rsidRDefault="0026592D" w:rsidP="0026592D"/>
    <w:p w14:paraId="77A53355" w14:textId="77777777" w:rsidR="00595D63" w:rsidRDefault="00595D63"/>
    <w:sectPr w:rsidR="00595D63" w:rsidSect="00151C2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992F4" w14:textId="77777777" w:rsidR="00711534" w:rsidRDefault="00711534" w:rsidP="0026592D">
      <w:pPr>
        <w:spacing w:before="0"/>
      </w:pPr>
      <w:r>
        <w:separator/>
      </w:r>
    </w:p>
  </w:endnote>
  <w:endnote w:type="continuationSeparator" w:id="0">
    <w:p w14:paraId="21F33DF7" w14:textId="77777777" w:rsidR="00711534" w:rsidRDefault="00711534" w:rsidP="002659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0A293" w14:textId="77777777" w:rsidR="003929BD" w:rsidRDefault="00CB1194">
    <w:pPr>
      <w:pStyle w:val="Footer"/>
    </w:pPr>
    <w:r>
      <w:t>H.J ……</w:t>
    </w:r>
    <w:r>
      <w:tab/>
      <w:t>L.B ……</w:t>
    </w:r>
  </w:p>
  <w:p w14:paraId="6E49A669" w14:textId="77777777" w:rsidR="003929BD" w:rsidRDefault="0026592D">
    <w:pPr>
      <w:pStyle w:val="Footer"/>
    </w:pPr>
    <w:r>
      <w:t>E.L ……</w:t>
    </w:r>
    <w:r>
      <w:tab/>
      <w:t>A.R</w:t>
    </w:r>
    <w:r w:rsidR="00CB1194">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70BE2" w14:textId="77777777" w:rsidR="00711534" w:rsidRDefault="00711534" w:rsidP="0026592D">
      <w:pPr>
        <w:spacing w:before="0"/>
      </w:pPr>
      <w:r>
        <w:separator/>
      </w:r>
    </w:p>
  </w:footnote>
  <w:footnote w:type="continuationSeparator" w:id="0">
    <w:p w14:paraId="05098C99" w14:textId="77777777" w:rsidR="00711534" w:rsidRDefault="00711534" w:rsidP="0026592D">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B45"/>
    <w:multiLevelType w:val="hybridMultilevel"/>
    <w:tmpl w:val="5D6C8552"/>
    <w:lvl w:ilvl="0" w:tplc="0409000B">
      <w:start w:val="19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2D"/>
    <w:rsid w:val="0001740A"/>
    <w:rsid w:val="000D639E"/>
    <w:rsid w:val="00114E79"/>
    <w:rsid w:val="00151C24"/>
    <w:rsid w:val="0026592D"/>
    <w:rsid w:val="002F1D89"/>
    <w:rsid w:val="00595D63"/>
    <w:rsid w:val="00711534"/>
    <w:rsid w:val="00880A06"/>
    <w:rsid w:val="009A4350"/>
    <w:rsid w:val="00A77176"/>
    <w:rsid w:val="00B619B9"/>
    <w:rsid w:val="00C13938"/>
    <w:rsid w:val="00CB1194"/>
    <w:rsid w:val="00D06888"/>
    <w:rsid w:val="00D145E1"/>
    <w:rsid w:val="00E849B1"/>
    <w:rsid w:val="00E922C2"/>
    <w:rsid w:val="00FF3B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F23D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592D"/>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26592D"/>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26592D"/>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92D"/>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26592D"/>
    <w:rPr>
      <w:rFonts w:ascii="Garamond" w:eastAsia="Lucida Sans Unicode" w:hAnsi="Garamond" w:cs="Tahoma"/>
      <w:b/>
      <w:bCs/>
      <w:iCs/>
      <w:smallCaps/>
      <w:szCs w:val="28"/>
      <w:lang w:val="sv-SE" w:eastAsia="ar-SA"/>
    </w:rPr>
  </w:style>
  <w:style w:type="character" w:styleId="Emphasis">
    <w:name w:val="Emphasis"/>
    <w:basedOn w:val="DefaultParagraphFont"/>
    <w:qFormat/>
    <w:rsid w:val="0026592D"/>
    <w:rPr>
      <w:rFonts w:ascii="Times New Roman" w:hAnsi="Times New Roman"/>
      <w:i/>
      <w:iCs/>
      <w:sz w:val="20"/>
    </w:rPr>
  </w:style>
  <w:style w:type="paragraph" w:styleId="Title">
    <w:name w:val="Title"/>
    <w:basedOn w:val="Normal"/>
    <w:next w:val="Subtitle"/>
    <w:link w:val="TitleChar"/>
    <w:qFormat/>
    <w:rsid w:val="0026592D"/>
    <w:pPr>
      <w:spacing w:after="240"/>
      <w:jc w:val="center"/>
    </w:pPr>
    <w:rPr>
      <w:b/>
      <w:sz w:val="28"/>
    </w:rPr>
  </w:style>
  <w:style w:type="character" w:customStyle="1" w:styleId="TitleChar">
    <w:name w:val="Title Char"/>
    <w:basedOn w:val="DefaultParagraphFont"/>
    <w:link w:val="Title"/>
    <w:rsid w:val="0026592D"/>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26592D"/>
    <w:pPr>
      <w:spacing w:after="120"/>
    </w:pPr>
  </w:style>
  <w:style w:type="character" w:customStyle="1" w:styleId="BodyTextChar">
    <w:name w:val="Body Text Char"/>
    <w:basedOn w:val="DefaultParagraphFont"/>
    <w:link w:val="BodyText"/>
    <w:rsid w:val="0026592D"/>
    <w:rPr>
      <w:rFonts w:ascii="Garamond" w:eastAsia="Times New Roman" w:hAnsi="Garamond" w:cs="Times New Roman"/>
      <w:szCs w:val="20"/>
      <w:lang w:val="sv-SE" w:eastAsia="ar-SA"/>
    </w:rPr>
  </w:style>
  <w:style w:type="paragraph" w:customStyle="1" w:styleId="Prottexteji">
    <w:name w:val="Prot text eji"/>
    <w:basedOn w:val="Normal"/>
    <w:rsid w:val="0026592D"/>
    <w:pPr>
      <w:spacing w:after="240"/>
      <w:jc w:val="both"/>
    </w:pPr>
  </w:style>
  <w:style w:type="paragraph" w:styleId="Footer">
    <w:name w:val="footer"/>
    <w:basedOn w:val="Normal"/>
    <w:link w:val="FooterChar"/>
    <w:semiHidden/>
    <w:rsid w:val="0026592D"/>
    <w:pPr>
      <w:tabs>
        <w:tab w:val="center" w:pos="4536"/>
        <w:tab w:val="right" w:pos="9072"/>
      </w:tabs>
    </w:pPr>
  </w:style>
  <w:style w:type="character" w:customStyle="1" w:styleId="FooterChar">
    <w:name w:val="Footer Char"/>
    <w:basedOn w:val="DefaultParagraphFont"/>
    <w:link w:val="Footer"/>
    <w:semiHidden/>
    <w:rsid w:val="0026592D"/>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2659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592D"/>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26592D"/>
    <w:pPr>
      <w:tabs>
        <w:tab w:val="center" w:pos="4536"/>
        <w:tab w:val="right" w:pos="9072"/>
      </w:tabs>
      <w:spacing w:before="0"/>
    </w:pPr>
  </w:style>
  <w:style w:type="character" w:customStyle="1" w:styleId="HeaderChar">
    <w:name w:val="Header Char"/>
    <w:basedOn w:val="DefaultParagraphFont"/>
    <w:link w:val="Header"/>
    <w:uiPriority w:val="99"/>
    <w:rsid w:val="0026592D"/>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1167</Words>
  <Characters>6657</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 1 Mötets öppnande</vt:lpstr>
      <vt:lpstr>    § 1.1 Val av två justerare</vt:lpstr>
      <vt:lpstr>    § 1.2 Fastställande av dagordningen</vt:lpstr>
      <vt:lpstr>    § 1.3 Adjungeringar</vt:lpstr>
      <vt:lpstr>    § 1.4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2.8.1 Bäbischef</vt:lpstr>
      <vt:lpstr>    § 2.9 General</vt:lpstr>
      <vt:lpstr>    § 2.10 Informatör</vt:lpstr>
      <vt:lpstr>    § 2.11 Sekreterare</vt:lpstr>
      <vt:lpstr>§ 3 Ordförande informerar</vt:lpstr>
      <vt:lpstr>    § 3.1 Lokalbokning</vt:lpstr>
      <vt:lpstr>    § 3.2 Utvecklingssamtal</vt:lpstr>
      <vt:lpstr>    § 3.3 Bild till Facebook</vt:lpstr>
      <vt:lpstr>    § 3.4 Gruppkontrakt</vt:lpstr>
      <vt:lpstr>    § 3.5 Framtidsmässan</vt:lpstr>
      <vt:lpstr>§ 4 Vårmötet</vt:lpstr>
      <vt:lpstr>    § 4.1 Nya styrelsemedlemmar</vt:lpstr>
      <vt:lpstr>    § 4.2 Utvärdering</vt:lpstr>
      <vt:lpstr>§ 5 Utbildning med StuFF</vt:lpstr>
      <vt:lpstr>    § 5.1 Att framföra till StuFF</vt:lpstr>
      <vt:lpstr>§ 6 Styrelsetröjor</vt:lpstr>
      <vt:lpstr>§ 6 Hemsidan</vt:lpstr>
      <vt:lpstr>    § 6.1 Återuppbyggnad</vt:lpstr>
      <vt:lpstr>    § 6.2 Protokoll</vt:lpstr>
      <vt:lpstr>    § 6.1 AMO</vt:lpstr>
      <vt:lpstr>§ 7 LINK-dagarna</vt:lpstr>
      <vt:lpstr>§ 8 Sektionsrummet</vt:lpstr>
      <vt:lpstr>    § 8.1 Städvecka</vt:lpstr>
      <vt:lpstr>    § 8.2 PULS</vt:lpstr>
      <vt:lpstr>§ 9 Sektionsförrådet</vt:lpstr>
      <vt:lpstr>§ 10 övriga frågor</vt:lpstr>
      <vt:lpstr>§ 11 Bordet runt</vt:lpstr>
      <vt:lpstr>    § 11.1 Ordförande</vt:lpstr>
      <vt:lpstr>    § 11.2 Vice Ordförande</vt:lpstr>
      <vt:lpstr>    § 11.3 Kassör </vt:lpstr>
      <vt:lpstr>    § 11.4 UB</vt:lpstr>
      <vt:lpstr>    § 11.5 AMO</vt:lpstr>
      <vt:lpstr>    § 11.6 MAFA</vt:lpstr>
      <vt:lpstr>    § 11.7 MIO</vt:lpstr>
      <vt:lpstr>    § 11.8 Chef</vt:lpstr>
      <vt:lpstr>    § 11.8.1 Bäbischef</vt:lpstr>
      <vt:lpstr>    § 11.9 General</vt:lpstr>
      <vt:lpstr>    § 11.10 Informatör</vt:lpstr>
      <vt:lpstr>    § 11.11 Sekreterare</vt:lpstr>
      <vt:lpstr>§ 12 Nästa möte</vt:lpstr>
      <vt:lpstr>13 Kickoff</vt:lpstr>
      <vt:lpstr>§ 14 Mötets avslutande</vt:lpstr>
    </vt:vector>
  </TitlesOfParts>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8</cp:revision>
  <dcterms:created xsi:type="dcterms:W3CDTF">2017-03-27T16:51:00Z</dcterms:created>
  <dcterms:modified xsi:type="dcterms:W3CDTF">2017-04-05T12:42:00Z</dcterms:modified>
</cp:coreProperties>
</file>