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0807F" w14:textId="77777777" w:rsidR="00DE1225" w:rsidRDefault="00DE1225" w:rsidP="00DE1225">
      <w:pPr>
        <w:pStyle w:val="Title"/>
        <w:ind w:firstLine="1304"/>
        <w:rPr>
          <w:smallCaps/>
        </w:rPr>
      </w:pPr>
      <w:r>
        <w:t xml:space="preserve">Protokoll fört vid </w:t>
      </w:r>
      <w:r w:rsidRPr="006573BE">
        <w:t>styrelsemöte</w:t>
      </w:r>
      <w:r>
        <w:t xml:space="preserve"> för KogVet</w:t>
      </w:r>
    </w:p>
    <w:p w14:paraId="620E6678" w14:textId="77777777" w:rsidR="00DE1225" w:rsidRDefault="00DE1225" w:rsidP="00DE1225">
      <w:pPr>
        <w:pStyle w:val="Title"/>
      </w:pPr>
      <w:r>
        <w:t>Datum 2017-02-09</w:t>
      </w:r>
    </w:p>
    <w:p w14:paraId="5D7DFDBB" w14:textId="77179A36" w:rsidR="00DE1225" w:rsidRPr="006573BE" w:rsidRDefault="00DE1225" w:rsidP="00DE1225">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Alexander Melbi, Cornelia Böhm.</w:t>
      </w:r>
      <w:r w:rsidR="00A07A50">
        <w:rPr>
          <w:rFonts w:ascii="Times New Roman" w:hAnsi="Times New Roman"/>
          <w:i/>
          <w:iCs/>
          <w:sz w:val="20"/>
        </w:rPr>
        <w:t xml:space="preserve"> Från punkt 8 är även Alice Rosberg närvarande.</w:t>
      </w:r>
    </w:p>
    <w:p w14:paraId="457BDD9A" w14:textId="72A0CF9D" w:rsidR="00DE1225" w:rsidRPr="006573BE" w:rsidRDefault="00DE1225" w:rsidP="00DE1225">
      <w:pPr>
        <w:spacing w:after="120" w:line="276" w:lineRule="auto"/>
        <w:rPr>
          <w:rStyle w:val="Emphasis"/>
        </w:rPr>
      </w:pPr>
      <w:r>
        <w:rPr>
          <w:rStyle w:val="Emphasis"/>
        </w:rPr>
        <w:t xml:space="preserve">Plats och tid: </w:t>
      </w:r>
      <w:r w:rsidR="00A07A50">
        <w:rPr>
          <w:rStyle w:val="Emphasis"/>
        </w:rPr>
        <w:t>Wallenbergrummet, 09</w:t>
      </w:r>
      <w:r>
        <w:rPr>
          <w:rStyle w:val="Emphasis"/>
        </w:rPr>
        <w:t>.15</w:t>
      </w:r>
    </w:p>
    <w:p w14:paraId="3BF141A6" w14:textId="77777777" w:rsidR="00DE1225" w:rsidRDefault="00DE1225" w:rsidP="00DE1225">
      <w:pPr>
        <w:pStyle w:val="Heading1"/>
      </w:pPr>
      <w:r>
        <w:t>§ 1 Mötets öppnande</w:t>
      </w:r>
    </w:p>
    <w:p w14:paraId="31705BF1" w14:textId="77777777" w:rsidR="00DE1225" w:rsidRDefault="00DE1225" w:rsidP="00DE1225">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3E83EFD6" w14:textId="77777777" w:rsidR="00DE1225" w:rsidRDefault="00DE1225" w:rsidP="00DE1225">
      <w:pPr>
        <w:pStyle w:val="Heading2"/>
      </w:pPr>
      <w:r>
        <w:t>§ 1.1 Val av två justerare</w:t>
      </w:r>
    </w:p>
    <w:p w14:paraId="6694C2ED" w14:textId="66D5B67B" w:rsidR="00DE1225" w:rsidRDefault="00DE1225" w:rsidP="00DE1225">
      <w:pPr>
        <w:tabs>
          <w:tab w:val="left" w:pos="360"/>
        </w:tabs>
        <w:spacing w:after="113" w:line="276" w:lineRule="auto"/>
        <w:jc w:val="both"/>
      </w:pPr>
      <w:r w:rsidRPr="00112CEB">
        <w:t>Till att jämte ordförande justera protokollet valdes</w:t>
      </w:r>
      <w:r>
        <w:t xml:space="preserve"> </w:t>
      </w:r>
      <w:r w:rsidR="00A07A50">
        <w:t>Cornelia Böhm och Erik Bennerhed.</w:t>
      </w:r>
    </w:p>
    <w:p w14:paraId="5C128858" w14:textId="6C1274EC" w:rsidR="00DE1225" w:rsidRPr="00F9557E" w:rsidRDefault="00A07A50" w:rsidP="00DE1225">
      <w:pPr>
        <w:pStyle w:val="Heading2"/>
      </w:pPr>
      <w:r>
        <w:t>§ 1.2</w:t>
      </w:r>
      <w:r w:rsidR="00DE1225">
        <w:t xml:space="preserve"> Fastställande av dagordningen</w:t>
      </w:r>
    </w:p>
    <w:p w14:paraId="4E05849D" w14:textId="77777777" w:rsidR="00DE1225" w:rsidRDefault="00DE1225" w:rsidP="00DE1225">
      <w:pPr>
        <w:tabs>
          <w:tab w:val="left" w:pos="360"/>
        </w:tabs>
        <w:spacing w:after="113" w:line="276" w:lineRule="auto"/>
        <w:jc w:val="both"/>
        <w:rPr>
          <w:szCs w:val="24"/>
        </w:rPr>
      </w:pPr>
      <w:r>
        <w:rPr>
          <w:szCs w:val="24"/>
        </w:rPr>
        <w:t>Styrelsen beslutar att godkänna dagordningen.</w:t>
      </w:r>
    </w:p>
    <w:p w14:paraId="44BD6369" w14:textId="2F080D7E" w:rsidR="00DE1225" w:rsidRDefault="00A07A50" w:rsidP="00DE1225">
      <w:pPr>
        <w:pStyle w:val="Heading2"/>
      </w:pPr>
      <w:r>
        <w:t>§ 1.3</w:t>
      </w:r>
      <w:r w:rsidR="00DE1225">
        <w:t xml:space="preserve"> Uppläsande av tidigare mötesprotokoll</w:t>
      </w:r>
    </w:p>
    <w:p w14:paraId="309B8DF5" w14:textId="77777777" w:rsidR="00DE1225" w:rsidRDefault="00DE1225" w:rsidP="00DE1225">
      <w:pPr>
        <w:tabs>
          <w:tab w:val="left" w:pos="360"/>
        </w:tabs>
        <w:spacing w:after="113" w:line="276" w:lineRule="auto"/>
        <w:jc w:val="both"/>
        <w:rPr>
          <w:szCs w:val="24"/>
        </w:rPr>
      </w:pPr>
      <w:r>
        <w:rPr>
          <w:szCs w:val="24"/>
        </w:rPr>
        <w:t xml:space="preserve">Sekreteraren läser upp mötesprotokollet från det föregående mötet.. </w:t>
      </w:r>
    </w:p>
    <w:p w14:paraId="5AA1CF89" w14:textId="77777777" w:rsidR="00DE1225" w:rsidRPr="00E63AD7" w:rsidRDefault="00DE1225" w:rsidP="00DE1225">
      <w:pPr>
        <w:pStyle w:val="Heading1"/>
        <w:rPr>
          <w:b w:val="0"/>
        </w:rPr>
      </w:pPr>
      <w:r>
        <w:t xml:space="preserve">§ 2 </w:t>
      </w:r>
      <w:r w:rsidRPr="00E63AD7">
        <w:t>Bordet runt</w:t>
      </w:r>
    </w:p>
    <w:p w14:paraId="0CA3AB51" w14:textId="77777777" w:rsidR="00DE1225" w:rsidRDefault="00DE1225" w:rsidP="00DE1225">
      <w:pPr>
        <w:pStyle w:val="Heading2"/>
      </w:pPr>
      <w:r>
        <w:t>§ 2.1 Ordförande</w:t>
      </w:r>
    </w:p>
    <w:p w14:paraId="7DEFEF28" w14:textId="77777777" w:rsidR="00DE1225" w:rsidRPr="00711071" w:rsidRDefault="00DE1225" w:rsidP="00DE1225">
      <w:pPr>
        <w:pStyle w:val="BodyText"/>
      </w:pPr>
      <w:r>
        <w:t xml:space="preserve">Linnea Bergsten har gjort rutinarbete. </w:t>
      </w:r>
    </w:p>
    <w:p w14:paraId="78B6BC3A" w14:textId="77777777" w:rsidR="00DE1225" w:rsidRDefault="00DE1225" w:rsidP="00DE1225">
      <w:pPr>
        <w:pStyle w:val="Heading2"/>
      </w:pPr>
      <w:r>
        <w:t>§ 2.2 Vice Ordförande</w:t>
      </w:r>
    </w:p>
    <w:p w14:paraId="155FF017" w14:textId="5F166F92" w:rsidR="00DE1225" w:rsidRPr="00711071" w:rsidRDefault="00DE1225" w:rsidP="00DE1225">
      <w:pPr>
        <w:pStyle w:val="BodyText"/>
      </w:pPr>
      <w:r>
        <w:t xml:space="preserve">Cornelia Böhm har </w:t>
      </w:r>
      <w:r w:rsidR="00A07A50">
        <w:t>haft möte med examenssittningsgruppen, fixat i sektionsrummet samt haft möte med PULS. Hon har även fixat lite kring kickoff för styrelsen.</w:t>
      </w:r>
    </w:p>
    <w:p w14:paraId="1C8A4EF1" w14:textId="77777777" w:rsidR="00DE1225" w:rsidRDefault="00DE1225" w:rsidP="00DE1225">
      <w:pPr>
        <w:pStyle w:val="Heading2"/>
      </w:pPr>
      <w:r>
        <w:t xml:space="preserve">§ 2.3 Kassör </w:t>
      </w:r>
    </w:p>
    <w:p w14:paraId="010329F4" w14:textId="27A7C608" w:rsidR="00DE1225" w:rsidRPr="00711071" w:rsidRDefault="00DE1225" w:rsidP="00DE1225">
      <w:pPr>
        <w:pStyle w:val="BodyText"/>
      </w:pPr>
      <w:r>
        <w:t xml:space="preserve">Ebba Lindström har </w:t>
      </w:r>
      <w:r w:rsidR="00A07A50">
        <w:t>haft kassörsmöte med StuFF, möte med Fabian Isaksson samt fixat med spex.</w:t>
      </w:r>
      <w:r>
        <w:t xml:space="preserve"> </w:t>
      </w:r>
    </w:p>
    <w:p w14:paraId="716D242B" w14:textId="77777777" w:rsidR="00DE1225" w:rsidRDefault="00DE1225" w:rsidP="00DE1225">
      <w:pPr>
        <w:pStyle w:val="Heading2"/>
      </w:pPr>
      <w:r>
        <w:t>§ 2.4 UB</w:t>
      </w:r>
    </w:p>
    <w:p w14:paraId="03117E1C" w14:textId="77777777" w:rsidR="00DE1225" w:rsidRPr="00711071" w:rsidRDefault="00DE1225" w:rsidP="00DE1225">
      <w:pPr>
        <w:pStyle w:val="BodyText"/>
      </w:pPr>
      <w:r>
        <w:t xml:space="preserve">Sofia Rönnberg har gjort rutinarbete. </w:t>
      </w:r>
    </w:p>
    <w:p w14:paraId="511FBA2F" w14:textId="77777777" w:rsidR="00DE1225" w:rsidRDefault="00DE1225" w:rsidP="00DE1225">
      <w:pPr>
        <w:pStyle w:val="Heading2"/>
      </w:pPr>
      <w:r>
        <w:t>§ 2.5 AMO</w:t>
      </w:r>
    </w:p>
    <w:p w14:paraId="493677E4" w14:textId="3EF4430F" w:rsidR="00DE1225" w:rsidRPr="00711071" w:rsidRDefault="00A07A50" w:rsidP="00DE1225">
      <w:pPr>
        <w:pStyle w:val="BodyText"/>
      </w:pPr>
      <w:r>
        <w:t>En intressent på posten ska följa med Linnea Bergsten på AMO-möte.</w:t>
      </w:r>
      <w:r w:rsidR="00DE1225">
        <w:t xml:space="preserve"> </w:t>
      </w:r>
    </w:p>
    <w:p w14:paraId="49A23600" w14:textId="77777777" w:rsidR="00DE1225" w:rsidRDefault="00DE1225" w:rsidP="00DE1225">
      <w:pPr>
        <w:pStyle w:val="Heading2"/>
      </w:pPr>
      <w:r>
        <w:t>§ 2.6 MAFA</w:t>
      </w:r>
    </w:p>
    <w:p w14:paraId="6EFE8579" w14:textId="77777777" w:rsidR="00DE1225" w:rsidRPr="00711071" w:rsidRDefault="00DE1225" w:rsidP="00DE1225">
      <w:pPr>
        <w:pStyle w:val="BodyText"/>
      </w:pPr>
      <w:r>
        <w:t xml:space="preserve">Erik Bennerhed har gjort rutinarbete.  </w:t>
      </w:r>
    </w:p>
    <w:p w14:paraId="35536D3E" w14:textId="77777777" w:rsidR="00DE1225" w:rsidRDefault="00DE1225" w:rsidP="00DE1225">
      <w:pPr>
        <w:pStyle w:val="Heading2"/>
      </w:pPr>
      <w:r>
        <w:t>§ 2.7 MIO</w:t>
      </w:r>
    </w:p>
    <w:p w14:paraId="5C92A7C8" w14:textId="77777777" w:rsidR="00DE1225" w:rsidRDefault="00DE1225" w:rsidP="00DE1225">
      <w:pPr>
        <w:pStyle w:val="BodyText"/>
      </w:pPr>
      <w:r>
        <w:t xml:space="preserve">Punkten lämnas obehandlad. </w:t>
      </w:r>
    </w:p>
    <w:p w14:paraId="013B8FB5" w14:textId="77777777" w:rsidR="00DE1225" w:rsidRDefault="00DE1225" w:rsidP="00DE1225">
      <w:pPr>
        <w:pStyle w:val="Heading2"/>
      </w:pPr>
      <w:r>
        <w:t>§ 2.8 Chef</w:t>
      </w:r>
    </w:p>
    <w:p w14:paraId="6504C361" w14:textId="3D07DDA2" w:rsidR="00DE1225" w:rsidRPr="00711071" w:rsidRDefault="00DE1225" w:rsidP="00DE1225">
      <w:pPr>
        <w:pStyle w:val="BodyText"/>
      </w:pPr>
      <w:r>
        <w:t xml:space="preserve">Alice Rosberg har </w:t>
      </w:r>
      <w:r w:rsidR="00A07A50">
        <w:t>skickat ut information om poster i KrogVet till ettan samt planerat inför när Kog6 kommer och hälsar på nästa vecka.</w:t>
      </w:r>
    </w:p>
    <w:p w14:paraId="02C85C06" w14:textId="77777777" w:rsidR="00DE1225" w:rsidRDefault="00DE1225" w:rsidP="00DE1225">
      <w:pPr>
        <w:pStyle w:val="Heading2"/>
      </w:pPr>
      <w:r>
        <w:lastRenderedPageBreak/>
        <w:t>§ 2.9 General</w:t>
      </w:r>
    </w:p>
    <w:p w14:paraId="5B7F13D1" w14:textId="5BD6AE7D" w:rsidR="00DE1225" w:rsidRDefault="00DE1225" w:rsidP="00DE1225">
      <w:pPr>
        <w:pStyle w:val="BodyText"/>
      </w:pPr>
      <w:r>
        <w:t xml:space="preserve">Alexander Melbi har </w:t>
      </w:r>
      <w:r w:rsidR="00A07A50">
        <w:t>varit på kassörsmöte med StuFF och blivit mini-inskiftad. Planerar nu utskifte för avgående fadderi.</w:t>
      </w:r>
      <w:r>
        <w:t xml:space="preserve"> </w:t>
      </w:r>
    </w:p>
    <w:p w14:paraId="35281744" w14:textId="77777777" w:rsidR="00DE1225" w:rsidRDefault="00DE1225" w:rsidP="00DE1225">
      <w:pPr>
        <w:pStyle w:val="Heading2"/>
      </w:pPr>
      <w:r>
        <w:t>§ 2.10 Informatör</w:t>
      </w:r>
    </w:p>
    <w:p w14:paraId="5E114A1E" w14:textId="1378537E" w:rsidR="00DE1225" w:rsidRPr="00E057A9" w:rsidRDefault="00A07A50" w:rsidP="00DE1225">
      <w:pPr>
        <w:pStyle w:val="BodyText"/>
      </w:pPr>
      <w:r>
        <w:t>Hemsidan ligger nere och det är lite kaos, dock ligger inte felet hos oss.</w:t>
      </w:r>
    </w:p>
    <w:p w14:paraId="58554680" w14:textId="77777777" w:rsidR="00DE1225" w:rsidRDefault="00DE1225" w:rsidP="00DE1225">
      <w:pPr>
        <w:pStyle w:val="Heading2"/>
      </w:pPr>
      <w:r>
        <w:t>§ 2.11 Sekreterare</w:t>
      </w:r>
    </w:p>
    <w:p w14:paraId="5A7E8207" w14:textId="77777777" w:rsidR="00DE1225" w:rsidRPr="002D5DD0" w:rsidRDefault="00DE1225" w:rsidP="00DE1225">
      <w:r>
        <w:t xml:space="preserve">Hanna Johansson har gjort rutinarbete. </w:t>
      </w:r>
    </w:p>
    <w:p w14:paraId="424F251A" w14:textId="4AF5EA40" w:rsidR="00DE1225" w:rsidRPr="00010322" w:rsidRDefault="00DE1225" w:rsidP="00DE1225">
      <w:pPr>
        <w:pStyle w:val="Heading1"/>
        <w:rPr>
          <w:b w:val="0"/>
        </w:rPr>
      </w:pPr>
      <w:r>
        <w:t xml:space="preserve">§ 3 </w:t>
      </w:r>
      <w:r w:rsidR="00A07A50">
        <w:t>Ordförande</w:t>
      </w:r>
    </w:p>
    <w:p w14:paraId="57286A79" w14:textId="60E9A3BA" w:rsidR="00A07A50" w:rsidRDefault="00A07A50" w:rsidP="00A07A50">
      <w:pPr>
        <w:pStyle w:val="Heading2"/>
      </w:pPr>
      <w:r>
        <w:t>§ 3</w:t>
      </w:r>
      <w:r>
        <w:t xml:space="preserve">.1 </w:t>
      </w:r>
      <w:r>
        <w:t>Kassaskåp och sektionsrum</w:t>
      </w:r>
    </w:p>
    <w:p w14:paraId="448979E6" w14:textId="2CAB35A5" w:rsidR="00A07A50" w:rsidRDefault="00A07A50" w:rsidP="00A07A50">
      <w:pPr>
        <w:pStyle w:val="BodyText"/>
      </w:pPr>
      <w:r>
        <w:t>Vi har nu en delad bokhylla i sektionsrummet. Linnea Bergsten tycker att vi ska skaffa korgar till bokhyllan att lägga saker i. Vi diskuterar kring huruvida vi kanske borde fixa till lite i sektionsrummet så det blir en mysigare stämning där, vilket kanske är värt att göra ihop med PULS-styrelse? Linneas förslag är att vi ses på kröken/fredagspuben och hänger med PULS, Cornelia Böhm ska höra av sig till PULS och kolla på datum för detta.</w:t>
      </w:r>
    </w:p>
    <w:p w14:paraId="1278AF74" w14:textId="3AEFA22C" w:rsidR="001477F6" w:rsidRDefault="001477F6" w:rsidP="00A07A50">
      <w:pPr>
        <w:pStyle w:val="BodyText"/>
      </w:pPr>
      <w:r>
        <w:t>Cornelia fixar ett mail till alla sektionsmedlemmar om sektionsrummet och hur det fungerar.</w:t>
      </w:r>
    </w:p>
    <w:p w14:paraId="3F35C7BE" w14:textId="1F911BC7" w:rsidR="00A07A50" w:rsidRDefault="00A07A50" w:rsidP="00A07A50">
      <w:pPr>
        <w:pStyle w:val="Heading2"/>
      </w:pPr>
      <w:r>
        <w:t>§ 3.2</w:t>
      </w:r>
      <w:r>
        <w:t xml:space="preserve"> Studenspex</w:t>
      </w:r>
    </w:p>
    <w:p w14:paraId="0D3CA4D6" w14:textId="65CE4869" w:rsidR="00A07A50" w:rsidRDefault="00A07A50" w:rsidP="00A07A50">
      <w:pPr>
        <w:pStyle w:val="BodyText"/>
      </w:pPr>
      <w:r>
        <w:t>Isabella Konia</w:t>
      </w:r>
      <w:r w:rsidR="008A4837">
        <w:t>kowski är ansvarig för att hämta ut biljetterna till studenspexet.</w:t>
      </w:r>
    </w:p>
    <w:p w14:paraId="0BB7335F" w14:textId="61A403C0" w:rsidR="008A4837" w:rsidRDefault="008A4837" w:rsidP="008A4837">
      <w:pPr>
        <w:pStyle w:val="Heading2"/>
      </w:pPr>
      <w:r>
        <w:t>§ 3.3</w:t>
      </w:r>
      <w:r>
        <w:t xml:space="preserve"> </w:t>
      </w:r>
      <w:r>
        <w:t>Bild till Facebook</w:t>
      </w:r>
    </w:p>
    <w:p w14:paraId="198883BA" w14:textId="18D63411" w:rsidR="008A4837" w:rsidRDefault="007D725E" w:rsidP="008A4837">
      <w:pPr>
        <w:pStyle w:val="BodyText"/>
      </w:pPr>
      <w:r>
        <w:t>Styrelsen beslutar att vi ska ta en ny bild till Facebook-sidan efter vårmötet.</w:t>
      </w:r>
    </w:p>
    <w:p w14:paraId="6C981F27" w14:textId="518C4C5F" w:rsidR="007D725E" w:rsidRDefault="007D725E" w:rsidP="007D725E">
      <w:pPr>
        <w:pStyle w:val="Heading2"/>
      </w:pPr>
      <w:r>
        <w:t>§ 3.4 Programrådet</w:t>
      </w:r>
    </w:p>
    <w:p w14:paraId="7062C96C" w14:textId="53E3DEDE" w:rsidR="007D725E" w:rsidRDefault="007D725E" w:rsidP="008A4837">
      <w:pPr>
        <w:pStyle w:val="BodyText"/>
      </w:pPr>
      <w:r>
        <w:t>Vi måste komma på ett tema till programrådsmötet. Alla ska fundera på detta till nästa möte.</w:t>
      </w:r>
    </w:p>
    <w:p w14:paraId="67E9D33F" w14:textId="3DBA254C" w:rsidR="007D725E" w:rsidRDefault="007D725E" w:rsidP="007D725E">
      <w:pPr>
        <w:pStyle w:val="Heading2"/>
      </w:pPr>
      <w:r>
        <w:t>§ 3.5</w:t>
      </w:r>
      <w:r>
        <w:t xml:space="preserve"> </w:t>
      </w:r>
      <w:r>
        <w:t>Event under våren</w:t>
      </w:r>
    </w:p>
    <w:p w14:paraId="3D67D85B" w14:textId="0663719F" w:rsidR="007D725E" w:rsidRDefault="002F10C2" w:rsidP="008A4837">
      <w:pPr>
        <w:pStyle w:val="BodyText"/>
      </w:pPr>
      <w:r>
        <w:t>De event vi vill genomföra under våren är följande:</w:t>
      </w:r>
    </w:p>
    <w:p w14:paraId="24FC8412" w14:textId="0B3FB2C9" w:rsidR="002F10C2" w:rsidRDefault="002F10C2" w:rsidP="002F10C2">
      <w:pPr>
        <w:pStyle w:val="BodyText"/>
        <w:numPr>
          <w:ilvl w:val="0"/>
          <w:numId w:val="1"/>
        </w:numPr>
      </w:pPr>
      <w:r>
        <w:t>Skolavslutning och skolfotografering – Ebba Lindström är ansvarig! Det kan vara en bra idé att prata med kårallenfotograferna om fotografering.</w:t>
      </w:r>
    </w:p>
    <w:p w14:paraId="7B446E12" w14:textId="628571AE" w:rsidR="002F10C2" w:rsidRDefault="002F10C2" w:rsidP="002F10C2">
      <w:pPr>
        <w:pStyle w:val="BodyText"/>
        <w:numPr>
          <w:ilvl w:val="0"/>
          <w:numId w:val="1"/>
        </w:numPr>
      </w:pPr>
      <w:r>
        <w:t>Boka salar till KvTillen.</w:t>
      </w:r>
    </w:p>
    <w:p w14:paraId="7F049D45" w14:textId="2E6E8F8A" w:rsidR="002F10C2" w:rsidRDefault="002F10C2" w:rsidP="002F10C2">
      <w:pPr>
        <w:pStyle w:val="BodyText"/>
        <w:numPr>
          <w:ilvl w:val="0"/>
          <w:numId w:val="1"/>
        </w:numPr>
      </w:pPr>
      <w:r>
        <w:t>Miljöevent, kanske i kombination med efter-tenta event.</w:t>
      </w:r>
    </w:p>
    <w:p w14:paraId="282417F1" w14:textId="219D345F" w:rsidR="008A4837" w:rsidRPr="00A07A50" w:rsidRDefault="002F10C2" w:rsidP="00A07A50">
      <w:pPr>
        <w:pStyle w:val="BodyText"/>
        <w:numPr>
          <w:ilvl w:val="0"/>
          <w:numId w:val="1"/>
        </w:numPr>
      </w:pPr>
      <w:r>
        <w:t>Medlemsrekryterande event</w:t>
      </w:r>
    </w:p>
    <w:p w14:paraId="074F62EF" w14:textId="77777777" w:rsidR="00DE1225" w:rsidRPr="00010322" w:rsidRDefault="00DE1225" w:rsidP="00DE1225">
      <w:pPr>
        <w:pStyle w:val="Heading1"/>
        <w:rPr>
          <w:b w:val="0"/>
        </w:rPr>
      </w:pPr>
      <w:r>
        <w:t>§ 4 Vårmötet</w:t>
      </w:r>
    </w:p>
    <w:p w14:paraId="16F99EF5" w14:textId="1E4F39C9" w:rsidR="002F10C2" w:rsidRDefault="002F10C2" w:rsidP="002F10C2">
      <w:r>
        <w:t>Kallelsen är skickad och handlingarna ska skickas nästa måndag.</w:t>
      </w:r>
    </w:p>
    <w:p w14:paraId="6F9417CB" w14:textId="141223F1" w:rsidR="002F10C2" w:rsidRDefault="002F10C2" w:rsidP="00DF7085">
      <w:pPr>
        <w:pStyle w:val="Heading2"/>
        <w:ind w:left="0" w:firstLine="0"/>
      </w:pPr>
      <w:r>
        <w:t>§ 4.1</w:t>
      </w:r>
      <w:r>
        <w:t xml:space="preserve"> </w:t>
      </w:r>
      <w:r>
        <w:t>Fika</w:t>
      </w:r>
    </w:p>
    <w:p w14:paraId="122B5ED7" w14:textId="7F9662BD" w:rsidR="00DE1225" w:rsidRDefault="00DF7085" w:rsidP="002F10C2">
      <w:r>
        <w:t>Hanna och S</w:t>
      </w:r>
      <w:r w:rsidR="002F10C2">
        <w:t>ofia</w:t>
      </w:r>
      <w:r>
        <w:t xml:space="preserve"> ska kolla på fika till vårmötet respektivie studiestugor.</w:t>
      </w:r>
    </w:p>
    <w:p w14:paraId="24E21B8C" w14:textId="46A8F7B1" w:rsidR="00DE1225" w:rsidRPr="00010322" w:rsidRDefault="00DE1225" w:rsidP="00DE1225">
      <w:pPr>
        <w:pStyle w:val="Heading1"/>
        <w:rPr>
          <w:b w:val="0"/>
        </w:rPr>
      </w:pPr>
      <w:r>
        <w:t xml:space="preserve">§ 5 </w:t>
      </w:r>
      <w:r w:rsidR="00DF7085">
        <w:t>KrogVet ekonomi</w:t>
      </w:r>
    </w:p>
    <w:p w14:paraId="5CC8A67A" w14:textId="37D391A8" w:rsidR="00DE1225" w:rsidRDefault="00DF7085" w:rsidP="00DF7085">
      <w:pPr>
        <w:pStyle w:val="BodyText"/>
      </w:pPr>
      <w:r>
        <w:t>KrogVet ligger efter med budgetredovisningen och ska försöka komma ifatt med detta, bland annat genom att kontakta StuFF för hjälp. Som det ser ut just nu kommer KrogVet’s budget inte att kunna redovisas på vårmötet.</w:t>
      </w:r>
    </w:p>
    <w:p w14:paraId="18A7806C" w14:textId="54037890" w:rsidR="00DE1225" w:rsidRPr="00010322" w:rsidRDefault="00DE1225" w:rsidP="00DE1225">
      <w:pPr>
        <w:pStyle w:val="Heading1"/>
        <w:rPr>
          <w:b w:val="0"/>
        </w:rPr>
      </w:pPr>
      <w:r>
        <w:t xml:space="preserve">§ 6 </w:t>
      </w:r>
      <w:r w:rsidR="00DF7085">
        <w:t>Gruppkontrakt</w:t>
      </w:r>
    </w:p>
    <w:p w14:paraId="6CF66A80" w14:textId="3801B869" w:rsidR="00DE1225" w:rsidRDefault="00DF7085" w:rsidP="00DE1225">
      <w:pPr>
        <w:pStyle w:val="BodyText"/>
      </w:pPr>
      <w:r>
        <w:t>Vi diskuterar kring och skriver ett gruppkontrakt.</w:t>
      </w:r>
    </w:p>
    <w:p w14:paraId="1FE53A7E" w14:textId="1EB0A4D5" w:rsidR="00DF7085" w:rsidRDefault="00DF7085" w:rsidP="00DE1225">
      <w:pPr>
        <w:pStyle w:val="BodyText"/>
      </w:pPr>
      <w:r>
        <w:t>Det kommer upp ett förslag på en workshop för sektionsaktiva, att vi bokar ett rum och sen kan alla sektionsaktiva komma förbi och sitta och arbeta med sina respektive uppgifter. Linnea bokar in ett rum så vi får pröva.</w:t>
      </w:r>
    </w:p>
    <w:p w14:paraId="78EAF7D0" w14:textId="7D47ADC4" w:rsidR="00DF7085" w:rsidRPr="00E63AD7" w:rsidRDefault="00DF7085" w:rsidP="00DF7085">
      <w:pPr>
        <w:pStyle w:val="Heading1"/>
        <w:rPr>
          <w:b w:val="0"/>
        </w:rPr>
      </w:pPr>
      <w:r>
        <w:t xml:space="preserve">§ 7 </w:t>
      </w:r>
      <w:r>
        <w:t>övriga frågor</w:t>
      </w:r>
    </w:p>
    <w:p w14:paraId="6931CD83" w14:textId="4DC85494" w:rsidR="00DF7085" w:rsidRDefault="00DF7085" w:rsidP="00DF7085">
      <w:pPr>
        <w:pStyle w:val="Heading2"/>
      </w:pPr>
      <w:r>
        <w:t xml:space="preserve">§ 7.1 </w:t>
      </w:r>
      <w:r>
        <w:t>Enkät</w:t>
      </w:r>
    </w:p>
    <w:p w14:paraId="2AD2ED6B" w14:textId="162D5232" w:rsidR="00DF7085" w:rsidRDefault="00DF7085" w:rsidP="00DE1225">
      <w:pPr>
        <w:pStyle w:val="BodyText"/>
      </w:pPr>
      <w:r>
        <w:t xml:space="preserve">Sofia Rönnberg framför </w:t>
      </w:r>
      <w:r w:rsidR="001477F6">
        <w:t>en förfrågan om att skicka ut en enkät till våra studenter om digitala föreläsningar, alltså att föreläsningar ska spelas in och sedan läggas upp på internet. Detta läggs till i mailet som Cornelia ska skicka ut om sektionsrummet.</w:t>
      </w:r>
    </w:p>
    <w:p w14:paraId="4460A457" w14:textId="7F2E053F" w:rsidR="00DE1225" w:rsidRPr="00E63AD7" w:rsidRDefault="001477F6" w:rsidP="00DE1225">
      <w:pPr>
        <w:pStyle w:val="Heading1"/>
        <w:rPr>
          <w:b w:val="0"/>
        </w:rPr>
      </w:pPr>
      <w:r>
        <w:t>§ 8</w:t>
      </w:r>
      <w:r w:rsidR="00DE1225">
        <w:t xml:space="preserve"> </w:t>
      </w:r>
      <w:r w:rsidR="00DE1225" w:rsidRPr="00E63AD7">
        <w:t>Bordet runt</w:t>
      </w:r>
    </w:p>
    <w:p w14:paraId="4A8D708D" w14:textId="54189D66" w:rsidR="00DE1225" w:rsidRDefault="001477F6" w:rsidP="00DE1225">
      <w:pPr>
        <w:pStyle w:val="Heading2"/>
      </w:pPr>
      <w:r>
        <w:t>§ 8</w:t>
      </w:r>
      <w:r w:rsidR="00DE1225">
        <w:t>.1 Ordförande</w:t>
      </w:r>
    </w:p>
    <w:p w14:paraId="2F23ADFC" w14:textId="311FD3BA" w:rsidR="00DE1225" w:rsidRPr="00711071" w:rsidRDefault="00DE1225" w:rsidP="00DE1225">
      <w:pPr>
        <w:pStyle w:val="BodyText"/>
      </w:pPr>
      <w:r>
        <w:t xml:space="preserve">Linnea Bergsten ska </w:t>
      </w:r>
      <w:r w:rsidR="00414CC3">
        <w:t>göra rutinarbete.</w:t>
      </w:r>
      <w:r>
        <w:t xml:space="preserve"> </w:t>
      </w:r>
    </w:p>
    <w:p w14:paraId="06D67172" w14:textId="78A416DE" w:rsidR="00DE1225" w:rsidRDefault="001477F6" w:rsidP="00DE1225">
      <w:pPr>
        <w:pStyle w:val="Heading2"/>
      </w:pPr>
      <w:r>
        <w:t>§ 8</w:t>
      </w:r>
      <w:r w:rsidR="00DE1225">
        <w:t>.2 Vice Ordförande</w:t>
      </w:r>
    </w:p>
    <w:p w14:paraId="6BCACE2B" w14:textId="7DAF2107" w:rsidR="00DE1225" w:rsidRPr="00711071" w:rsidRDefault="00DE1225" w:rsidP="00DE1225">
      <w:pPr>
        <w:pStyle w:val="BodyText"/>
      </w:pPr>
      <w:r>
        <w:t xml:space="preserve">Cornelia Böhm ska </w:t>
      </w:r>
      <w:r w:rsidR="00414CC3">
        <w:t>fixa en doodle till kickoff, prata med PULS om kröken/fredagspub, fixa mail om sektionsrummet och ha ett examenssittningsmöte</w:t>
      </w:r>
      <w:r>
        <w:t>.</w:t>
      </w:r>
    </w:p>
    <w:p w14:paraId="5E544AD2" w14:textId="1F55A076" w:rsidR="00DE1225" w:rsidRDefault="001477F6" w:rsidP="00DE1225">
      <w:pPr>
        <w:pStyle w:val="Heading2"/>
      </w:pPr>
      <w:r>
        <w:t>§ 8</w:t>
      </w:r>
      <w:r w:rsidR="00DE1225">
        <w:t xml:space="preserve">.3 Kassör </w:t>
      </w:r>
    </w:p>
    <w:p w14:paraId="62C73639" w14:textId="1B32156F" w:rsidR="00DE1225" w:rsidRPr="00711071" w:rsidRDefault="00DE1225" w:rsidP="00DE1225">
      <w:pPr>
        <w:pStyle w:val="BodyText"/>
      </w:pPr>
      <w:r>
        <w:t xml:space="preserve">Ebba Lindström ska </w:t>
      </w:r>
      <w:r w:rsidR="00414CC3">
        <w:t>hjälpa KrogVet med budgeten, fixa med firmatecknare och ge KVIT tillgång till att se sin ekonomi.</w:t>
      </w:r>
      <w:r>
        <w:t>.</w:t>
      </w:r>
    </w:p>
    <w:p w14:paraId="0F78240B" w14:textId="2A26CED7" w:rsidR="00DE1225" w:rsidRDefault="001477F6" w:rsidP="00DE1225">
      <w:pPr>
        <w:pStyle w:val="Heading2"/>
      </w:pPr>
      <w:r>
        <w:t>§ 8</w:t>
      </w:r>
      <w:r w:rsidR="00DE1225">
        <w:t>.4 UB</w:t>
      </w:r>
    </w:p>
    <w:p w14:paraId="0F0B6CBA" w14:textId="77777777" w:rsidR="00DE1225" w:rsidRPr="00711071" w:rsidRDefault="00DE1225" w:rsidP="00DE1225">
      <w:pPr>
        <w:pStyle w:val="BodyText"/>
      </w:pPr>
      <w:r>
        <w:t xml:space="preserve">Sofia Rönnberg ska göra rutinarbete. </w:t>
      </w:r>
    </w:p>
    <w:p w14:paraId="4456CDEC" w14:textId="17EC8B65" w:rsidR="00DE1225" w:rsidRDefault="001477F6" w:rsidP="00DE1225">
      <w:pPr>
        <w:pStyle w:val="Heading2"/>
      </w:pPr>
      <w:r>
        <w:t>§ 8</w:t>
      </w:r>
      <w:r w:rsidR="00DE1225">
        <w:t>.5 AMO</w:t>
      </w:r>
    </w:p>
    <w:p w14:paraId="5126B2F8" w14:textId="77777777" w:rsidR="00DE1225" w:rsidRPr="00711071" w:rsidRDefault="00DE1225" w:rsidP="00DE1225">
      <w:pPr>
        <w:pStyle w:val="BodyText"/>
      </w:pPr>
      <w:r>
        <w:t xml:space="preserve">Punkten lämnas obehandlad </w:t>
      </w:r>
    </w:p>
    <w:p w14:paraId="54ACC4EF" w14:textId="396E2036" w:rsidR="00DE1225" w:rsidRDefault="001477F6" w:rsidP="00DE1225">
      <w:pPr>
        <w:pStyle w:val="Heading2"/>
      </w:pPr>
      <w:r>
        <w:t>§ 8</w:t>
      </w:r>
      <w:r w:rsidR="00DE1225">
        <w:t>.6 MAFA</w:t>
      </w:r>
    </w:p>
    <w:p w14:paraId="030BF3CC" w14:textId="4F393D27" w:rsidR="00DE1225" w:rsidRPr="00711071" w:rsidRDefault="00DE1225" w:rsidP="00DE1225">
      <w:pPr>
        <w:pStyle w:val="BodyText"/>
      </w:pPr>
      <w:r>
        <w:t xml:space="preserve">Erik Bennerhed ska </w:t>
      </w:r>
      <w:r w:rsidR="00414CC3">
        <w:t>prata med marknadsbyrån, ha ett möte med Tore Haglund (utrikesansvarig) och KVIT.</w:t>
      </w:r>
      <w:r>
        <w:t xml:space="preserve">  </w:t>
      </w:r>
    </w:p>
    <w:p w14:paraId="7C948CF5" w14:textId="52B0E603" w:rsidR="00DE1225" w:rsidRDefault="001477F6" w:rsidP="00DE1225">
      <w:pPr>
        <w:pStyle w:val="Heading2"/>
      </w:pPr>
      <w:r>
        <w:t>§ 8</w:t>
      </w:r>
      <w:r w:rsidR="00DE1225">
        <w:t>.7 MIO</w:t>
      </w:r>
    </w:p>
    <w:p w14:paraId="69F08784" w14:textId="77777777" w:rsidR="00DE1225" w:rsidRDefault="00DE1225" w:rsidP="00DE1225">
      <w:pPr>
        <w:pStyle w:val="BodyText"/>
      </w:pPr>
      <w:r>
        <w:t xml:space="preserve">Punkten lämnas obehandlad. </w:t>
      </w:r>
    </w:p>
    <w:p w14:paraId="4B8BD51A" w14:textId="091F4CB7" w:rsidR="00DE1225" w:rsidRDefault="001477F6" w:rsidP="00DE1225">
      <w:pPr>
        <w:pStyle w:val="Heading2"/>
      </w:pPr>
      <w:r>
        <w:t>§ 8</w:t>
      </w:r>
      <w:r w:rsidR="00DE1225">
        <w:t>.8 Chef</w:t>
      </w:r>
    </w:p>
    <w:p w14:paraId="4E7B33D7" w14:textId="3A245C98" w:rsidR="00DE1225" w:rsidRPr="00711071" w:rsidRDefault="00DE1225" w:rsidP="00DE1225">
      <w:pPr>
        <w:pStyle w:val="BodyText"/>
      </w:pPr>
      <w:r>
        <w:t xml:space="preserve">Alice Rosberg ska </w:t>
      </w:r>
      <w:r w:rsidR="00414CC3">
        <w:t>få barn samt ta tag i problemen med ekonomin.</w:t>
      </w:r>
    </w:p>
    <w:p w14:paraId="6780A06F" w14:textId="64F0E47A" w:rsidR="00DE1225" w:rsidRDefault="001477F6" w:rsidP="00DE1225">
      <w:pPr>
        <w:pStyle w:val="Heading2"/>
      </w:pPr>
      <w:r>
        <w:t>§ 8</w:t>
      </w:r>
      <w:r w:rsidR="00DE1225">
        <w:t>.9 General</w:t>
      </w:r>
    </w:p>
    <w:p w14:paraId="4C97C0A7" w14:textId="278CE474" w:rsidR="00DE1225" w:rsidRDefault="00414CC3" w:rsidP="00DE1225">
      <w:pPr>
        <w:pStyle w:val="BodyText"/>
      </w:pPr>
      <w:r>
        <w:t>Alexander Melbi ska, med KogVetet, skriva gyckel på engelska till KVIT.</w:t>
      </w:r>
    </w:p>
    <w:p w14:paraId="74C6A9F2" w14:textId="4D7A4B50" w:rsidR="00DE1225" w:rsidRDefault="001477F6" w:rsidP="00DE1225">
      <w:pPr>
        <w:pStyle w:val="Heading2"/>
      </w:pPr>
      <w:r>
        <w:t>§ 8</w:t>
      </w:r>
      <w:r w:rsidR="00DE1225">
        <w:t>.10 Informatör</w:t>
      </w:r>
    </w:p>
    <w:p w14:paraId="04729C9B" w14:textId="77777777" w:rsidR="00DE1225" w:rsidRPr="00E057A9" w:rsidRDefault="00DE1225" w:rsidP="00DE1225">
      <w:pPr>
        <w:pStyle w:val="BodyText"/>
      </w:pPr>
      <w:r>
        <w:t xml:space="preserve">Punkten lämnas obehandlad. </w:t>
      </w:r>
    </w:p>
    <w:p w14:paraId="3BEEAB2B" w14:textId="34C20316" w:rsidR="00DE1225" w:rsidRDefault="001477F6" w:rsidP="00DE1225">
      <w:pPr>
        <w:pStyle w:val="Heading2"/>
      </w:pPr>
      <w:r>
        <w:t>§ 8</w:t>
      </w:r>
      <w:r w:rsidR="00DE1225">
        <w:t>.11 Sekreterare</w:t>
      </w:r>
    </w:p>
    <w:p w14:paraId="4E2967B0" w14:textId="77777777" w:rsidR="00DE1225" w:rsidRDefault="00DE1225" w:rsidP="00DE1225">
      <w:r>
        <w:t xml:space="preserve">Hanna Johansson ska göra rutinarbete. </w:t>
      </w:r>
    </w:p>
    <w:p w14:paraId="3FAB6732" w14:textId="77777777" w:rsidR="00414CC3" w:rsidRDefault="00414CC3" w:rsidP="00DE1225"/>
    <w:p w14:paraId="55C42A31" w14:textId="03AB22C8" w:rsidR="00414CC3" w:rsidRPr="008F457C" w:rsidRDefault="00414CC3" w:rsidP="00414CC3">
      <w:pPr>
        <w:pStyle w:val="Heading1"/>
      </w:pPr>
      <w:r w:rsidRPr="008F457C">
        <w:t xml:space="preserve">§ </w:t>
      </w:r>
      <w:r>
        <w:t>9</w:t>
      </w:r>
      <w:r>
        <w:t xml:space="preserve"> </w:t>
      </w:r>
      <w:r>
        <w:t>Nästa möte</w:t>
      </w:r>
    </w:p>
    <w:p w14:paraId="2DA2B345" w14:textId="335E78DD" w:rsidR="00414CC3" w:rsidRPr="002D5DD0" w:rsidRDefault="00414CC3" w:rsidP="00414CC3">
      <w:r>
        <w:rPr>
          <w:szCs w:val="24"/>
        </w:rPr>
        <w:t>Nästa styrelsemöte är onsdagen den 15/3 klockan 10-12 i luftrummet. Fikaansvarig är Cornelia.</w:t>
      </w:r>
    </w:p>
    <w:p w14:paraId="257BA753" w14:textId="697B6BBE" w:rsidR="00DE1225" w:rsidRPr="008F457C" w:rsidRDefault="00DE1225" w:rsidP="00DE1225">
      <w:pPr>
        <w:pStyle w:val="Heading1"/>
      </w:pPr>
      <w:r w:rsidRPr="008F457C">
        <w:t xml:space="preserve">§ </w:t>
      </w:r>
      <w:r w:rsidR="00414CC3">
        <w:t>10</w:t>
      </w:r>
      <w:bookmarkStart w:id="0" w:name="_GoBack"/>
      <w:bookmarkEnd w:id="0"/>
      <w:r>
        <w:t xml:space="preserve"> Mötets avslutande</w:t>
      </w:r>
    </w:p>
    <w:p w14:paraId="13CEF392" w14:textId="77777777" w:rsidR="00DE1225" w:rsidRDefault="00DE1225" w:rsidP="00DE1225">
      <w:pPr>
        <w:pStyle w:val="Prottexteji"/>
        <w:spacing w:after="113" w:line="276" w:lineRule="auto"/>
        <w:rPr>
          <w:szCs w:val="24"/>
        </w:rPr>
      </w:pPr>
      <w:r>
        <w:rPr>
          <w:szCs w:val="24"/>
        </w:rPr>
        <w:t>Mötets ordförande Linnea Bergsten förklarade mötet avslutat.</w:t>
      </w:r>
    </w:p>
    <w:p w14:paraId="0562E868" w14:textId="77777777" w:rsidR="00DE1225" w:rsidRDefault="00DE1225" w:rsidP="00DE1225">
      <w:pPr>
        <w:pStyle w:val="Prottexteji"/>
        <w:spacing w:after="113" w:line="276" w:lineRule="auto"/>
        <w:rPr>
          <w:szCs w:val="24"/>
        </w:rPr>
      </w:pPr>
    </w:p>
    <w:p w14:paraId="3E7A9262" w14:textId="77777777" w:rsidR="00DE1225" w:rsidRPr="003C56F8" w:rsidRDefault="00DE1225" w:rsidP="00DE1225">
      <w:pPr>
        <w:spacing w:after="120" w:line="276" w:lineRule="auto"/>
        <w:jc w:val="both"/>
        <w:rPr>
          <w:b/>
          <w:szCs w:val="24"/>
        </w:rPr>
      </w:pPr>
      <w:r w:rsidRPr="003C56F8">
        <w:rPr>
          <w:b/>
          <w:szCs w:val="24"/>
        </w:rPr>
        <w:t>Vid protokollet</w:t>
      </w:r>
    </w:p>
    <w:p w14:paraId="7F4E80B4" w14:textId="77777777" w:rsidR="00DE1225" w:rsidRPr="00423FAB" w:rsidRDefault="00DE1225" w:rsidP="00DE1225">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01AC880F" w14:textId="77777777" w:rsidR="00DE1225" w:rsidRPr="003C56F8" w:rsidRDefault="00DE1225" w:rsidP="00DE1225">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52EC54EE" w14:textId="52C5BF49" w:rsidR="00DE1225" w:rsidRPr="00423FAB" w:rsidRDefault="00DE1225" w:rsidP="00DE1225">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t>Erik Bennerhed</w:t>
      </w:r>
      <w:r w:rsidRPr="00423FAB">
        <w:rPr>
          <w:iCs/>
          <w:szCs w:val="24"/>
        </w:rPr>
        <w:tab/>
      </w:r>
      <w:r w:rsidRPr="00423FAB">
        <w:rPr>
          <w:iCs/>
          <w:szCs w:val="24"/>
        </w:rPr>
        <w:tab/>
        <w:t xml:space="preserve">Justerare: </w:t>
      </w:r>
      <w:r w:rsidR="00B85BB9">
        <w:t>Cornelia Böhm</w:t>
      </w:r>
    </w:p>
    <w:p w14:paraId="4F83121E" w14:textId="77777777" w:rsidR="00DE1225" w:rsidRPr="003C56F8" w:rsidRDefault="00DE1225" w:rsidP="00DE1225">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725AE9B4" w14:textId="77777777" w:rsidR="00DE1225" w:rsidRPr="00010322" w:rsidRDefault="00DE1225" w:rsidP="00DE1225">
      <w:pPr>
        <w:pStyle w:val="BodyText"/>
      </w:pPr>
    </w:p>
    <w:p w14:paraId="24C4924F" w14:textId="77777777" w:rsidR="00DE1225" w:rsidRDefault="00DE1225" w:rsidP="00DE1225"/>
    <w:p w14:paraId="242D942D" w14:textId="77777777" w:rsidR="00DE1225" w:rsidRDefault="00DE1225" w:rsidP="00DE1225"/>
    <w:p w14:paraId="039A5406" w14:textId="77777777" w:rsidR="00DE1225" w:rsidRDefault="00DE1225" w:rsidP="00DE1225"/>
    <w:p w14:paraId="52961D34" w14:textId="77777777" w:rsidR="00DE1225" w:rsidRDefault="00DE1225" w:rsidP="00DE1225"/>
    <w:p w14:paraId="63EB487A" w14:textId="77777777" w:rsidR="00DE1225" w:rsidRDefault="00DE1225" w:rsidP="00DE1225"/>
    <w:p w14:paraId="5448626F" w14:textId="77777777" w:rsidR="00DE1225" w:rsidRDefault="00DE1225" w:rsidP="00DE1225"/>
    <w:p w14:paraId="77F52EA9" w14:textId="77777777" w:rsidR="00DE1225" w:rsidRDefault="00DE1225" w:rsidP="00DE1225"/>
    <w:p w14:paraId="140C10A5" w14:textId="77777777" w:rsidR="00595D63" w:rsidRDefault="00595D63"/>
    <w:sectPr w:rsidR="00595D63" w:rsidSect="00151C24">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D176" w14:textId="77777777" w:rsidR="004A34AC" w:rsidRDefault="004A34AC" w:rsidP="00B85BB9">
      <w:pPr>
        <w:spacing w:before="0"/>
      </w:pPr>
      <w:r>
        <w:separator/>
      </w:r>
    </w:p>
  </w:endnote>
  <w:endnote w:type="continuationSeparator" w:id="0">
    <w:p w14:paraId="5AC7AF94" w14:textId="77777777" w:rsidR="004A34AC" w:rsidRDefault="004A34AC" w:rsidP="00B85B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D9DF" w14:textId="77777777" w:rsidR="003929BD" w:rsidRDefault="004A34AC">
    <w:pPr>
      <w:pStyle w:val="Footer"/>
    </w:pPr>
    <w:r>
      <w:t xml:space="preserve">H.J </w:t>
    </w:r>
    <w:r>
      <w:t>……</w:t>
    </w:r>
    <w:r>
      <w:tab/>
      <w:t>L.B ……</w:t>
    </w:r>
  </w:p>
  <w:p w14:paraId="3869465C" w14:textId="2B6BAC6D" w:rsidR="003929BD" w:rsidRDefault="00B85BB9">
    <w:pPr>
      <w:pStyle w:val="Footer"/>
    </w:pPr>
    <w:r>
      <w:t>E.B ……</w:t>
    </w:r>
    <w:r>
      <w:tab/>
      <w:t>C.B</w:t>
    </w:r>
    <w:r w:rsidR="004A34AC">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A2E1F" w14:textId="77777777" w:rsidR="004A34AC" w:rsidRDefault="004A34AC" w:rsidP="00B85BB9">
      <w:pPr>
        <w:spacing w:before="0"/>
      </w:pPr>
      <w:r>
        <w:separator/>
      </w:r>
    </w:p>
  </w:footnote>
  <w:footnote w:type="continuationSeparator" w:id="0">
    <w:p w14:paraId="267BF430" w14:textId="77777777" w:rsidR="004A34AC" w:rsidRDefault="004A34AC" w:rsidP="00B85BB9">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B45"/>
    <w:multiLevelType w:val="hybridMultilevel"/>
    <w:tmpl w:val="5D6C8552"/>
    <w:lvl w:ilvl="0" w:tplc="0409000B">
      <w:start w:val="199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25"/>
    <w:rsid w:val="001477F6"/>
    <w:rsid w:val="00151C24"/>
    <w:rsid w:val="002F10C2"/>
    <w:rsid w:val="00414CC3"/>
    <w:rsid w:val="004A34AC"/>
    <w:rsid w:val="00595D63"/>
    <w:rsid w:val="007D725E"/>
    <w:rsid w:val="008A4837"/>
    <w:rsid w:val="00A07A50"/>
    <w:rsid w:val="00B619B9"/>
    <w:rsid w:val="00B85BB9"/>
    <w:rsid w:val="00DE1225"/>
    <w:rsid w:val="00DF70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44929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1225"/>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DE1225"/>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DE1225"/>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1225"/>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DE1225"/>
    <w:rPr>
      <w:rFonts w:ascii="Garamond" w:eastAsia="Lucida Sans Unicode" w:hAnsi="Garamond" w:cs="Tahoma"/>
      <w:b/>
      <w:bCs/>
      <w:iCs/>
      <w:smallCaps/>
      <w:szCs w:val="28"/>
      <w:lang w:val="sv-SE" w:eastAsia="ar-SA"/>
    </w:rPr>
  </w:style>
  <w:style w:type="character" w:styleId="Emphasis">
    <w:name w:val="Emphasis"/>
    <w:basedOn w:val="DefaultParagraphFont"/>
    <w:qFormat/>
    <w:rsid w:val="00DE1225"/>
    <w:rPr>
      <w:rFonts w:ascii="Times New Roman" w:hAnsi="Times New Roman"/>
      <w:i/>
      <w:iCs/>
      <w:sz w:val="20"/>
    </w:rPr>
  </w:style>
  <w:style w:type="paragraph" w:styleId="Title">
    <w:name w:val="Title"/>
    <w:basedOn w:val="Normal"/>
    <w:next w:val="Subtitle"/>
    <w:link w:val="TitleChar"/>
    <w:qFormat/>
    <w:rsid w:val="00DE1225"/>
    <w:pPr>
      <w:spacing w:after="240"/>
      <w:jc w:val="center"/>
    </w:pPr>
    <w:rPr>
      <w:b/>
      <w:sz w:val="28"/>
    </w:rPr>
  </w:style>
  <w:style w:type="character" w:customStyle="1" w:styleId="TitleChar">
    <w:name w:val="Title Char"/>
    <w:basedOn w:val="DefaultParagraphFont"/>
    <w:link w:val="Title"/>
    <w:rsid w:val="00DE1225"/>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DE1225"/>
    <w:pPr>
      <w:spacing w:after="120"/>
    </w:pPr>
  </w:style>
  <w:style w:type="character" w:customStyle="1" w:styleId="BodyTextChar">
    <w:name w:val="Body Text Char"/>
    <w:basedOn w:val="DefaultParagraphFont"/>
    <w:link w:val="BodyText"/>
    <w:rsid w:val="00DE1225"/>
    <w:rPr>
      <w:rFonts w:ascii="Garamond" w:eastAsia="Times New Roman" w:hAnsi="Garamond" w:cs="Times New Roman"/>
      <w:szCs w:val="20"/>
      <w:lang w:val="sv-SE" w:eastAsia="ar-SA"/>
    </w:rPr>
  </w:style>
  <w:style w:type="paragraph" w:customStyle="1" w:styleId="Prottexteji">
    <w:name w:val="Prot text eji"/>
    <w:basedOn w:val="Normal"/>
    <w:rsid w:val="00DE1225"/>
    <w:pPr>
      <w:spacing w:after="240"/>
      <w:jc w:val="both"/>
    </w:pPr>
  </w:style>
  <w:style w:type="paragraph" w:styleId="Footer">
    <w:name w:val="footer"/>
    <w:basedOn w:val="Normal"/>
    <w:link w:val="FooterChar"/>
    <w:semiHidden/>
    <w:rsid w:val="00DE1225"/>
    <w:pPr>
      <w:tabs>
        <w:tab w:val="center" w:pos="4536"/>
        <w:tab w:val="right" w:pos="9072"/>
      </w:tabs>
    </w:pPr>
  </w:style>
  <w:style w:type="character" w:customStyle="1" w:styleId="FooterChar">
    <w:name w:val="Footer Char"/>
    <w:basedOn w:val="DefaultParagraphFont"/>
    <w:link w:val="Footer"/>
    <w:semiHidden/>
    <w:rsid w:val="00DE1225"/>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DE12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1225"/>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B85BB9"/>
    <w:pPr>
      <w:tabs>
        <w:tab w:val="center" w:pos="4536"/>
        <w:tab w:val="right" w:pos="9072"/>
      </w:tabs>
      <w:spacing w:before="0"/>
    </w:pPr>
  </w:style>
  <w:style w:type="character" w:customStyle="1" w:styleId="HeaderChar">
    <w:name w:val="Header Char"/>
    <w:basedOn w:val="DefaultParagraphFont"/>
    <w:link w:val="Header"/>
    <w:uiPriority w:val="99"/>
    <w:rsid w:val="00B85BB9"/>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764</Words>
  <Characters>4355</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 1 Mötets öppnande</vt:lpstr>
      <vt:lpstr>    § 1.1 Val av två justerare</vt:lpstr>
      <vt:lpstr>    § 1.2 Fastställande av dagordningen</vt:lpstr>
      <vt:lpstr>    § 1.3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2.9 General</vt:lpstr>
      <vt:lpstr>    § 2.10 Informatör</vt:lpstr>
      <vt:lpstr>    § 2.11 Sekreterare</vt:lpstr>
      <vt:lpstr>§ 3 Ordförande</vt:lpstr>
      <vt:lpstr>    § 3.1 Kassaskåp och sektionsrum</vt:lpstr>
      <vt:lpstr>    § 3.2 Studenspex</vt:lpstr>
      <vt:lpstr>    § 3.3 Bild till Facebook</vt:lpstr>
      <vt:lpstr>    § 3.4 Programrådet</vt:lpstr>
      <vt:lpstr>    § 3.5 Event under våren</vt:lpstr>
      <vt:lpstr>§ 4 Vårmötet</vt:lpstr>
      <vt:lpstr>    § 4.1 Fika</vt:lpstr>
      <vt:lpstr>§ 5 KrogVet ekonomi</vt:lpstr>
      <vt:lpstr>§ 6 Gruppkontrakt</vt:lpstr>
      <vt:lpstr>§ 7 övriga frågor</vt:lpstr>
      <vt:lpstr>    § 7.1 Enkät</vt:lpstr>
      <vt:lpstr>§ 7 Bordet runt</vt:lpstr>
      <vt:lpstr>    § 7.1 Ordförande</vt:lpstr>
      <vt:lpstr>    § 7.2 Vice Ordförande</vt:lpstr>
      <vt:lpstr>    § 7.3 Kassör </vt:lpstr>
      <vt:lpstr>    § 7.4 UB</vt:lpstr>
      <vt:lpstr>    § 7.5 AMO</vt:lpstr>
      <vt:lpstr>    § 7.6 MAFA</vt:lpstr>
      <vt:lpstr>    § 7.7 MIO</vt:lpstr>
      <vt:lpstr>    § 7.8 Chef</vt:lpstr>
      <vt:lpstr>    § 16.9 General</vt:lpstr>
      <vt:lpstr>    § 16.10 Informatör</vt:lpstr>
      <vt:lpstr>    § 16.11 Sekreterare</vt:lpstr>
      <vt:lpstr>§ 16 Mötets avslutande</vt:lpstr>
    </vt:vector>
  </TitlesOfParts>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7</cp:revision>
  <dcterms:created xsi:type="dcterms:W3CDTF">2017-02-28T10:09:00Z</dcterms:created>
  <dcterms:modified xsi:type="dcterms:W3CDTF">2017-02-28T10:33:00Z</dcterms:modified>
</cp:coreProperties>
</file>