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3019" w14:textId="77777777" w:rsidR="000D1782" w:rsidRDefault="000D1782" w:rsidP="000D1782">
      <w:pPr>
        <w:pStyle w:val="Title"/>
        <w:ind w:firstLine="1304"/>
        <w:rPr>
          <w:smallCaps/>
        </w:rPr>
      </w:pPr>
      <w:r>
        <w:t xml:space="preserve">Protokoll fört vid </w:t>
      </w:r>
      <w:r w:rsidRPr="006573BE">
        <w:t>styrelsemöte</w:t>
      </w:r>
      <w:r>
        <w:t xml:space="preserve"> för KogVet</w:t>
      </w:r>
    </w:p>
    <w:p w14:paraId="1B901057" w14:textId="77777777" w:rsidR="000D1782" w:rsidRDefault="000D1782" w:rsidP="000D1782">
      <w:pPr>
        <w:pStyle w:val="Title"/>
      </w:pPr>
      <w:r>
        <w:t>Datum 2017-01-25</w:t>
      </w:r>
    </w:p>
    <w:p w14:paraId="00CFAAC2" w14:textId="77777777" w:rsidR="000D1782" w:rsidRPr="006573BE" w:rsidRDefault="000D1782" w:rsidP="000D1782">
      <w:pPr>
        <w:spacing w:after="120" w:line="276" w:lineRule="auto"/>
        <w:rPr>
          <w:rStyle w:val="Emphasis"/>
        </w:rPr>
      </w:pPr>
      <w:r w:rsidRPr="006573BE">
        <w:rPr>
          <w:rStyle w:val="Emphasis"/>
        </w:rPr>
        <w:t xml:space="preserve">Närvarande: </w:t>
      </w:r>
      <w:r w:rsidRPr="00E63AD7">
        <w:rPr>
          <w:rFonts w:ascii="Times New Roman" w:hAnsi="Times New Roman"/>
          <w:i/>
          <w:iCs/>
          <w:sz w:val="20"/>
        </w:rPr>
        <w:t>Hanna Johansson, Linnea Bergsten, Ebba Lindström, Sofia Rönnberg, Erik Bennerhed, Lisa Nilsson, Alice Rosberg, Cornelia Böhm</w:t>
      </w:r>
      <w:r>
        <w:rPr>
          <w:rFonts w:ascii="Times New Roman" w:hAnsi="Times New Roman"/>
          <w:i/>
          <w:iCs/>
          <w:sz w:val="20"/>
        </w:rPr>
        <w:t>, Hanna Fridholm</w:t>
      </w:r>
      <w:r w:rsidRPr="00E63AD7">
        <w:rPr>
          <w:rFonts w:ascii="Times New Roman" w:hAnsi="Times New Roman"/>
          <w:i/>
          <w:iCs/>
          <w:sz w:val="20"/>
        </w:rPr>
        <w:t>.</w:t>
      </w:r>
    </w:p>
    <w:p w14:paraId="39D67D17" w14:textId="77777777" w:rsidR="000D1782" w:rsidRPr="006573BE" w:rsidRDefault="000D1782" w:rsidP="000D1782">
      <w:pPr>
        <w:spacing w:after="120" w:line="276" w:lineRule="auto"/>
        <w:rPr>
          <w:rStyle w:val="Emphasis"/>
        </w:rPr>
      </w:pPr>
      <w:r>
        <w:rPr>
          <w:rStyle w:val="Emphasis"/>
        </w:rPr>
        <w:t>Plats och tid: Luftrummet, 10.15</w:t>
      </w:r>
    </w:p>
    <w:p w14:paraId="7489A010" w14:textId="77777777" w:rsidR="000D1782" w:rsidRDefault="000D1782" w:rsidP="000D1782">
      <w:pPr>
        <w:pStyle w:val="Heading1"/>
      </w:pPr>
      <w:r>
        <w:t>§ 1 Mötets öppnande</w:t>
      </w:r>
    </w:p>
    <w:p w14:paraId="5ECE80C5" w14:textId="77777777" w:rsidR="000D1782" w:rsidRDefault="000D1782" w:rsidP="000D1782">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332EE241" w14:textId="77777777" w:rsidR="000D1782" w:rsidRDefault="000D1782" w:rsidP="000D1782">
      <w:pPr>
        <w:pStyle w:val="Heading2"/>
      </w:pPr>
      <w:r>
        <w:t>§ 1.1 Val av två justerare</w:t>
      </w:r>
    </w:p>
    <w:p w14:paraId="28AAA58A" w14:textId="77777777" w:rsidR="000D1782" w:rsidRDefault="000D1782" w:rsidP="000D1782">
      <w:pPr>
        <w:tabs>
          <w:tab w:val="left" w:pos="360"/>
        </w:tabs>
        <w:spacing w:after="113" w:line="276" w:lineRule="auto"/>
        <w:jc w:val="both"/>
        <w:rPr>
          <w:szCs w:val="24"/>
        </w:rPr>
      </w:pPr>
      <w:r w:rsidRPr="00112CEB">
        <w:t>Till att jämte ordförande justera protokollet valdes</w:t>
      </w:r>
      <w:r>
        <w:t xml:space="preserve"> Sofia Rönnberg och Erik Bennerhed. </w:t>
      </w:r>
    </w:p>
    <w:p w14:paraId="359D7560" w14:textId="77777777" w:rsidR="000D1782" w:rsidRPr="00F9557E" w:rsidRDefault="000D1782" w:rsidP="000D1782">
      <w:pPr>
        <w:pStyle w:val="Heading2"/>
      </w:pPr>
      <w:r>
        <w:t>§ 1.2 Fastställande av dagordningen</w:t>
      </w:r>
    </w:p>
    <w:p w14:paraId="74ACC055" w14:textId="77777777" w:rsidR="000D1782" w:rsidRDefault="000D1782" w:rsidP="000D1782">
      <w:pPr>
        <w:tabs>
          <w:tab w:val="left" w:pos="360"/>
        </w:tabs>
        <w:spacing w:after="113" w:line="276" w:lineRule="auto"/>
        <w:jc w:val="both"/>
        <w:rPr>
          <w:szCs w:val="24"/>
        </w:rPr>
      </w:pPr>
      <w:r>
        <w:rPr>
          <w:szCs w:val="24"/>
        </w:rPr>
        <w:t>Styrelsen beslutar att godkänna dagordningen.</w:t>
      </w:r>
    </w:p>
    <w:p w14:paraId="225B82A1" w14:textId="77777777" w:rsidR="000D1782" w:rsidRDefault="000D1782" w:rsidP="000D1782">
      <w:pPr>
        <w:pStyle w:val="Heading2"/>
      </w:pPr>
      <w:r>
        <w:t>§ 1.3 Uppläsande av tidigare mötesprotokoll</w:t>
      </w:r>
    </w:p>
    <w:p w14:paraId="2BAF16CF" w14:textId="77777777" w:rsidR="000D1782" w:rsidRDefault="000D1782" w:rsidP="000D1782">
      <w:pPr>
        <w:tabs>
          <w:tab w:val="left" w:pos="360"/>
        </w:tabs>
        <w:spacing w:after="113" w:line="276" w:lineRule="auto"/>
        <w:jc w:val="both"/>
        <w:rPr>
          <w:szCs w:val="24"/>
        </w:rPr>
      </w:pPr>
      <w:r>
        <w:rPr>
          <w:szCs w:val="24"/>
        </w:rPr>
        <w:t xml:space="preserve">Sekreteraren läser upp mötesprotokollen från de två föregående styrelsemötena. </w:t>
      </w:r>
    </w:p>
    <w:p w14:paraId="770ABF24" w14:textId="77777777" w:rsidR="000D1782" w:rsidRPr="00E63AD7" w:rsidRDefault="000D1782" w:rsidP="000D1782">
      <w:pPr>
        <w:pStyle w:val="Heading1"/>
        <w:rPr>
          <w:b w:val="0"/>
        </w:rPr>
      </w:pPr>
      <w:r>
        <w:t xml:space="preserve">§ 2 </w:t>
      </w:r>
      <w:r w:rsidRPr="00E63AD7">
        <w:t>Bordet runt</w:t>
      </w:r>
    </w:p>
    <w:p w14:paraId="7253ADE7" w14:textId="77777777" w:rsidR="000D1782" w:rsidRDefault="000D1782" w:rsidP="000D1782">
      <w:pPr>
        <w:pStyle w:val="Heading2"/>
      </w:pPr>
      <w:r>
        <w:t>§ 2.1 Ordförande</w:t>
      </w:r>
    </w:p>
    <w:p w14:paraId="0F43716E" w14:textId="5AE5A004" w:rsidR="000D1782" w:rsidRPr="00711071" w:rsidRDefault="000D1782" w:rsidP="000D1782">
      <w:pPr>
        <w:pStyle w:val="BodyText"/>
      </w:pPr>
      <w:r>
        <w:t xml:space="preserve">Linnea Bergsten har </w:t>
      </w:r>
      <w:r w:rsidR="009C2707">
        <w:t>gjort rutinarbete.</w:t>
      </w:r>
      <w:r>
        <w:t xml:space="preserve"> </w:t>
      </w:r>
    </w:p>
    <w:p w14:paraId="29633BD7" w14:textId="77777777" w:rsidR="000D1782" w:rsidRDefault="000D1782" w:rsidP="000D1782">
      <w:pPr>
        <w:pStyle w:val="Heading2"/>
      </w:pPr>
      <w:r>
        <w:t>§ 2.2 Vice Ordförande</w:t>
      </w:r>
    </w:p>
    <w:p w14:paraId="5EFB6764" w14:textId="6ACD9450" w:rsidR="000D1782" w:rsidRPr="00711071" w:rsidRDefault="000D1782" w:rsidP="000D1782">
      <w:pPr>
        <w:pStyle w:val="BodyText"/>
      </w:pPr>
      <w:r>
        <w:t xml:space="preserve">Cornelia Böhm har </w:t>
      </w:r>
      <w:r w:rsidR="009C2707">
        <w:t>kontaktat PULS i syfte att upprätta en kontakt med dem men väntar ännu på svar. Cornelia har även kollat på kickoff-aktiviteter som Elsas Hus eller Prison Island.</w:t>
      </w:r>
    </w:p>
    <w:p w14:paraId="6DBA61AF" w14:textId="77777777" w:rsidR="000D1782" w:rsidRDefault="000D1782" w:rsidP="000D1782">
      <w:pPr>
        <w:pStyle w:val="Heading2"/>
      </w:pPr>
      <w:r>
        <w:t xml:space="preserve">§ 2.3 Kassör </w:t>
      </w:r>
    </w:p>
    <w:p w14:paraId="2242682B" w14:textId="06D15F37" w:rsidR="000D1782" w:rsidRPr="00711071" w:rsidRDefault="000D1782" w:rsidP="000D1782">
      <w:pPr>
        <w:pStyle w:val="BodyText"/>
      </w:pPr>
      <w:r>
        <w:t xml:space="preserve">Ebba Lindström har </w:t>
      </w:r>
      <w:r w:rsidR="009C2707">
        <w:t>börjat med bokföringen samt kollat upp angående ett KogVet tryck på fadderiets och festeriets tröjor</w:t>
      </w:r>
      <w:r>
        <w:t xml:space="preserve">. </w:t>
      </w:r>
    </w:p>
    <w:p w14:paraId="68A2FB2E" w14:textId="77777777" w:rsidR="000D1782" w:rsidRDefault="000D1782" w:rsidP="000D1782">
      <w:pPr>
        <w:pStyle w:val="Heading2"/>
      </w:pPr>
      <w:r>
        <w:t>§ 2.4 UB</w:t>
      </w:r>
    </w:p>
    <w:p w14:paraId="4F8B1171" w14:textId="65EF4229" w:rsidR="000D1782" w:rsidRPr="00711071" w:rsidRDefault="000D1782" w:rsidP="000D1782">
      <w:pPr>
        <w:pStyle w:val="BodyText"/>
      </w:pPr>
      <w:r>
        <w:t xml:space="preserve">Sofia Rönnberg </w:t>
      </w:r>
      <w:r w:rsidR="009C2707">
        <w:t>rapporterar att det dök upp fler än förväntat på årets första studiestuga! Sofia ska även på sitt första UB-möte nästa vecka.</w:t>
      </w:r>
      <w:r>
        <w:t xml:space="preserve"> </w:t>
      </w:r>
    </w:p>
    <w:p w14:paraId="2528EDF3" w14:textId="77777777" w:rsidR="000D1782" w:rsidRDefault="000D1782" w:rsidP="000D1782">
      <w:pPr>
        <w:pStyle w:val="Heading2"/>
      </w:pPr>
      <w:r>
        <w:t>§ 2.5 AMO</w:t>
      </w:r>
    </w:p>
    <w:p w14:paraId="2E3D4B36" w14:textId="77777777" w:rsidR="000D1782" w:rsidRPr="00711071" w:rsidRDefault="000D1782" w:rsidP="000D1782">
      <w:pPr>
        <w:pStyle w:val="BodyText"/>
      </w:pPr>
      <w:r>
        <w:t xml:space="preserve">Punkten lämnas obehandlad </w:t>
      </w:r>
    </w:p>
    <w:p w14:paraId="007B187C" w14:textId="77777777" w:rsidR="000D1782" w:rsidRDefault="000D1782" w:rsidP="000D1782">
      <w:pPr>
        <w:pStyle w:val="Heading2"/>
      </w:pPr>
      <w:r>
        <w:t>§ 2.6 MAFA</w:t>
      </w:r>
    </w:p>
    <w:p w14:paraId="0D66F390" w14:textId="15CCB3BD" w:rsidR="000D1782" w:rsidRPr="00711071" w:rsidRDefault="000D1782" w:rsidP="000D1782">
      <w:pPr>
        <w:pStyle w:val="BodyText"/>
      </w:pPr>
      <w:r>
        <w:t xml:space="preserve">Erik Bennerhed </w:t>
      </w:r>
      <w:r w:rsidR="009C2707">
        <w:t>har haft kontakt med Justynja angående Teknat-mässan samt en till mässa</w:t>
      </w:r>
      <w:r>
        <w:t>.</w:t>
      </w:r>
      <w:r w:rsidR="009C2707">
        <w:t xml:space="preserve"> Erik har hittat tre personer som skulle kunna stå på mässorna men måste fixa fram lite rekvisita (saker som kan vara kul att visa upp). </w:t>
      </w:r>
      <w:r>
        <w:t xml:space="preserve"> </w:t>
      </w:r>
    </w:p>
    <w:p w14:paraId="419A9CBA" w14:textId="77777777" w:rsidR="000D1782" w:rsidRDefault="000D1782" w:rsidP="000D1782">
      <w:pPr>
        <w:pStyle w:val="Heading2"/>
      </w:pPr>
      <w:r>
        <w:t>§ 2.7 MIO</w:t>
      </w:r>
    </w:p>
    <w:p w14:paraId="637B6080" w14:textId="77777777" w:rsidR="000D1782" w:rsidRDefault="000D1782" w:rsidP="000D1782">
      <w:pPr>
        <w:pStyle w:val="BodyText"/>
      </w:pPr>
      <w:r>
        <w:t xml:space="preserve">Punkten lämnas obehandlad. </w:t>
      </w:r>
    </w:p>
    <w:p w14:paraId="0F31F741" w14:textId="77777777" w:rsidR="000D1782" w:rsidRDefault="000D1782" w:rsidP="000D1782">
      <w:pPr>
        <w:pStyle w:val="Heading2"/>
      </w:pPr>
      <w:r>
        <w:lastRenderedPageBreak/>
        <w:t>§ 2.8 Chef</w:t>
      </w:r>
    </w:p>
    <w:p w14:paraId="0AE7298C" w14:textId="6DDBC3D0" w:rsidR="000D1782" w:rsidRPr="00711071" w:rsidRDefault="000D1782" w:rsidP="000D1782">
      <w:pPr>
        <w:pStyle w:val="BodyText"/>
      </w:pPr>
      <w:r>
        <w:t xml:space="preserve">Alice Rosberg </w:t>
      </w:r>
      <w:r w:rsidR="00E34A98">
        <w:t>har organiserat upp lite med möten inom KrogVet samt har bestämt datum för när Kog6 kommer och hälsar på. KrogVet har även börjat planera lite inför inskifte av sina barn.</w:t>
      </w:r>
    </w:p>
    <w:p w14:paraId="6131846C" w14:textId="77777777" w:rsidR="000D1782" w:rsidRDefault="000D1782" w:rsidP="000D1782">
      <w:pPr>
        <w:pStyle w:val="Heading2"/>
      </w:pPr>
      <w:r>
        <w:t>§ 2.9 (Vice) General</w:t>
      </w:r>
    </w:p>
    <w:p w14:paraId="43B215A6" w14:textId="4BE32FE4" w:rsidR="000D1782" w:rsidRDefault="00E34A98" w:rsidP="000D1782">
      <w:pPr>
        <w:pStyle w:val="BodyText"/>
      </w:pPr>
      <w:r>
        <w:t>KogVetet har bestämt datum för utskifte vilket blir 24/2. De har även beslutat att ha ett mini-inskrifte för generalen som röstas in på det extrainsatta årsmötet.</w:t>
      </w:r>
    </w:p>
    <w:p w14:paraId="21F56928" w14:textId="77777777" w:rsidR="000D1782" w:rsidRDefault="000D1782" w:rsidP="000D1782">
      <w:pPr>
        <w:pStyle w:val="Heading2"/>
      </w:pPr>
      <w:r>
        <w:t>§ 2.10 Informatör</w:t>
      </w:r>
    </w:p>
    <w:p w14:paraId="5ECFF3EE" w14:textId="662B461B" w:rsidR="000D1782" w:rsidRPr="00E057A9" w:rsidRDefault="00E34A98" w:rsidP="000D1782">
      <w:pPr>
        <w:pStyle w:val="BodyText"/>
      </w:pPr>
      <w:r>
        <w:t>Hanna Fridholm har fixat med mail och skickat ut en kallelse till det extrainsatta årsmötet. Hanna har även gjort ett utkast på Facebookevent och bloggpost inför detta samt har uppdaterat kalendern med lite event.</w:t>
      </w:r>
      <w:r>
        <w:br/>
      </w:r>
      <w:r>
        <w:br/>
        <w:t>Informatörsposten kommer väljas om på det extrainsatta årsmötet.</w:t>
      </w:r>
    </w:p>
    <w:p w14:paraId="6ACDC77A" w14:textId="77777777" w:rsidR="000D1782" w:rsidRDefault="000D1782" w:rsidP="000D1782">
      <w:pPr>
        <w:pStyle w:val="Heading2"/>
      </w:pPr>
      <w:r>
        <w:t>§ 2.11 Sekreterare</w:t>
      </w:r>
    </w:p>
    <w:p w14:paraId="736A813D" w14:textId="77777777" w:rsidR="000D1782" w:rsidRPr="002D5DD0" w:rsidRDefault="000D1782" w:rsidP="000D1782">
      <w:r>
        <w:t xml:space="preserve">Hanna Johansson har gjort rutinarbete. </w:t>
      </w:r>
    </w:p>
    <w:p w14:paraId="57ECECFB" w14:textId="574AD4D6" w:rsidR="000D1782" w:rsidRPr="00010322" w:rsidRDefault="000D1782" w:rsidP="000D1782">
      <w:pPr>
        <w:pStyle w:val="Heading1"/>
        <w:rPr>
          <w:b w:val="0"/>
        </w:rPr>
      </w:pPr>
      <w:r>
        <w:t xml:space="preserve">§ 3 </w:t>
      </w:r>
      <w:r w:rsidR="00E34A98">
        <w:t>Mejlsignatur</w:t>
      </w:r>
    </w:p>
    <w:p w14:paraId="1FB71D28" w14:textId="1F5CAAB1" w:rsidR="000D1782" w:rsidRDefault="00E34A98" w:rsidP="000D1782">
      <w:r>
        <w:t>Hanna Fridholm framför hur hon tycker att alla i styrelsen bör ha liknande mailsignaturer och kan även tänka sig hjälpa till med detta om någon har svårt att fixa det. Hanna har även fixat en guide för att koppla sin styrelsemail till en gmail, denna guide ligger uppe på driven.</w:t>
      </w:r>
    </w:p>
    <w:p w14:paraId="4EE65275" w14:textId="2E6DE190" w:rsidR="000D1782" w:rsidRPr="00010322" w:rsidRDefault="000D1782" w:rsidP="000D1782">
      <w:pPr>
        <w:pStyle w:val="Heading1"/>
        <w:rPr>
          <w:b w:val="0"/>
        </w:rPr>
      </w:pPr>
      <w:r>
        <w:t xml:space="preserve">§ 4 </w:t>
      </w:r>
      <w:r w:rsidR="00E34A98">
        <w:t>Utbildningsbevakare</w:t>
      </w:r>
    </w:p>
    <w:p w14:paraId="331713D6" w14:textId="0C589F92" w:rsidR="00201E02" w:rsidRDefault="00201E02" w:rsidP="000D1782">
      <w:r>
        <w:t>Vi behöver komma överens om en utbildningsfråga för verksamhetsåret, Sofia Rönnberg återkommer med information om detta efter sitt första UB-möte.</w:t>
      </w:r>
    </w:p>
    <w:p w14:paraId="01BA0242" w14:textId="74B1E79D" w:rsidR="000D1782" w:rsidRPr="00010322" w:rsidRDefault="000D1782" w:rsidP="000D1782">
      <w:pPr>
        <w:pStyle w:val="Heading1"/>
        <w:rPr>
          <w:b w:val="0"/>
        </w:rPr>
      </w:pPr>
      <w:r>
        <w:t xml:space="preserve">§ 5 </w:t>
      </w:r>
      <w:r w:rsidR="00201E02">
        <w:t>Studentspex</w:t>
      </w:r>
    </w:p>
    <w:p w14:paraId="54D96DE7" w14:textId="79B086DF" w:rsidR="000D1782" w:rsidRDefault="00201E02" w:rsidP="00201E02">
      <w:pPr>
        <w:pStyle w:val="BodyText"/>
      </w:pPr>
      <w:r>
        <w:t xml:space="preserve">Eftersom det inte finns någon minimigräns för att få rabatt den här gången tycker Linnea Bergsten att vi försöker få ihop lite folk och gå på spex tillsammans. Övriga styrelsen håller med och Hanna Fridholm ska fixa ett Facebookevent och ett Googleformulär. </w:t>
      </w:r>
    </w:p>
    <w:p w14:paraId="345A27E9" w14:textId="38695892" w:rsidR="000D1782" w:rsidRPr="00010322" w:rsidRDefault="000D1782" w:rsidP="000D1782">
      <w:pPr>
        <w:pStyle w:val="Heading1"/>
        <w:rPr>
          <w:b w:val="0"/>
        </w:rPr>
      </w:pPr>
      <w:r>
        <w:t>§</w:t>
      </w:r>
      <w:r w:rsidR="00201E02">
        <w:t xml:space="preserve"> 6 Kårservicefotografer</w:t>
      </w:r>
    </w:p>
    <w:p w14:paraId="79EC6A7C" w14:textId="3EEE5BB6" w:rsidR="00201E02" w:rsidRDefault="00201E02" w:rsidP="000D1782">
      <w:pPr>
        <w:pStyle w:val="BodyText"/>
      </w:pPr>
      <w:r>
        <w:t>Linnea Bergsten har fått mail om att kårservicefotografer sökes. Styrelsen diskuterar kring huruvida detta är något vi vill dela till våra medlemmar. Linnea ska maila Sofia Rönnberg angående detta och hon får i sin tur skicka vidare informationen till klassrepresentanterna som får sprida det i klasserna.</w:t>
      </w:r>
    </w:p>
    <w:p w14:paraId="54A6BF68" w14:textId="3476E165" w:rsidR="000D1782" w:rsidRPr="00010322" w:rsidRDefault="000D1782" w:rsidP="000D1782">
      <w:pPr>
        <w:pStyle w:val="Heading1"/>
        <w:rPr>
          <w:b w:val="0"/>
        </w:rPr>
      </w:pPr>
      <w:r>
        <w:t xml:space="preserve">§ 7 </w:t>
      </w:r>
      <w:r w:rsidR="00201E02">
        <w:t>Kaffeerbjudande</w:t>
      </w:r>
    </w:p>
    <w:p w14:paraId="71EF52CE" w14:textId="2399B57C" w:rsidR="000D1782" w:rsidRDefault="00201E02" w:rsidP="00201E02">
      <w:pPr>
        <w:pStyle w:val="BodyText"/>
      </w:pPr>
      <w:r>
        <w:t>Hela sektionen får nu billigare kaffe på café Ellen! Hanna Fridholm ska sprida information kring detta.</w:t>
      </w:r>
    </w:p>
    <w:p w14:paraId="0548A43F" w14:textId="13C04861" w:rsidR="000D1782" w:rsidRPr="00010322" w:rsidRDefault="000D1782" w:rsidP="000D1782">
      <w:pPr>
        <w:pStyle w:val="Heading1"/>
        <w:rPr>
          <w:b w:val="0"/>
        </w:rPr>
      </w:pPr>
      <w:r>
        <w:t>§ 8 S</w:t>
      </w:r>
      <w:r w:rsidR="00201E02">
        <w:t>veriges förenade studentkårer</w:t>
      </w:r>
    </w:p>
    <w:p w14:paraId="1B18B5B6" w14:textId="608E3A4E" w:rsidR="000D1782" w:rsidRDefault="00201E02" w:rsidP="00201E02">
      <w:pPr>
        <w:pStyle w:val="BodyText"/>
      </w:pPr>
      <w:r>
        <w:t xml:space="preserve">Linnea Bergsten har fått ett mail från SFS angående att engagera sig studentpolitiskt på nationell nivå och driva StuFFs åsikter vid SFS fullmäktige 2017. Om det är någon som skulle vara intresserad så måste denne skicka en ansökan till </w:t>
      </w:r>
      <w:hyperlink r:id="rId6" w:history="1">
        <w:r w:rsidRPr="00410BF2">
          <w:rPr>
            <w:rStyle w:val="Hyperlink"/>
          </w:rPr>
          <w:t>ko@stuff.liu.se</w:t>
        </w:r>
      </w:hyperlink>
      <w:r>
        <w:t xml:space="preserve"> senast 6/2-17.</w:t>
      </w:r>
    </w:p>
    <w:p w14:paraId="1DFFCE74" w14:textId="2EF430A4" w:rsidR="000D1782" w:rsidRPr="00010322" w:rsidRDefault="000D1782" w:rsidP="000D1782">
      <w:pPr>
        <w:pStyle w:val="Heading1"/>
        <w:rPr>
          <w:b w:val="0"/>
        </w:rPr>
      </w:pPr>
      <w:r>
        <w:t xml:space="preserve">§ 9 </w:t>
      </w:r>
      <w:r w:rsidR="00201E02">
        <w:t>Listbildning</w:t>
      </w:r>
    </w:p>
    <w:p w14:paraId="0B39A675" w14:textId="22D24324" w:rsidR="000D1782" w:rsidRDefault="00201E02" w:rsidP="00201E02">
      <w:pPr>
        <w:pStyle w:val="BodyText"/>
      </w:pPr>
      <w:r>
        <w:t>Om någon inom sektionen vill bilda listor inför kårfullmäktige är det hög tid att göra det nu. Valrådet vill komma och berätta om hur det går till att bilda en lista men styrelsen avböjer detta förslag. Däremot måste vi informera våra medlemmar om att det kan bilda en lista samt att de ska rösta i kårfullmäktige, Hanna Fridholm ser till att denna information kommer ut.</w:t>
      </w:r>
    </w:p>
    <w:p w14:paraId="3DB37D51" w14:textId="2837EFBC" w:rsidR="000D1782" w:rsidRPr="00010322" w:rsidRDefault="000D1782" w:rsidP="000D1782">
      <w:pPr>
        <w:pStyle w:val="Heading1"/>
        <w:rPr>
          <w:b w:val="0"/>
        </w:rPr>
      </w:pPr>
      <w:r>
        <w:t xml:space="preserve">§ 10 </w:t>
      </w:r>
      <w:r w:rsidR="00201E02">
        <w:t>World value day</w:t>
      </w:r>
    </w:p>
    <w:p w14:paraId="61734A6D" w14:textId="5DABE299" w:rsidR="000D1782" w:rsidRPr="00010322" w:rsidRDefault="00201E02" w:rsidP="000D1782">
      <w:pPr>
        <w:pStyle w:val="BodyText"/>
      </w:pPr>
      <w:r>
        <w:t>World value day är ett heldagsevenemang som går av stapeln 1:a mars och handlar om att vara en organisation. Under dagen sker både inspirationsföreläsningar och workshops. Styrelsen känner dock att vi nog inte har tid med detta.</w:t>
      </w:r>
    </w:p>
    <w:p w14:paraId="1EFB133D" w14:textId="5A5A3107" w:rsidR="000D1782" w:rsidRPr="00010322" w:rsidRDefault="000D1782" w:rsidP="000D1782">
      <w:pPr>
        <w:pStyle w:val="Heading1"/>
        <w:rPr>
          <w:b w:val="0"/>
        </w:rPr>
      </w:pPr>
      <w:r>
        <w:t xml:space="preserve">§ 11 </w:t>
      </w:r>
      <w:r w:rsidR="00201E02">
        <w:t>Kassaskåpet</w:t>
      </w:r>
    </w:p>
    <w:p w14:paraId="211DC442" w14:textId="4394FF36" w:rsidR="000D1782" w:rsidRDefault="00201E02" w:rsidP="000D1782">
      <w:r>
        <w:t>Ännu ett möte med PULS angående kassaskåpet är inplanerat och Linnea Bergsten och Cornelia Böhm kommer gå på detta. Tidigare har det blivit lite informationsmissar angående hur det här med kassaskåpet ska fungera. Styrelsen diskuterar kring under vilka premisser vi skulle vara okej med ett kassaskåp i sektionsrummet. Linnea och Cornelia tar med sig dessa</w:t>
      </w:r>
      <w:r w:rsidR="009210A6">
        <w:t xml:space="preserve"> tankar till mötet med PULS.</w:t>
      </w:r>
    </w:p>
    <w:p w14:paraId="0DFEDB31" w14:textId="5EE19C9F" w:rsidR="000D1782" w:rsidRPr="00010322" w:rsidRDefault="000D1782" w:rsidP="000D1782">
      <w:pPr>
        <w:pStyle w:val="Heading1"/>
        <w:rPr>
          <w:b w:val="0"/>
        </w:rPr>
      </w:pPr>
      <w:r>
        <w:t xml:space="preserve">§ 12 </w:t>
      </w:r>
      <w:r w:rsidR="009210A6">
        <w:t>Extrainsatt årsmöte</w:t>
      </w:r>
    </w:p>
    <w:p w14:paraId="052B97A8" w14:textId="0F219F95" w:rsidR="000D1782" w:rsidRDefault="009210A6" w:rsidP="000D1782">
      <w:r>
        <w:t>Julius vill vara ordförande för mötet men hade lite frågor angående hur vi ska göra med tidsbegränsningar vid diskussioner. Styrelsen diskuterar kring detta.</w:t>
      </w:r>
    </w:p>
    <w:p w14:paraId="64439114" w14:textId="77777777" w:rsidR="009210A6" w:rsidRDefault="009210A6" w:rsidP="000D1782"/>
    <w:p w14:paraId="17F3DF83" w14:textId="00357713" w:rsidR="009210A6" w:rsidRDefault="009210A6" w:rsidP="000D1782">
      <w:r>
        <w:t>Alice Rosberg lämnar här mötet.</w:t>
      </w:r>
    </w:p>
    <w:p w14:paraId="01D269E7" w14:textId="77777777" w:rsidR="009210A6" w:rsidRDefault="009210A6" w:rsidP="000D1782"/>
    <w:p w14:paraId="1E25B134" w14:textId="04B7A173" w:rsidR="009210A6" w:rsidRDefault="009210A6" w:rsidP="000D1782">
      <w:r>
        <w:t xml:space="preserve">Styrelsen beslutar att 5 minuter </w:t>
      </w:r>
      <w:r w:rsidR="00FA4E9C">
        <w:t>per kandidat till posten är lagom för diskussion, men att 15 minuter kanske är en maxgräns. Efter dessa minuter bör ordförande försöka avsluta. Julius påpekade även att vi bör informera om ”streck i debatten” för när medlemmarna tycker att diskussionen går runt i cirklar. Styrelsen beslutar att informera om detta på både det extrainsatta årsmötet samt vårmötet.</w:t>
      </w:r>
    </w:p>
    <w:p w14:paraId="49CF3B86" w14:textId="4139178A" w:rsidR="00FA4E9C" w:rsidRDefault="00FA4E9C" w:rsidP="00FA4E9C">
      <w:pPr>
        <w:pStyle w:val="Heading2"/>
      </w:pPr>
      <w:r>
        <w:t>§ 15.1 Stadgeändringar</w:t>
      </w:r>
    </w:p>
    <w:p w14:paraId="2E2B5654" w14:textId="3A935538" w:rsidR="00FA4E9C" w:rsidRPr="00711071" w:rsidRDefault="00FA4E9C" w:rsidP="00FA4E9C">
      <w:pPr>
        <w:pStyle w:val="BodyText"/>
      </w:pPr>
      <w:r>
        <w:t xml:space="preserve">Styrelsen beslutar att ställa sig bakom de stadgeändringar som röstades igenom på höstmötet. </w:t>
      </w:r>
    </w:p>
    <w:p w14:paraId="4F9B9567" w14:textId="53FC9AD6" w:rsidR="00FA4E9C" w:rsidRDefault="00FA4E9C" w:rsidP="00FA4E9C">
      <w:pPr>
        <w:pStyle w:val="Heading2"/>
      </w:pPr>
      <w:r>
        <w:t>§ 15.2 Stadgetolkare</w:t>
      </w:r>
    </w:p>
    <w:p w14:paraId="6F4BCB9D" w14:textId="1118F797" w:rsidR="00FA4E9C" w:rsidRDefault="00FA4E9C" w:rsidP="00FA4E9C">
      <w:pPr>
        <w:pStyle w:val="BodyText"/>
      </w:pPr>
      <w:r>
        <w:t>Styrelsen vill lägga in val av stadgetolkare för kommande verksamhetsår i stadgarna under paragraf 9.7.1 om vad som tas upp på årsmötet.</w:t>
      </w:r>
    </w:p>
    <w:p w14:paraId="208C7D34" w14:textId="62B62B9B" w:rsidR="00FA4E9C" w:rsidRDefault="00FA4E9C" w:rsidP="00FA4E9C">
      <w:pPr>
        <w:pStyle w:val="Heading2"/>
      </w:pPr>
      <w:r>
        <w:t>§ 15.3 Vakanta poster</w:t>
      </w:r>
    </w:p>
    <w:p w14:paraId="1B28920D" w14:textId="01B3C00A" w:rsidR="00FA4E9C" w:rsidRDefault="00FA4E9C" w:rsidP="000D1782">
      <w:r>
        <w:t>Det är viktigt att få ut information om de vakanta posterna till våra medlemmar!</w:t>
      </w:r>
    </w:p>
    <w:p w14:paraId="7465CBFD" w14:textId="55D868E8" w:rsidR="000D1782" w:rsidRPr="00010322" w:rsidRDefault="000D1782" w:rsidP="000D1782">
      <w:pPr>
        <w:pStyle w:val="Heading1"/>
        <w:rPr>
          <w:b w:val="0"/>
        </w:rPr>
      </w:pPr>
      <w:r>
        <w:t xml:space="preserve">§ 13 </w:t>
      </w:r>
      <w:r w:rsidR="00FA4E9C">
        <w:t>Gruppkontrakt</w:t>
      </w:r>
    </w:p>
    <w:p w14:paraId="09A4C00B" w14:textId="748DFD1A" w:rsidR="000D1782" w:rsidRDefault="00FA4E9C" w:rsidP="000D1782">
      <w:r>
        <w:t>På grund av tidsbrist lämnas denna punkt till nästa möte.</w:t>
      </w:r>
    </w:p>
    <w:p w14:paraId="7D3FB67B" w14:textId="4D075531" w:rsidR="00FA4E9C" w:rsidRPr="00010322" w:rsidRDefault="00FA4E9C" w:rsidP="00FA4E9C">
      <w:pPr>
        <w:pStyle w:val="Heading1"/>
        <w:rPr>
          <w:b w:val="0"/>
        </w:rPr>
      </w:pPr>
      <w:r>
        <w:t>§ 14 Övriga frågor</w:t>
      </w:r>
    </w:p>
    <w:p w14:paraId="104887F2" w14:textId="3FF372DF" w:rsidR="00FA4E9C" w:rsidRDefault="00FA4E9C" w:rsidP="00FA4E9C">
      <w:pPr>
        <w:pStyle w:val="BodyText"/>
      </w:pPr>
      <w:r>
        <w:t>Inga övriga frågor.</w:t>
      </w:r>
    </w:p>
    <w:p w14:paraId="3738130D" w14:textId="77777777" w:rsidR="00FA4E9C" w:rsidRDefault="00FA4E9C" w:rsidP="000D1782"/>
    <w:p w14:paraId="1068217E" w14:textId="585CF320" w:rsidR="000D1782" w:rsidRPr="00010322" w:rsidRDefault="000D1782" w:rsidP="000D1782">
      <w:pPr>
        <w:pStyle w:val="Heading1"/>
        <w:rPr>
          <w:b w:val="0"/>
        </w:rPr>
      </w:pPr>
      <w:r>
        <w:t>§</w:t>
      </w:r>
      <w:r w:rsidR="00FA4E9C">
        <w:t xml:space="preserve"> 15 </w:t>
      </w:r>
      <w:r>
        <w:t>Nästa möte</w:t>
      </w:r>
    </w:p>
    <w:p w14:paraId="05D9A92C" w14:textId="378B292A" w:rsidR="000D1782" w:rsidRDefault="000D1782" w:rsidP="000D1782">
      <w:pPr>
        <w:pStyle w:val="BodyText"/>
      </w:pPr>
      <w:r>
        <w:t>Näs</w:t>
      </w:r>
      <w:r w:rsidR="00FA4E9C">
        <w:t xml:space="preserve">ta styrelsemöte är </w:t>
      </w:r>
      <w:r w:rsidR="00277BF1">
        <w:t>fredagen</w:t>
      </w:r>
      <w:bookmarkStart w:id="0" w:name="_GoBack"/>
      <w:bookmarkEnd w:id="0"/>
      <w:r w:rsidR="00FA4E9C">
        <w:t xml:space="preserve"> 10/2</w:t>
      </w:r>
      <w:r>
        <w:t xml:space="preserve"> klockan 10-12 i Luftrummet. </w:t>
      </w:r>
      <w:r w:rsidR="00FA4E9C">
        <w:t>Erik Bennerhed är fikaansvarig.</w:t>
      </w:r>
    </w:p>
    <w:p w14:paraId="0A3BAF61" w14:textId="5D925573" w:rsidR="000D1782" w:rsidRPr="00E63AD7" w:rsidRDefault="00FA4E9C" w:rsidP="000D1782">
      <w:pPr>
        <w:pStyle w:val="Heading1"/>
        <w:rPr>
          <w:b w:val="0"/>
        </w:rPr>
      </w:pPr>
      <w:r>
        <w:t>§ 16</w:t>
      </w:r>
      <w:r w:rsidR="000D1782">
        <w:t xml:space="preserve"> </w:t>
      </w:r>
      <w:r w:rsidR="000D1782" w:rsidRPr="00E63AD7">
        <w:t>Bordet runt</w:t>
      </w:r>
    </w:p>
    <w:p w14:paraId="2EC3C26A" w14:textId="5C87727A" w:rsidR="000D1782" w:rsidRDefault="00FA4E9C" w:rsidP="000D1782">
      <w:pPr>
        <w:pStyle w:val="Heading2"/>
      </w:pPr>
      <w:r>
        <w:t>§ 16</w:t>
      </w:r>
      <w:r w:rsidR="000D1782">
        <w:t>.1 Ordförande</w:t>
      </w:r>
    </w:p>
    <w:p w14:paraId="2706381C" w14:textId="7B0F25F6" w:rsidR="000D1782" w:rsidRPr="00711071" w:rsidRDefault="000D1782" w:rsidP="000D1782">
      <w:pPr>
        <w:pStyle w:val="BodyText"/>
      </w:pPr>
      <w:r>
        <w:t xml:space="preserve">Linnea Bergsten ska </w:t>
      </w:r>
      <w:r w:rsidR="00FA4E9C">
        <w:t>ta kontakt med Ludwig Halvorsen angående miljöstöd, lägga upp riktlinjer för ett gruppkontrakt, ta reda på mer om studentrepresentanter och ha ett möte med PULS samt ett möte med Cornelia Böhm.</w:t>
      </w:r>
      <w:r>
        <w:t xml:space="preserve"> </w:t>
      </w:r>
    </w:p>
    <w:p w14:paraId="34A352F7" w14:textId="5976CEF4" w:rsidR="000D1782" w:rsidRDefault="00FA4E9C" w:rsidP="000D1782">
      <w:pPr>
        <w:pStyle w:val="Heading2"/>
      </w:pPr>
      <w:r>
        <w:t>§ 16</w:t>
      </w:r>
      <w:r w:rsidR="000D1782">
        <w:t>.2 Vice Ordförande</w:t>
      </w:r>
    </w:p>
    <w:p w14:paraId="78B2A62E" w14:textId="4B098B5F" w:rsidR="000D1782" w:rsidRPr="00711071" w:rsidRDefault="000D1782" w:rsidP="000D1782">
      <w:pPr>
        <w:pStyle w:val="BodyText"/>
      </w:pPr>
      <w:r>
        <w:t xml:space="preserve">Cornelia Böhm ska </w:t>
      </w:r>
      <w:r w:rsidR="00FA4E9C">
        <w:t>fortsätta försöka upprätta en kontakt med PULS, lägga upp ett förslag på Facebook angående kickoff, fixa en grupp till examenssittningen soch ha ett möte med PULS samt ett möte med Linnea Bergsten.</w:t>
      </w:r>
    </w:p>
    <w:p w14:paraId="789E301A" w14:textId="78A53AEC" w:rsidR="000D1782" w:rsidRDefault="00FA4E9C" w:rsidP="000D1782">
      <w:pPr>
        <w:pStyle w:val="Heading2"/>
      </w:pPr>
      <w:r>
        <w:t>§ 16</w:t>
      </w:r>
      <w:r w:rsidR="000D1782">
        <w:t xml:space="preserve">.3 Kassör </w:t>
      </w:r>
    </w:p>
    <w:p w14:paraId="67A84191" w14:textId="2626FA4A" w:rsidR="000D1782" w:rsidRPr="00711071" w:rsidRDefault="000D1782" w:rsidP="000D1782">
      <w:pPr>
        <w:pStyle w:val="BodyText"/>
      </w:pPr>
      <w:r>
        <w:t>Ebba Lindström s</w:t>
      </w:r>
      <w:r w:rsidR="00FA4E9C">
        <w:t>ka ha möte med Fabian Isaksson och kolla upp huruvida vi måste ta upp budgeten på det extrainsatta årsmötet enbart på grund av skrivfel.</w:t>
      </w:r>
    </w:p>
    <w:p w14:paraId="3CE835B6" w14:textId="221ABE99" w:rsidR="000D1782" w:rsidRDefault="00FA4E9C" w:rsidP="000D1782">
      <w:pPr>
        <w:pStyle w:val="Heading2"/>
      </w:pPr>
      <w:r>
        <w:t>§ 16</w:t>
      </w:r>
      <w:r w:rsidR="000D1782">
        <w:t>.4 UB</w:t>
      </w:r>
    </w:p>
    <w:p w14:paraId="33615F62" w14:textId="3EA78769" w:rsidR="000D1782" w:rsidRPr="00711071" w:rsidRDefault="000D1782" w:rsidP="000D1782">
      <w:pPr>
        <w:pStyle w:val="BodyText"/>
      </w:pPr>
      <w:r>
        <w:t xml:space="preserve">Sofia Rönnberg ska </w:t>
      </w:r>
      <w:r w:rsidR="00FA4E9C">
        <w:t>göra rutinarbete.</w:t>
      </w:r>
      <w:r>
        <w:t xml:space="preserve"> </w:t>
      </w:r>
    </w:p>
    <w:p w14:paraId="39950B64" w14:textId="07F23EB6" w:rsidR="000D1782" w:rsidRDefault="00FA4E9C" w:rsidP="000D1782">
      <w:pPr>
        <w:pStyle w:val="Heading2"/>
      </w:pPr>
      <w:r>
        <w:t>§ 16</w:t>
      </w:r>
      <w:r w:rsidR="000D1782">
        <w:t>.5 AMO</w:t>
      </w:r>
    </w:p>
    <w:p w14:paraId="25E2DE89" w14:textId="77777777" w:rsidR="000D1782" w:rsidRPr="00711071" w:rsidRDefault="000D1782" w:rsidP="000D1782">
      <w:pPr>
        <w:pStyle w:val="BodyText"/>
      </w:pPr>
      <w:r>
        <w:t xml:space="preserve">Punkten lämnas obehandlad </w:t>
      </w:r>
    </w:p>
    <w:p w14:paraId="0B7FF421" w14:textId="3F66B294" w:rsidR="000D1782" w:rsidRDefault="00FA4E9C" w:rsidP="000D1782">
      <w:pPr>
        <w:pStyle w:val="Heading2"/>
      </w:pPr>
      <w:r>
        <w:t>§ 16</w:t>
      </w:r>
      <w:r w:rsidR="000D1782">
        <w:t>.6 MAFA</w:t>
      </w:r>
    </w:p>
    <w:p w14:paraId="46C55EF8" w14:textId="4A00EB13" w:rsidR="000D1782" w:rsidRPr="00711071" w:rsidRDefault="000D1782" w:rsidP="000D1782">
      <w:pPr>
        <w:pStyle w:val="BodyText"/>
      </w:pPr>
      <w:r>
        <w:t xml:space="preserve">Erik Bennerhed </w:t>
      </w:r>
      <w:r w:rsidR="00FA4E9C">
        <w:t>ska till IKT-studion och titta på rekvisita inför Teknat och StuFF-mässan.</w:t>
      </w:r>
      <w:r>
        <w:t xml:space="preserve"> </w:t>
      </w:r>
    </w:p>
    <w:p w14:paraId="1CD926CA" w14:textId="126EC7EA" w:rsidR="000D1782" w:rsidRDefault="00FA4E9C" w:rsidP="000D1782">
      <w:pPr>
        <w:pStyle w:val="Heading2"/>
      </w:pPr>
      <w:r>
        <w:t>§ 16</w:t>
      </w:r>
      <w:r w:rsidR="000D1782">
        <w:t>.7 MIO</w:t>
      </w:r>
    </w:p>
    <w:p w14:paraId="51B1CCED" w14:textId="77777777" w:rsidR="000D1782" w:rsidRDefault="000D1782" w:rsidP="000D1782">
      <w:pPr>
        <w:pStyle w:val="BodyText"/>
      </w:pPr>
      <w:r>
        <w:t xml:space="preserve">Punkten lämnas obehandlad. </w:t>
      </w:r>
    </w:p>
    <w:p w14:paraId="2D0F8D1F" w14:textId="4C5D2664" w:rsidR="000D1782" w:rsidRDefault="00FA4E9C" w:rsidP="000D1782">
      <w:pPr>
        <w:pStyle w:val="Heading2"/>
      </w:pPr>
      <w:r>
        <w:t>§ 16</w:t>
      </w:r>
      <w:r w:rsidR="000D1782">
        <w:t>.8 Chef</w:t>
      </w:r>
    </w:p>
    <w:p w14:paraId="48A59CC0" w14:textId="62524E41" w:rsidR="000D1782" w:rsidRPr="00711071" w:rsidRDefault="00FA4E9C" w:rsidP="000D1782">
      <w:pPr>
        <w:pStyle w:val="BodyText"/>
      </w:pPr>
      <w:r>
        <w:t>Punkten lämnas obehandlad.</w:t>
      </w:r>
    </w:p>
    <w:p w14:paraId="147B5E53" w14:textId="2D1BB527" w:rsidR="000D1782" w:rsidRDefault="00FA4E9C" w:rsidP="000D1782">
      <w:pPr>
        <w:pStyle w:val="Heading2"/>
      </w:pPr>
      <w:r>
        <w:t>§ 16</w:t>
      </w:r>
      <w:r w:rsidR="000D1782">
        <w:t>.9 (Vice) General</w:t>
      </w:r>
    </w:p>
    <w:p w14:paraId="5BDE5132" w14:textId="5A93D0F9" w:rsidR="000D1782" w:rsidRDefault="00FA4E9C" w:rsidP="000D1782">
      <w:pPr>
        <w:pStyle w:val="BodyText"/>
      </w:pPr>
      <w:r>
        <w:t>Nästa möte är det en ny general på plats! Fram till dess ska Lisa Nilsson planera utskifte och mini-inskifte för den nya generalen.</w:t>
      </w:r>
    </w:p>
    <w:p w14:paraId="7ADDCA18" w14:textId="1F83BDF9" w:rsidR="000D1782" w:rsidRDefault="00FA4E9C" w:rsidP="000D1782">
      <w:pPr>
        <w:pStyle w:val="Heading2"/>
      </w:pPr>
      <w:r>
        <w:t>§ 16</w:t>
      </w:r>
      <w:r w:rsidR="000D1782">
        <w:t>.10 Informatör</w:t>
      </w:r>
    </w:p>
    <w:p w14:paraId="299F003E" w14:textId="114EA0E5" w:rsidR="000D1782" w:rsidRPr="00E057A9" w:rsidRDefault="00FA4E9C" w:rsidP="000D1782">
      <w:pPr>
        <w:pStyle w:val="BodyText"/>
      </w:pPr>
      <w:r>
        <w:t>Hanna Fridholm ska kolla med KrogVet om de har datum som ska upp i kalendern, i övrigt rutinarbete.</w:t>
      </w:r>
      <w:r w:rsidR="000D1782">
        <w:t xml:space="preserve"> </w:t>
      </w:r>
    </w:p>
    <w:p w14:paraId="53D91860" w14:textId="6F10841C" w:rsidR="000D1782" w:rsidRDefault="00FA4E9C" w:rsidP="000D1782">
      <w:pPr>
        <w:pStyle w:val="Heading2"/>
      </w:pPr>
      <w:r>
        <w:t>§ 16</w:t>
      </w:r>
      <w:r w:rsidR="000D1782">
        <w:t>.11 Sekreterare</w:t>
      </w:r>
    </w:p>
    <w:p w14:paraId="4A88EA26" w14:textId="77777777" w:rsidR="000D1782" w:rsidRPr="002D5DD0" w:rsidRDefault="000D1782" w:rsidP="000D1782">
      <w:r>
        <w:t xml:space="preserve">Hanna Johansson ska göra rutinarbete. </w:t>
      </w:r>
    </w:p>
    <w:p w14:paraId="018B9464" w14:textId="77777777" w:rsidR="000D1782" w:rsidRPr="008F457C" w:rsidRDefault="000D1782" w:rsidP="000D1782">
      <w:pPr>
        <w:pStyle w:val="Heading1"/>
      </w:pPr>
      <w:r w:rsidRPr="008F457C">
        <w:t xml:space="preserve">§ </w:t>
      </w:r>
      <w:r>
        <w:t>16 Mötets avslutande</w:t>
      </w:r>
    </w:p>
    <w:p w14:paraId="62C878F9" w14:textId="77777777" w:rsidR="000D1782" w:rsidRDefault="000D1782" w:rsidP="000D1782">
      <w:pPr>
        <w:pStyle w:val="Prottexteji"/>
        <w:spacing w:after="113" w:line="276" w:lineRule="auto"/>
        <w:rPr>
          <w:szCs w:val="24"/>
        </w:rPr>
      </w:pPr>
      <w:r>
        <w:rPr>
          <w:szCs w:val="24"/>
        </w:rPr>
        <w:t>Mötets ordförande Linnea Bergsten förklarade mötet avslutat.</w:t>
      </w:r>
    </w:p>
    <w:p w14:paraId="3FD5CE96" w14:textId="77777777" w:rsidR="000D1782" w:rsidRDefault="000D1782" w:rsidP="000D1782">
      <w:pPr>
        <w:pStyle w:val="Prottexteji"/>
        <w:spacing w:after="113" w:line="276" w:lineRule="auto"/>
        <w:rPr>
          <w:szCs w:val="24"/>
        </w:rPr>
      </w:pPr>
    </w:p>
    <w:p w14:paraId="0863258A" w14:textId="77777777" w:rsidR="000D1782" w:rsidRPr="003C56F8" w:rsidRDefault="000D1782" w:rsidP="000D1782">
      <w:pPr>
        <w:spacing w:after="120" w:line="276" w:lineRule="auto"/>
        <w:jc w:val="both"/>
        <w:rPr>
          <w:b/>
          <w:szCs w:val="24"/>
        </w:rPr>
      </w:pPr>
      <w:r w:rsidRPr="003C56F8">
        <w:rPr>
          <w:b/>
          <w:szCs w:val="24"/>
        </w:rPr>
        <w:t>Vid protokollet</w:t>
      </w:r>
    </w:p>
    <w:p w14:paraId="5EA3D8D3" w14:textId="77777777" w:rsidR="000D1782" w:rsidRPr="00423FAB" w:rsidRDefault="000D1782" w:rsidP="000D1782">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4EC2119C" w14:textId="77777777" w:rsidR="000D1782" w:rsidRPr="003C56F8" w:rsidRDefault="000D1782" w:rsidP="000D1782">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062A6A49" w14:textId="27A9C3C9" w:rsidR="000D1782" w:rsidRPr="00423FAB" w:rsidRDefault="000D1782" w:rsidP="000D1782">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0164AE">
        <w:t>Erik Bennerhed</w:t>
      </w:r>
      <w:r w:rsidRPr="00423FAB">
        <w:rPr>
          <w:iCs/>
          <w:szCs w:val="24"/>
        </w:rPr>
        <w:tab/>
      </w:r>
      <w:r w:rsidRPr="00423FAB">
        <w:rPr>
          <w:iCs/>
          <w:szCs w:val="24"/>
        </w:rPr>
        <w:tab/>
        <w:t xml:space="preserve">Justerare: </w:t>
      </w:r>
      <w:r w:rsidR="000164AE">
        <w:t>Sofia Rönnberg</w:t>
      </w:r>
    </w:p>
    <w:p w14:paraId="243C397B" w14:textId="77777777" w:rsidR="000D1782" w:rsidRPr="003C56F8" w:rsidRDefault="000D1782" w:rsidP="000D1782">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3575D7AF" w14:textId="77777777" w:rsidR="000D1782" w:rsidRPr="00010322" w:rsidRDefault="000D1782" w:rsidP="000D1782">
      <w:pPr>
        <w:pStyle w:val="BodyText"/>
      </w:pPr>
    </w:p>
    <w:p w14:paraId="04E030AA" w14:textId="77777777" w:rsidR="000D1782" w:rsidRDefault="000D1782" w:rsidP="000D1782"/>
    <w:p w14:paraId="27B7A64D" w14:textId="77777777" w:rsidR="000D1782" w:rsidRDefault="000D1782" w:rsidP="000D1782"/>
    <w:p w14:paraId="4B73A8D2" w14:textId="77777777" w:rsidR="000D1782" w:rsidRDefault="000D1782" w:rsidP="000D1782"/>
    <w:p w14:paraId="2F2059C1" w14:textId="77777777" w:rsidR="000D1782" w:rsidRDefault="000D1782" w:rsidP="000D1782"/>
    <w:p w14:paraId="0720164F" w14:textId="77777777" w:rsidR="000D1782" w:rsidRDefault="000D1782" w:rsidP="000D1782"/>
    <w:p w14:paraId="75049C54"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5490" w14:textId="77777777" w:rsidR="000203B2" w:rsidRDefault="000203B2" w:rsidP="00201E02">
      <w:pPr>
        <w:spacing w:before="0"/>
      </w:pPr>
      <w:r>
        <w:separator/>
      </w:r>
    </w:p>
  </w:endnote>
  <w:endnote w:type="continuationSeparator" w:id="0">
    <w:p w14:paraId="280B3883" w14:textId="77777777" w:rsidR="000203B2" w:rsidRDefault="000203B2" w:rsidP="00201E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E537" w14:textId="77777777" w:rsidR="003929BD" w:rsidRDefault="00171A41">
    <w:pPr>
      <w:pStyle w:val="Footer"/>
    </w:pPr>
    <w:r>
      <w:t>H.J ……</w:t>
    </w:r>
    <w:r>
      <w:tab/>
      <w:t>L.B ……</w:t>
    </w:r>
  </w:p>
  <w:p w14:paraId="23DE43BA" w14:textId="59D8ADFF" w:rsidR="003929BD" w:rsidRDefault="00201E02">
    <w:pPr>
      <w:pStyle w:val="Footer"/>
    </w:pPr>
    <w:r>
      <w:t>E.B ……</w:t>
    </w:r>
    <w:r>
      <w:tab/>
      <w:t>S.R</w:t>
    </w:r>
    <w:r w:rsidR="00171A4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EC90" w14:textId="77777777" w:rsidR="000203B2" w:rsidRDefault="000203B2" w:rsidP="00201E02">
      <w:pPr>
        <w:spacing w:before="0"/>
      </w:pPr>
      <w:r>
        <w:separator/>
      </w:r>
    </w:p>
  </w:footnote>
  <w:footnote w:type="continuationSeparator" w:id="0">
    <w:p w14:paraId="2BD2DC87" w14:textId="77777777" w:rsidR="000203B2" w:rsidRDefault="000203B2" w:rsidP="00201E0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82"/>
    <w:rsid w:val="000164AE"/>
    <w:rsid w:val="000203B2"/>
    <w:rsid w:val="000D1782"/>
    <w:rsid w:val="00151C24"/>
    <w:rsid w:val="00171A41"/>
    <w:rsid w:val="00201E02"/>
    <w:rsid w:val="00277BF1"/>
    <w:rsid w:val="00595D63"/>
    <w:rsid w:val="009210A6"/>
    <w:rsid w:val="009C2707"/>
    <w:rsid w:val="00B619B9"/>
    <w:rsid w:val="00E34A98"/>
    <w:rsid w:val="00FA4E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A10B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782"/>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0D1782"/>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0D1782"/>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782"/>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0D1782"/>
    <w:rPr>
      <w:rFonts w:ascii="Garamond" w:eastAsia="Lucida Sans Unicode" w:hAnsi="Garamond" w:cs="Tahoma"/>
      <w:b/>
      <w:bCs/>
      <w:iCs/>
      <w:smallCaps/>
      <w:szCs w:val="28"/>
      <w:lang w:val="sv-SE" w:eastAsia="ar-SA"/>
    </w:rPr>
  </w:style>
  <w:style w:type="character" w:styleId="Emphasis">
    <w:name w:val="Emphasis"/>
    <w:basedOn w:val="DefaultParagraphFont"/>
    <w:qFormat/>
    <w:rsid w:val="000D1782"/>
    <w:rPr>
      <w:rFonts w:ascii="Times New Roman" w:hAnsi="Times New Roman"/>
      <w:i/>
      <w:iCs/>
      <w:sz w:val="20"/>
    </w:rPr>
  </w:style>
  <w:style w:type="paragraph" w:styleId="Title">
    <w:name w:val="Title"/>
    <w:basedOn w:val="Normal"/>
    <w:next w:val="Subtitle"/>
    <w:link w:val="TitleChar"/>
    <w:qFormat/>
    <w:rsid w:val="000D1782"/>
    <w:pPr>
      <w:spacing w:after="240"/>
      <w:jc w:val="center"/>
    </w:pPr>
    <w:rPr>
      <w:b/>
      <w:sz w:val="28"/>
    </w:rPr>
  </w:style>
  <w:style w:type="character" w:customStyle="1" w:styleId="TitleChar">
    <w:name w:val="Title Char"/>
    <w:basedOn w:val="DefaultParagraphFont"/>
    <w:link w:val="Title"/>
    <w:rsid w:val="000D1782"/>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0D1782"/>
    <w:pPr>
      <w:spacing w:after="120"/>
    </w:pPr>
  </w:style>
  <w:style w:type="character" w:customStyle="1" w:styleId="BodyTextChar">
    <w:name w:val="Body Text Char"/>
    <w:basedOn w:val="DefaultParagraphFont"/>
    <w:link w:val="BodyText"/>
    <w:rsid w:val="000D1782"/>
    <w:rPr>
      <w:rFonts w:ascii="Garamond" w:eastAsia="Times New Roman" w:hAnsi="Garamond" w:cs="Times New Roman"/>
      <w:szCs w:val="20"/>
      <w:lang w:val="sv-SE" w:eastAsia="ar-SA"/>
    </w:rPr>
  </w:style>
  <w:style w:type="paragraph" w:customStyle="1" w:styleId="Prottexteji">
    <w:name w:val="Prot text eji"/>
    <w:basedOn w:val="Normal"/>
    <w:rsid w:val="000D1782"/>
    <w:pPr>
      <w:spacing w:after="240"/>
      <w:jc w:val="both"/>
    </w:pPr>
  </w:style>
  <w:style w:type="paragraph" w:styleId="Footer">
    <w:name w:val="footer"/>
    <w:basedOn w:val="Normal"/>
    <w:link w:val="FooterChar"/>
    <w:semiHidden/>
    <w:rsid w:val="000D1782"/>
    <w:pPr>
      <w:tabs>
        <w:tab w:val="center" w:pos="4536"/>
        <w:tab w:val="right" w:pos="9072"/>
      </w:tabs>
    </w:pPr>
  </w:style>
  <w:style w:type="character" w:customStyle="1" w:styleId="FooterChar">
    <w:name w:val="Footer Char"/>
    <w:basedOn w:val="DefaultParagraphFont"/>
    <w:link w:val="Footer"/>
    <w:semiHidden/>
    <w:rsid w:val="000D1782"/>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0D17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1782"/>
    <w:rPr>
      <w:rFonts w:eastAsiaTheme="minorEastAsia"/>
      <w:color w:val="5A5A5A" w:themeColor="text1" w:themeTint="A5"/>
      <w:spacing w:val="15"/>
      <w:sz w:val="22"/>
      <w:szCs w:val="22"/>
      <w:lang w:val="sv-SE" w:eastAsia="ar-SA"/>
    </w:rPr>
  </w:style>
  <w:style w:type="character" w:styleId="Hyperlink">
    <w:name w:val="Hyperlink"/>
    <w:basedOn w:val="DefaultParagraphFont"/>
    <w:uiPriority w:val="99"/>
    <w:unhideWhenUsed/>
    <w:rsid w:val="00201E02"/>
    <w:rPr>
      <w:color w:val="0563C1" w:themeColor="hyperlink"/>
      <w:u w:val="single"/>
    </w:rPr>
  </w:style>
  <w:style w:type="paragraph" w:styleId="Header">
    <w:name w:val="header"/>
    <w:basedOn w:val="Normal"/>
    <w:link w:val="HeaderChar"/>
    <w:uiPriority w:val="99"/>
    <w:unhideWhenUsed/>
    <w:rsid w:val="00201E02"/>
    <w:pPr>
      <w:tabs>
        <w:tab w:val="center" w:pos="4536"/>
        <w:tab w:val="right" w:pos="9072"/>
      </w:tabs>
      <w:spacing w:before="0"/>
    </w:pPr>
  </w:style>
  <w:style w:type="character" w:customStyle="1" w:styleId="HeaderChar">
    <w:name w:val="Header Char"/>
    <w:basedOn w:val="DefaultParagraphFont"/>
    <w:link w:val="Header"/>
    <w:uiPriority w:val="99"/>
    <w:rsid w:val="00201E02"/>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o@stuff.liu.se"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1132</Words>
  <Characters>6458</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(Vice) General</vt:lpstr>
      <vt:lpstr>    § 2.10 Informatör</vt:lpstr>
      <vt:lpstr>    § 2.11 Sekreterare</vt:lpstr>
      <vt:lpstr>§ 3 Mejlsignatur</vt:lpstr>
      <vt:lpstr>§ 4 Utbildningsbevakare</vt:lpstr>
      <vt:lpstr>§ 5 Studentspex</vt:lpstr>
      <vt:lpstr>§ 6 Kårservicefotografer</vt:lpstr>
      <vt:lpstr>§ 7 Kaffeerbjudande</vt:lpstr>
      <vt:lpstr>§ 8 Sveriges förenade studentkårer</vt:lpstr>
      <vt:lpstr>§ 9 Listbildning</vt:lpstr>
      <vt:lpstr>§ 10 World value day</vt:lpstr>
      <vt:lpstr>§ 11 Kassaskåpet</vt:lpstr>
      <vt:lpstr>§ 12 Extrainsatt årsmöte</vt:lpstr>
      <vt:lpstr>    § 15.1 Stadgeändringar</vt:lpstr>
      <vt:lpstr>    § 15.2 Stadgetolkare</vt:lpstr>
      <vt:lpstr>    § 15.3 Vakanta poster</vt:lpstr>
      <vt:lpstr>§ 13 Gruppkontrakt</vt:lpstr>
      <vt:lpstr>§ 14 Övriga frågor</vt:lpstr>
      <vt:lpstr>§ 15 Nästa möte</vt:lpstr>
      <vt:lpstr>§ 16 Bordet runt</vt:lpstr>
      <vt:lpstr>    § 16.1 Ordförande</vt:lpstr>
      <vt:lpstr>    § 16.2 Vice Ordförande</vt:lpstr>
      <vt:lpstr>    § 16.3 Kassör </vt:lpstr>
      <vt:lpstr>    § 16.4 UB</vt:lpstr>
      <vt:lpstr>    § 16.5 AMO</vt:lpstr>
      <vt:lpstr>    § 16.6 MAFA</vt:lpstr>
      <vt:lpstr>    § 16.7 MIO</vt:lpstr>
      <vt:lpstr>    § 16.8 Chef</vt:lpstr>
      <vt:lpstr>    § 16.9 (Vice) General</vt:lpstr>
      <vt:lpstr>    § 16.10 Informatör</vt:lpstr>
      <vt:lpstr>    § 16.11 Sekreterare</vt:lpstr>
      <vt:lpstr>§ 16 Mötets avslutande</vt:lpstr>
    </vt:vector>
  </TitlesOfParts>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4</cp:revision>
  <dcterms:created xsi:type="dcterms:W3CDTF">2017-01-25T14:07:00Z</dcterms:created>
  <dcterms:modified xsi:type="dcterms:W3CDTF">2017-01-27T22:59:00Z</dcterms:modified>
</cp:coreProperties>
</file>