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34BBF" w14:textId="77777777" w:rsidR="00E63AD7" w:rsidRDefault="00E63AD7" w:rsidP="00E63AD7">
      <w:pPr>
        <w:pStyle w:val="Title"/>
        <w:ind w:firstLine="1304"/>
        <w:rPr>
          <w:smallCaps/>
        </w:rPr>
      </w:pPr>
      <w:r>
        <w:t xml:space="preserve">Protokoll fört vid </w:t>
      </w:r>
      <w:r w:rsidRPr="006573BE">
        <w:t>styrelsemöte</w:t>
      </w:r>
      <w:r>
        <w:t xml:space="preserve"> för KogVet</w:t>
      </w:r>
    </w:p>
    <w:p w14:paraId="037DC904" w14:textId="1D7F9311" w:rsidR="00E63AD7" w:rsidRDefault="00E63AD7" w:rsidP="00E63AD7">
      <w:pPr>
        <w:pStyle w:val="Title"/>
      </w:pPr>
      <w:r>
        <w:t>Datum 2017-01-10</w:t>
      </w:r>
    </w:p>
    <w:p w14:paraId="0B953DDA" w14:textId="7A2623A7" w:rsidR="00E63AD7" w:rsidRPr="006573BE" w:rsidRDefault="00E63AD7" w:rsidP="00E63AD7">
      <w:pPr>
        <w:spacing w:after="120" w:line="276" w:lineRule="auto"/>
        <w:rPr>
          <w:rStyle w:val="Emphasis"/>
        </w:rPr>
      </w:pPr>
      <w:r w:rsidRPr="006573BE">
        <w:rPr>
          <w:rStyle w:val="Emphasis"/>
          <w:b/>
        </w:rPr>
        <w:t>Närvarande:</w:t>
      </w:r>
      <w:r w:rsidRPr="006573BE">
        <w:rPr>
          <w:rStyle w:val="Emphasis"/>
        </w:rPr>
        <w:t xml:space="preserve"> </w:t>
      </w:r>
      <w:r w:rsidRPr="00E63AD7">
        <w:rPr>
          <w:rFonts w:ascii="Times New Roman" w:hAnsi="Times New Roman"/>
          <w:i/>
          <w:iCs/>
          <w:sz w:val="20"/>
        </w:rPr>
        <w:t>Hanna Johansson, Linnea Bergsten, Ebba Lindström, Sofia Rönnberg, Erik Bennerhed, Lisa Nilsson, Alice Rosberg, Cornelia Böhm.</w:t>
      </w:r>
    </w:p>
    <w:p w14:paraId="77728BCA" w14:textId="6BF6540E" w:rsidR="00E63AD7" w:rsidRPr="006573BE" w:rsidRDefault="00E63AD7" w:rsidP="00E63AD7">
      <w:pPr>
        <w:spacing w:after="120" w:line="276" w:lineRule="auto"/>
        <w:rPr>
          <w:rStyle w:val="Emphasis"/>
        </w:rPr>
      </w:pPr>
      <w:r>
        <w:rPr>
          <w:rStyle w:val="Emphasis"/>
          <w:b/>
          <w:bCs/>
        </w:rPr>
        <w:t>Plats och tid</w:t>
      </w:r>
      <w:r>
        <w:rPr>
          <w:rStyle w:val="Emphasis"/>
        </w:rPr>
        <w:t>: Luftrummet, 15.15</w:t>
      </w:r>
    </w:p>
    <w:p w14:paraId="7FAF0BC6" w14:textId="77777777" w:rsidR="00E63AD7" w:rsidRDefault="00E63AD7" w:rsidP="00E63AD7">
      <w:pPr>
        <w:pStyle w:val="Heading1"/>
      </w:pPr>
      <w:r>
        <w:t>§ 1 Mötets öppnande</w:t>
      </w:r>
    </w:p>
    <w:p w14:paraId="79639F4A" w14:textId="0024F0BD" w:rsidR="00E63AD7" w:rsidRDefault="00E63AD7" w:rsidP="00E63AD7">
      <w:pPr>
        <w:tabs>
          <w:tab w:val="left" w:pos="360"/>
        </w:tabs>
        <w:spacing w:after="113" w:line="276" w:lineRule="auto"/>
        <w:jc w:val="both"/>
        <w:rPr>
          <w:szCs w:val="24"/>
        </w:rPr>
      </w:pPr>
      <w:r w:rsidRPr="00112CEB">
        <w:rPr>
          <w:szCs w:val="24"/>
        </w:rPr>
        <w:t xml:space="preserve">Mötets ordförande </w:t>
      </w:r>
      <w:r>
        <w:rPr>
          <w:szCs w:val="24"/>
        </w:rPr>
        <w:t xml:space="preserve">Linnea Bergsten </w:t>
      </w:r>
      <w:r w:rsidRPr="00112CEB">
        <w:rPr>
          <w:szCs w:val="24"/>
        </w:rPr>
        <w:t>förklarade mötet öppnat.</w:t>
      </w:r>
    </w:p>
    <w:p w14:paraId="7DE2DD87" w14:textId="77777777" w:rsidR="00E63AD7" w:rsidRDefault="00E63AD7" w:rsidP="00E63AD7">
      <w:pPr>
        <w:pStyle w:val="Heading2"/>
      </w:pPr>
      <w:r>
        <w:t>§ 1.1 Val av två justerare</w:t>
      </w:r>
    </w:p>
    <w:p w14:paraId="035989CB" w14:textId="01BD3203" w:rsidR="00E63AD7" w:rsidRDefault="00E63AD7" w:rsidP="00E63AD7">
      <w:pPr>
        <w:tabs>
          <w:tab w:val="left" w:pos="360"/>
        </w:tabs>
        <w:spacing w:after="113" w:line="276" w:lineRule="auto"/>
        <w:jc w:val="both"/>
        <w:rPr>
          <w:szCs w:val="24"/>
        </w:rPr>
      </w:pPr>
      <w:r w:rsidRPr="00112CEB">
        <w:t>Till att jämte ordförande justera protokollet valdes</w:t>
      </w:r>
      <w:r>
        <w:t xml:space="preserve"> Ebba Lindström och Cornelia Böhm. </w:t>
      </w:r>
    </w:p>
    <w:p w14:paraId="1D07ED11" w14:textId="77777777" w:rsidR="00E63AD7" w:rsidRPr="00F9557E" w:rsidRDefault="00E63AD7" w:rsidP="00E63AD7">
      <w:pPr>
        <w:pStyle w:val="Heading2"/>
      </w:pPr>
      <w:r>
        <w:t>§ 1.2 Fastställande av dagordningen</w:t>
      </w:r>
    </w:p>
    <w:p w14:paraId="541E611E" w14:textId="77777777" w:rsidR="00E63AD7" w:rsidRDefault="00E63AD7" w:rsidP="00E63AD7">
      <w:pPr>
        <w:tabs>
          <w:tab w:val="left" w:pos="360"/>
        </w:tabs>
        <w:spacing w:after="113" w:line="276" w:lineRule="auto"/>
        <w:jc w:val="both"/>
        <w:rPr>
          <w:szCs w:val="24"/>
        </w:rPr>
      </w:pPr>
      <w:r>
        <w:rPr>
          <w:szCs w:val="24"/>
        </w:rPr>
        <w:t>Styrelsen beslutar att godkänna dagordningen.</w:t>
      </w:r>
    </w:p>
    <w:p w14:paraId="2C80A1BA" w14:textId="77777777" w:rsidR="00E63AD7" w:rsidRDefault="00E63AD7" w:rsidP="00E63AD7">
      <w:pPr>
        <w:pStyle w:val="Heading2"/>
      </w:pPr>
      <w:r>
        <w:t>§ 1.3 Uppläsande av tidigare mötesprotokoll</w:t>
      </w:r>
    </w:p>
    <w:p w14:paraId="5DC930A3" w14:textId="3E25C3C7" w:rsidR="00E63AD7" w:rsidRDefault="00E63AD7" w:rsidP="00E63AD7">
      <w:pPr>
        <w:tabs>
          <w:tab w:val="left" w:pos="360"/>
        </w:tabs>
        <w:spacing w:after="113" w:line="276" w:lineRule="auto"/>
        <w:jc w:val="both"/>
        <w:rPr>
          <w:szCs w:val="24"/>
        </w:rPr>
      </w:pPr>
      <w:r>
        <w:rPr>
          <w:szCs w:val="24"/>
        </w:rPr>
        <w:t>Sekreteraren hade missat att leta upp föregående protokoll, det ska istället läsas upp under nästkommande möte.</w:t>
      </w:r>
    </w:p>
    <w:p w14:paraId="79BD1540" w14:textId="46DC1BF8" w:rsidR="00E63AD7" w:rsidRPr="00E63AD7" w:rsidRDefault="00E63AD7" w:rsidP="00E63AD7">
      <w:pPr>
        <w:pStyle w:val="Heading1"/>
        <w:rPr>
          <w:b w:val="0"/>
        </w:rPr>
      </w:pPr>
      <w:r>
        <w:t xml:space="preserve">§ 2 </w:t>
      </w:r>
      <w:r w:rsidRPr="00E63AD7">
        <w:t>Bordet runt</w:t>
      </w:r>
    </w:p>
    <w:p w14:paraId="718836BD" w14:textId="5221301A" w:rsidR="00E63AD7" w:rsidRDefault="00E63AD7" w:rsidP="00E63AD7">
      <w:pPr>
        <w:pStyle w:val="Heading2"/>
      </w:pPr>
      <w:r>
        <w:t>§ 2.1 Ordförande</w:t>
      </w:r>
    </w:p>
    <w:p w14:paraId="11A8D9DD" w14:textId="58692A4C" w:rsidR="00E63AD7" w:rsidRPr="00711071" w:rsidRDefault="00E63AD7" w:rsidP="00E63AD7">
      <w:pPr>
        <w:pStyle w:val="BodyText"/>
      </w:pPr>
      <w:r>
        <w:t xml:space="preserve">Linnea Bergsten har försökt få tag i Anna Grabska angående att lägga in det kommande extrainsatta årsmötet och vårmötet i schemat men har inte fått svar ännu. </w:t>
      </w:r>
    </w:p>
    <w:p w14:paraId="15BAA7AA" w14:textId="376AC7B0" w:rsidR="00E63AD7" w:rsidRDefault="00E63AD7" w:rsidP="00E63AD7">
      <w:pPr>
        <w:pStyle w:val="Heading2"/>
      </w:pPr>
      <w:r>
        <w:t>§ 2.2 Vice Ordförande</w:t>
      </w:r>
    </w:p>
    <w:p w14:paraId="34BED6F6" w14:textId="74F4FDC0" w:rsidR="00E63AD7" w:rsidRPr="00711071" w:rsidRDefault="00E63AD7" w:rsidP="00E63AD7">
      <w:pPr>
        <w:pStyle w:val="BodyText"/>
      </w:pPr>
      <w:r>
        <w:t>Cornelia Böhm har kontaktat Studentbostäder för att börja bygga en kontakt angående Koggidoren.</w:t>
      </w:r>
    </w:p>
    <w:p w14:paraId="184969AC" w14:textId="17E46308" w:rsidR="00E63AD7" w:rsidRDefault="00E63AD7" w:rsidP="00E63AD7">
      <w:pPr>
        <w:pStyle w:val="Heading2"/>
      </w:pPr>
      <w:r>
        <w:t xml:space="preserve">§ 2.3 Kassör </w:t>
      </w:r>
    </w:p>
    <w:p w14:paraId="536797D7" w14:textId="220D6068" w:rsidR="00E63AD7" w:rsidRPr="00711071" w:rsidRDefault="00E63AD7" w:rsidP="00E63AD7">
      <w:pPr>
        <w:pStyle w:val="BodyText"/>
      </w:pPr>
      <w:r>
        <w:t xml:space="preserve">Ebba Lindström har gjort rutinarbete. </w:t>
      </w:r>
    </w:p>
    <w:p w14:paraId="48390153" w14:textId="4012F7F7" w:rsidR="00E63AD7" w:rsidRDefault="00E63AD7" w:rsidP="00E63AD7">
      <w:pPr>
        <w:pStyle w:val="Heading2"/>
      </w:pPr>
      <w:r>
        <w:t>§ 2.4 UB</w:t>
      </w:r>
    </w:p>
    <w:p w14:paraId="4DF4AE69" w14:textId="685C238E" w:rsidR="00E63AD7" w:rsidRPr="00711071" w:rsidRDefault="00E63AD7" w:rsidP="00E63AD7">
      <w:pPr>
        <w:pStyle w:val="BodyText"/>
      </w:pPr>
      <w:r>
        <w:t xml:space="preserve">Sofia Rönnberg har gjort rutinarbete. </w:t>
      </w:r>
    </w:p>
    <w:p w14:paraId="3ED3C324" w14:textId="7C74FD63" w:rsidR="00E63AD7" w:rsidRDefault="00E63AD7" w:rsidP="00E63AD7">
      <w:pPr>
        <w:pStyle w:val="Heading2"/>
      </w:pPr>
      <w:r>
        <w:t>§ 2.5 AMO</w:t>
      </w:r>
    </w:p>
    <w:p w14:paraId="5CF2237A" w14:textId="1BE51045" w:rsidR="00E63AD7" w:rsidRPr="00711071" w:rsidRDefault="00E63AD7" w:rsidP="00E63AD7">
      <w:pPr>
        <w:pStyle w:val="BodyText"/>
      </w:pPr>
      <w:r>
        <w:t xml:space="preserve">Punkten lämnas obehandlad </w:t>
      </w:r>
    </w:p>
    <w:p w14:paraId="5047F2A2" w14:textId="6F278B56" w:rsidR="00E63AD7" w:rsidRDefault="00E63AD7" w:rsidP="00E63AD7">
      <w:pPr>
        <w:pStyle w:val="Heading2"/>
      </w:pPr>
      <w:r>
        <w:t>§ 2.6 MAFA</w:t>
      </w:r>
    </w:p>
    <w:p w14:paraId="31ACF5E4" w14:textId="0AB4CCD0" w:rsidR="00E63AD7" w:rsidRPr="00711071" w:rsidRDefault="00E63AD7" w:rsidP="00E63AD7">
      <w:pPr>
        <w:pStyle w:val="BodyText"/>
      </w:pPr>
      <w:r>
        <w:t xml:space="preserve">Erik Bennerhed har gjort rutinarbete. </w:t>
      </w:r>
    </w:p>
    <w:p w14:paraId="5362066A" w14:textId="732857AE" w:rsidR="00E63AD7" w:rsidRDefault="00E63AD7" w:rsidP="00E63AD7">
      <w:pPr>
        <w:pStyle w:val="Heading2"/>
      </w:pPr>
      <w:r>
        <w:t>§ 2.7 MIO</w:t>
      </w:r>
    </w:p>
    <w:p w14:paraId="729D017F" w14:textId="117AD966" w:rsidR="00E63AD7" w:rsidRDefault="00E63AD7" w:rsidP="00E63AD7">
      <w:pPr>
        <w:pStyle w:val="BodyText"/>
      </w:pPr>
      <w:r>
        <w:t xml:space="preserve">Punkten lämnas obehandlad. </w:t>
      </w:r>
    </w:p>
    <w:p w14:paraId="0C4F620C" w14:textId="5E982664" w:rsidR="00E63AD7" w:rsidRDefault="00E63AD7" w:rsidP="00E63AD7">
      <w:pPr>
        <w:pStyle w:val="Heading2"/>
      </w:pPr>
      <w:r>
        <w:t>§ 2.8 Chef</w:t>
      </w:r>
    </w:p>
    <w:p w14:paraId="5C71120B" w14:textId="050C54A1" w:rsidR="00E63AD7" w:rsidRPr="00711071" w:rsidRDefault="00E63AD7" w:rsidP="00E63AD7">
      <w:pPr>
        <w:pStyle w:val="BodyText"/>
      </w:pPr>
      <w:r>
        <w:t xml:space="preserve">Alice Rosberg berättar att julsittningen som skedde i december gick bra! Dock var det första gången KrogVet var lite osams, även om det inte var något som märktes av på dem under </w:t>
      </w:r>
      <w:r>
        <w:lastRenderedPageBreak/>
        <w:t xml:space="preserve">kvällen. Alice har även bokat en patetsittning den 3:efebruari och vårsittning den 24:e mars samt har börjat planera invigningen. </w:t>
      </w:r>
    </w:p>
    <w:p w14:paraId="78CE05DC" w14:textId="0D492B53" w:rsidR="00E63AD7" w:rsidRDefault="00E63AD7" w:rsidP="00E63AD7">
      <w:pPr>
        <w:pStyle w:val="Heading2"/>
      </w:pPr>
      <w:r>
        <w:t>§ 2.9 (Vice) General</w:t>
      </w:r>
    </w:p>
    <w:p w14:paraId="12C3CF45" w14:textId="58E729BF" w:rsidR="00E63AD7" w:rsidRDefault="00E63AD7" w:rsidP="00E63AD7">
      <w:pPr>
        <w:pStyle w:val="BodyText"/>
      </w:pPr>
      <w:r>
        <w:t>Lisa Nilsson har  gjort rutinarbete.</w:t>
      </w:r>
    </w:p>
    <w:p w14:paraId="7CF357C3" w14:textId="39568D62" w:rsidR="00E63AD7" w:rsidRDefault="00E63AD7" w:rsidP="00E63AD7">
      <w:pPr>
        <w:pStyle w:val="Heading2"/>
      </w:pPr>
      <w:r>
        <w:t>§ 2.10 Informatör</w:t>
      </w:r>
    </w:p>
    <w:p w14:paraId="1E7AE1E8" w14:textId="6D7F1F81" w:rsidR="00E63AD7" w:rsidRPr="00E057A9" w:rsidRDefault="00E63AD7" w:rsidP="00E63AD7">
      <w:pPr>
        <w:pStyle w:val="BodyText"/>
      </w:pPr>
      <w:r>
        <w:t xml:space="preserve">Punkten lämnas obehandlad. </w:t>
      </w:r>
    </w:p>
    <w:p w14:paraId="6B3943BE" w14:textId="252F6101" w:rsidR="00E63AD7" w:rsidRDefault="00E63AD7" w:rsidP="00E63AD7">
      <w:pPr>
        <w:pStyle w:val="Heading2"/>
      </w:pPr>
      <w:r>
        <w:t>§ 2.11 Sekreterare</w:t>
      </w:r>
    </w:p>
    <w:p w14:paraId="0EE8AE49" w14:textId="35413FF5" w:rsidR="00E63AD7" w:rsidRPr="002D5DD0" w:rsidRDefault="00E63AD7" w:rsidP="00E63AD7">
      <w:r>
        <w:t xml:space="preserve">Hanna Johansson har gjort rutinarbete. </w:t>
      </w:r>
    </w:p>
    <w:p w14:paraId="643519D6" w14:textId="28DC1056" w:rsidR="00010322" w:rsidRPr="00010322" w:rsidRDefault="005D3E82" w:rsidP="00010322">
      <w:pPr>
        <w:pStyle w:val="Heading1"/>
        <w:rPr>
          <w:b w:val="0"/>
        </w:rPr>
      </w:pPr>
      <w:r>
        <w:t>§ 3 Överlämningar</w:t>
      </w:r>
    </w:p>
    <w:p w14:paraId="46EBAECC" w14:textId="1D6B7F86" w:rsidR="00010322" w:rsidRPr="00010322" w:rsidRDefault="00010322" w:rsidP="00010322">
      <w:pPr>
        <w:pStyle w:val="BodyText"/>
      </w:pPr>
      <w:r>
        <w:t>Överlämningarna har fungerat bra och alla har fått sina nycklar!</w:t>
      </w:r>
    </w:p>
    <w:p w14:paraId="41E23AC6" w14:textId="482E0755" w:rsidR="005D3E82" w:rsidRDefault="00010322" w:rsidP="005D3E82">
      <w:pPr>
        <w:pStyle w:val="Heading2"/>
      </w:pPr>
      <w:r>
        <w:t>§ 3</w:t>
      </w:r>
      <w:r w:rsidR="005D3E82">
        <w:t xml:space="preserve">.1 </w:t>
      </w:r>
      <w:r>
        <w:t>Mail</w:t>
      </w:r>
    </w:p>
    <w:p w14:paraId="72528D67" w14:textId="0A50F528" w:rsidR="00595D63" w:rsidRDefault="00010322" w:rsidP="005D3E82">
      <w:r>
        <w:t>Informatören måste se över vilka lösenord alla behöver för att få tillgång till sin mail då många i styrelsen ännu inte fått detta.</w:t>
      </w:r>
    </w:p>
    <w:p w14:paraId="19A8FDC1" w14:textId="74CD81AB" w:rsidR="00010322" w:rsidRPr="00010322" w:rsidRDefault="00010322" w:rsidP="00010322">
      <w:pPr>
        <w:pStyle w:val="Heading1"/>
        <w:rPr>
          <w:b w:val="0"/>
        </w:rPr>
      </w:pPr>
      <w:r>
        <w:t>§ 4 Podio, drive och slack</w:t>
      </w:r>
    </w:p>
    <w:p w14:paraId="0B56BD4E" w14:textId="3DEFA74F" w:rsidR="00010322" w:rsidRDefault="00010322" w:rsidP="00010322">
      <w:r>
        <w:t xml:space="preserve">Linnea Bergsten har prövat på Podio och tycker det var onödigt krånligt att använda och hennes förslag är att använda Google Drive och Slack. </w:t>
      </w:r>
      <w:r w:rsidR="00C02727">
        <w:t>Alice Rosberg påpekar att evenemang på Facebook är bra inför möten då de påminner inför varje möte vilket leder till att färre missar när mötet är. Det är även bra att använda evenemanget för att sprida dagordningen inför mötet då vissa inte går in på driven och kollar.</w:t>
      </w:r>
    </w:p>
    <w:p w14:paraId="698F6A58" w14:textId="631A5825" w:rsidR="00C02727" w:rsidRDefault="00C02727" w:rsidP="00010322">
      <w:r>
        <w:t>Styrelsen anser sig inte ha något behov av slack då det mest är till för kommunikation så som gruppchatter. Styrelsen är överens om att behålla den delade driven och Linnea Bergsten fixar en grupp på Facebook.</w:t>
      </w:r>
    </w:p>
    <w:p w14:paraId="04B46D2B" w14:textId="70D1C505" w:rsidR="00C02727" w:rsidRPr="00010322" w:rsidRDefault="00C02727" w:rsidP="00C02727">
      <w:pPr>
        <w:pStyle w:val="Heading1"/>
        <w:rPr>
          <w:b w:val="0"/>
        </w:rPr>
      </w:pPr>
      <w:r>
        <w:t>§ 5 Festerichef</w:t>
      </w:r>
    </w:p>
    <w:p w14:paraId="18CCC96A" w14:textId="77777777" w:rsidR="00C02727" w:rsidRPr="00010322" w:rsidRDefault="00C02727" w:rsidP="00C02727">
      <w:pPr>
        <w:pStyle w:val="BodyText"/>
      </w:pPr>
      <w:r>
        <w:t>Överlämningarna har fungerat bra och alla har fått sina nycklar!</w:t>
      </w:r>
    </w:p>
    <w:p w14:paraId="0357A33B" w14:textId="506E9AAB" w:rsidR="00C02727" w:rsidRDefault="00C02727" w:rsidP="00C02727">
      <w:pPr>
        <w:pStyle w:val="Heading2"/>
      </w:pPr>
      <w:r>
        <w:t>§ 5.1 STIM</w:t>
      </w:r>
    </w:p>
    <w:p w14:paraId="7F18524D" w14:textId="28772C77" w:rsidR="00C02727" w:rsidRDefault="00C02727" w:rsidP="00C02727">
      <w:r>
        <w:t>Alice Rosberg framför hur det på det senaste Förenade Festerier-mötet kommit upp att ett festeri fått en faktura på över 100.000:- SEK på grund av att de inte betalat till STIM men låg registrerade där. Alice har nu gått igenom med tidigare festerichefer för att se hur KrogVet ligger till men hittade ingenting om att de är registrerade.</w:t>
      </w:r>
    </w:p>
    <w:p w14:paraId="3AE96837" w14:textId="77777777" w:rsidR="00060D9F" w:rsidRDefault="00060D9F" w:rsidP="00060D9F">
      <w:r>
        <w:t>Alice Rosberg tycker att om vi ska skaffa en licens för bland annat livemusik bör den ligga på sektionen snarare än KrogVet och styrelsen håller med. Styrelsen beslutar att skjuta på detta till CK börjar närma sig då nästa års festeri kanske vill ändra om på hur CK är och detta måste specificeras när licensen skaffas.</w:t>
      </w:r>
    </w:p>
    <w:p w14:paraId="3A3EEF3E" w14:textId="271DF316" w:rsidR="00060D9F" w:rsidRPr="00060D9F" w:rsidRDefault="00060D9F" w:rsidP="00060D9F">
      <w:pPr>
        <w:rPr>
          <w:b/>
        </w:rPr>
      </w:pPr>
      <w:r w:rsidRPr="00060D9F">
        <w:rPr>
          <w:b/>
        </w:rPr>
        <w:t xml:space="preserve">§ 5.2 </w:t>
      </w:r>
      <w:r w:rsidR="00292B2D">
        <w:rPr>
          <w:b/>
        </w:rPr>
        <w:t>KOG6</w:t>
      </w:r>
      <w:bookmarkStart w:id="0" w:name="_GoBack"/>
      <w:bookmarkEnd w:id="0"/>
    </w:p>
    <w:p w14:paraId="21A10B65" w14:textId="2F76BE55" w:rsidR="00060D9F" w:rsidRDefault="00060D9F" w:rsidP="00C02727">
      <w:r>
        <w:t>Alice Rosberg har haft kontakt med sexmästeriet Kog6 från Göteborg och funderar på att bjuda hit dem i samband med en fest eller kanske något i stil med KVIT. Tanken är att försöka få igång ett samarbete mellan KrogVet eller KogVetet och Kog6.</w:t>
      </w:r>
    </w:p>
    <w:p w14:paraId="79708064" w14:textId="59686C1B" w:rsidR="00060D9F" w:rsidRPr="00010322" w:rsidRDefault="00060D9F" w:rsidP="00060D9F">
      <w:pPr>
        <w:pStyle w:val="Heading1"/>
        <w:rPr>
          <w:b w:val="0"/>
        </w:rPr>
      </w:pPr>
      <w:r>
        <w:t>§ 6 Teknat</w:t>
      </w:r>
    </w:p>
    <w:p w14:paraId="6BFA8166" w14:textId="62ABA025" w:rsidR="00060D9F" w:rsidRPr="00010322" w:rsidRDefault="00060D9F" w:rsidP="00060D9F">
      <w:pPr>
        <w:pStyle w:val="BodyText"/>
      </w:pPr>
      <w:r>
        <w:t>KogVet har fått ett erbjudande om att stå på Teknat mässan den 8/2. De verkar fixa det mesta men styrelsen måste få dit några som kan tänka sig stå och prata om vad KogVet är för utbildning. Erik Bennerhed ska höra av sig till dem och säga att vi är intresserade men vill ha mer information.</w:t>
      </w:r>
    </w:p>
    <w:p w14:paraId="3D8A5FF4" w14:textId="2D40155B" w:rsidR="00060D9F" w:rsidRPr="00010322" w:rsidRDefault="00060D9F" w:rsidP="00060D9F">
      <w:pPr>
        <w:pStyle w:val="Heading1"/>
        <w:rPr>
          <w:b w:val="0"/>
        </w:rPr>
      </w:pPr>
      <w:r>
        <w:t>§ 7 Studiestuga</w:t>
      </w:r>
    </w:p>
    <w:p w14:paraId="008FE28B" w14:textId="484393E2" w:rsidR="00060D9F" w:rsidRPr="00010322" w:rsidRDefault="00060D9F" w:rsidP="00060D9F">
      <w:pPr>
        <w:pStyle w:val="BodyText"/>
      </w:pPr>
      <w:r>
        <w:t xml:space="preserve">Arbetet inför årets första studiestuga är påbörjat! </w:t>
      </w:r>
      <w:r w:rsidR="00524D31">
        <w:t>Styrelsen funderar på om det kanske är bättre att inte ha en renodlad studiestuga för årets första då många kanske inte har så mycket att göra tidigt på terminen.</w:t>
      </w:r>
    </w:p>
    <w:p w14:paraId="2AF2AC3D" w14:textId="4E50B690" w:rsidR="00060D9F" w:rsidRDefault="00524D31" w:rsidP="00060D9F">
      <w:pPr>
        <w:pStyle w:val="Heading2"/>
      </w:pPr>
      <w:r>
        <w:t>§ 7</w:t>
      </w:r>
      <w:r w:rsidR="00060D9F">
        <w:t xml:space="preserve">.1 </w:t>
      </w:r>
      <w:r>
        <w:t>Tema</w:t>
      </w:r>
    </w:p>
    <w:p w14:paraId="1AA4D0C6" w14:textId="3FE9EB82" w:rsidR="00524D31" w:rsidRDefault="00524D31" w:rsidP="00060D9F">
      <w:r>
        <w:t>Sofia Rönnberg föreslår att ha tema ”Nystart 2017” som tema, men även ”Kickoff” kom på tal.</w:t>
      </w:r>
    </w:p>
    <w:p w14:paraId="3D9FD98F" w14:textId="26756E21" w:rsidR="00524D31" w:rsidRDefault="00524D31" w:rsidP="00524D31">
      <w:pPr>
        <w:pStyle w:val="Heading2"/>
        <w:ind w:left="0" w:firstLine="0"/>
      </w:pPr>
      <w:r>
        <w:t>§ 7.2 Datum</w:t>
      </w:r>
    </w:p>
    <w:p w14:paraId="772766CE" w14:textId="3F003B20" w:rsidR="00524D31" w:rsidRDefault="00524D31" w:rsidP="00060D9F">
      <w:r>
        <w:t>Sofia Rönnberg föreslår 24/1, 25/1, 26/1 eller i början på februari. Styrelsen tycker att måndagar, tisdagar eller onsdagar passar bäst. Sofia Rönnberg ska kolla vad som passar in i allas scheman och bokar sedan datum.</w:t>
      </w:r>
    </w:p>
    <w:p w14:paraId="56834752" w14:textId="49AB3113" w:rsidR="00524D31" w:rsidRPr="00010322" w:rsidRDefault="00524D31" w:rsidP="00524D31">
      <w:pPr>
        <w:pStyle w:val="Heading1"/>
        <w:rPr>
          <w:b w:val="0"/>
        </w:rPr>
      </w:pPr>
      <w:r>
        <w:t>§ 8 Styrelsetröjor</w:t>
      </w:r>
    </w:p>
    <w:p w14:paraId="055407A8" w14:textId="78357FFE" w:rsidR="00524D31" w:rsidRPr="00010322" w:rsidRDefault="00524D31" w:rsidP="00524D31">
      <w:pPr>
        <w:pStyle w:val="BodyText"/>
      </w:pPr>
      <w:r>
        <w:t>Vi har bytt leverantör från Profilservice till Marknadsbyrån. Styrelsen väntar med att beställa tröjor till efter det extrainsatta årsmötet men Erik Bennerhed ska kontakta Marknadsbyrån om modell på tröjor.</w:t>
      </w:r>
    </w:p>
    <w:p w14:paraId="03B67CF8" w14:textId="3117F4E8" w:rsidR="00524D31" w:rsidRDefault="00524D31" w:rsidP="00524D31">
      <w:pPr>
        <w:pStyle w:val="Heading2"/>
      </w:pPr>
      <w:r>
        <w:t>§ 8.1 Loggor</w:t>
      </w:r>
    </w:p>
    <w:p w14:paraId="0A346EBC" w14:textId="6E2EC991" w:rsidR="00524D31" w:rsidRDefault="00524D31" w:rsidP="00524D31">
      <w:r>
        <w:t>Styrelsen diskuterar om huruvida programmets logga borde vara med på KrogVet och KogVetets tröjor men lämnar vidare den diskussionen till dem. Lisa Nilsson ska prata med Tryck och Webb för att se vad något sådant skulle kosta.</w:t>
      </w:r>
    </w:p>
    <w:p w14:paraId="7F1B2665" w14:textId="3A6C3C52" w:rsidR="00524D31" w:rsidRPr="00010322" w:rsidRDefault="00524D31" w:rsidP="00524D31">
      <w:pPr>
        <w:pStyle w:val="Heading1"/>
        <w:rPr>
          <w:b w:val="0"/>
        </w:rPr>
      </w:pPr>
      <w:r>
        <w:t>§ 9 Extrainsatt årsmöte</w:t>
      </w:r>
    </w:p>
    <w:p w14:paraId="4F9CE0C9" w14:textId="5DBAFCDE" w:rsidR="00524D31" w:rsidRPr="00010322" w:rsidRDefault="007B6F96" w:rsidP="00524D31">
      <w:pPr>
        <w:pStyle w:val="BodyText"/>
      </w:pPr>
      <w:r>
        <w:t>Styrelsen vill ha det i början på februari men Linnea Bergsten väntar fortfarande på svar från Anna Grabska om när det kan läggas in i schemat.</w:t>
      </w:r>
    </w:p>
    <w:p w14:paraId="50684EAB" w14:textId="612375E3" w:rsidR="00524D31" w:rsidRDefault="00524D31" w:rsidP="00524D31">
      <w:pPr>
        <w:pStyle w:val="Heading2"/>
      </w:pPr>
      <w:r>
        <w:t xml:space="preserve">§ </w:t>
      </w:r>
      <w:r w:rsidR="007B6F96">
        <w:t>9.1</w:t>
      </w:r>
    </w:p>
    <w:p w14:paraId="4C9ED32E" w14:textId="3A465781" w:rsidR="00524D31" w:rsidRDefault="007B6F96" w:rsidP="00524D31">
      <w:r>
        <w:t>Styrelsen diskuterar hur vi vill göra med mötesordförande till kommande möten då de tidigare blivit väldigt långdragna. Linnea Bergsten kontaktar Julius om våra tankar att exempelvis ha tidsbegränsad diskussion och se om han kan tänka sig vara ordförande på det extrainsatta årsmötet. Om det inte funkar får vi se över detta igen.</w:t>
      </w:r>
    </w:p>
    <w:p w14:paraId="3797CF66" w14:textId="323506B7" w:rsidR="007B6F96" w:rsidRPr="00010322" w:rsidRDefault="007B6F96" w:rsidP="007B6F96">
      <w:pPr>
        <w:pStyle w:val="Heading1"/>
        <w:rPr>
          <w:b w:val="0"/>
        </w:rPr>
      </w:pPr>
      <w:r>
        <w:t>§ 10 Vårmöte</w:t>
      </w:r>
    </w:p>
    <w:p w14:paraId="55FC463C" w14:textId="0BBBAB67" w:rsidR="007B6F96" w:rsidRDefault="007B6F96" w:rsidP="007B6F96">
      <w:pPr>
        <w:pStyle w:val="BodyText"/>
      </w:pPr>
      <w:r>
        <w:t xml:space="preserve">Styrelsen vill ha det i början på februari men Linnea Bergsten väntar fortfarande på svar från Anna Grabska om när det kan läggas in i schemat. </w:t>
      </w:r>
    </w:p>
    <w:p w14:paraId="334AFD9D" w14:textId="5EF045AD" w:rsidR="007B6F96" w:rsidRPr="00010322" w:rsidRDefault="007B6F96" w:rsidP="007B6F96">
      <w:pPr>
        <w:pStyle w:val="BodyText"/>
      </w:pPr>
      <w:r>
        <w:t>Styrelsen måste kolla upp vilka dokument som ska redovisas vid vårmötet.</w:t>
      </w:r>
    </w:p>
    <w:p w14:paraId="42ADEF4A" w14:textId="22263679" w:rsidR="007B6F96" w:rsidRPr="00010322" w:rsidRDefault="007B6F96" w:rsidP="007B6F96">
      <w:pPr>
        <w:pStyle w:val="Heading1"/>
        <w:rPr>
          <w:b w:val="0"/>
        </w:rPr>
      </w:pPr>
      <w:r>
        <w:t>§ 11 Kalendarium</w:t>
      </w:r>
    </w:p>
    <w:p w14:paraId="090AA1EA" w14:textId="5CFC2E54" w:rsidR="007B6F96" w:rsidRDefault="007B6F96" w:rsidP="007B6F96">
      <w:r>
        <w:t>Styrelsen diskuterar om vad vi tycker om det kalendarium som Linnea Bergsten lagt fram som förslag. Styrelsen beslutar att testa då det kan hjälpa att ha en tydlig planering samt även kan vara bra för nästkommande styrelse att se vad som gjorts och när.</w:t>
      </w:r>
    </w:p>
    <w:p w14:paraId="518A21A2" w14:textId="1E1A7FC7" w:rsidR="007B6F96" w:rsidRPr="00010322" w:rsidRDefault="007B6F96" w:rsidP="007B6F96">
      <w:pPr>
        <w:pStyle w:val="Heading1"/>
        <w:rPr>
          <w:b w:val="0"/>
        </w:rPr>
      </w:pPr>
      <w:r>
        <w:t>§ 12 Kickoff</w:t>
      </w:r>
    </w:p>
    <w:p w14:paraId="6D10569A" w14:textId="6E336AFA" w:rsidR="007B6F96" w:rsidRDefault="007B6F96" w:rsidP="007B6F96">
      <w:r>
        <w:t>Cornelia Böhm undrar om det finns någon budget för en kickoff eller om det är vi själva som betalar. Ebba Lindström ska kolla upp detta.</w:t>
      </w:r>
    </w:p>
    <w:p w14:paraId="459BF0B5" w14:textId="3D5EE4F2" w:rsidR="007B6F96" w:rsidRPr="00010322" w:rsidRDefault="007B6F96" w:rsidP="007B6F96">
      <w:pPr>
        <w:pStyle w:val="Heading1"/>
        <w:rPr>
          <w:b w:val="0"/>
        </w:rPr>
      </w:pPr>
      <w:r>
        <w:t>§ 13 Övrigt</w:t>
      </w:r>
    </w:p>
    <w:p w14:paraId="3D1696B9" w14:textId="2C573135" w:rsidR="007B6F96" w:rsidRDefault="007B6F96" w:rsidP="007B6F96">
      <w:pPr>
        <w:pStyle w:val="Heading2"/>
      </w:pPr>
      <w:r>
        <w:t>§ 13.1 Sektionsförrådet</w:t>
      </w:r>
    </w:p>
    <w:p w14:paraId="26A10236" w14:textId="224BB96B" w:rsidR="007B6F96" w:rsidRDefault="007B6F96" w:rsidP="007B6F96">
      <w:r>
        <w:t>Sektionsförrådet är lite rörigt och hade behövt lite översikt. Styrelsen beslutar att både gamla och nya festerichef och general samt Linnea Bergsten ska sortera upp förrådet. De ska även se över en eventuell inventarielista.</w:t>
      </w:r>
    </w:p>
    <w:p w14:paraId="4E14F3E5" w14:textId="490FA338" w:rsidR="007B6F96" w:rsidRPr="00010322" w:rsidRDefault="007B6F96" w:rsidP="007B6F96">
      <w:pPr>
        <w:pStyle w:val="Heading1"/>
        <w:rPr>
          <w:b w:val="0"/>
        </w:rPr>
      </w:pPr>
      <w:r>
        <w:t>§ 14 Nästa möte</w:t>
      </w:r>
    </w:p>
    <w:p w14:paraId="14DD709C" w14:textId="1DB76818" w:rsidR="007B6F96" w:rsidRDefault="007B6F96" w:rsidP="007B6F96">
      <w:pPr>
        <w:pStyle w:val="BodyText"/>
      </w:pPr>
      <w:r>
        <w:t xml:space="preserve">Nästa styrelsemöte är onsdagen 25/1 klockan 10-12 i Luftrummet. </w:t>
      </w:r>
    </w:p>
    <w:p w14:paraId="3E0ED275" w14:textId="370B8EDF" w:rsidR="007B6F96" w:rsidRPr="00E63AD7" w:rsidRDefault="007B6F96" w:rsidP="007B6F96">
      <w:pPr>
        <w:pStyle w:val="Heading1"/>
        <w:rPr>
          <w:b w:val="0"/>
        </w:rPr>
      </w:pPr>
      <w:r>
        <w:t xml:space="preserve">§ 15 </w:t>
      </w:r>
      <w:r w:rsidRPr="00E63AD7">
        <w:t>Bordet runt</w:t>
      </w:r>
    </w:p>
    <w:p w14:paraId="59AC99AF" w14:textId="0AEB6FA6" w:rsidR="007B6F96" w:rsidRDefault="007B6F96" w:rsidP="007B6F96">
      <w:pPr>
        <w:pStyle w:val="Heading2"/>
      </w:pPr>
      <w:r>
        <w:t>§ 15.1 Ordförande</w:t>
      </w:r>
    </w:p>
    <w:p w14:paraId="4D90BDD8" w14:textId="300468D9" w:rsidR="007B6F96" w:rsidRPr="00711071" w:rsidRDefault="007B6F96" w:rsidP="007B6F96">
      <w:pPr>
        <w:pStyle w:val="BodyText"/>
      </w:pPr>
      <w:r>
        <w:t xml:space="preserve">Linnea Bergsten ska ringa Anna Grabska och prata med informatören om att fixa mail till alla. Hon ska även fixa en grupp på Facebook, prata med Julius och kolla upp dokument till årsmötet. </w:t>
      </w:r>
    </w:p>
    <w:p w14:paraId="44CFD731" w14:textId="3E53F0A4" w:rsidR="007B6F96" w:rsidRDefault="007B6F96" w:rsidP="007B6F96">
      <w:pPr>
        <w:pStyle w:val="Heading2"/>
      </w:pPr>
      <w:r>
        <w:t>§ 15.2 Vice Ordförande</w:t>
      </w:r>
    </w:p>
    <w:p w14:paraId="747F56D4" w14:textId="617866E3" w:rsidR="007B6F96" w:rsidRPr="00711071" w:rsidRDefault="007B6F96" w:rsidP="007B6F96">
      <w:pPr>
        <w:pStyle w:val="BodyText"/>
      </w:pPr>
      <w:r>
        <w:t xml:space="preserve">Cornelia Böhm ska </w:t>
      </w:r>
      <w:r w:rsidR="00545101">
        <w:t>planera en Kickoff för styrelsen, maila PULS och leta efter folk till en planeringsgrupp för examenssittningen.</w:t>
      </w:r>
    </w:p>
    <w:p w14:paraId="5432EFA9" w14:textId="7F091762" w:rsidR="007B6F96" w:rsidRDefault="007B6F96" w:rsidP="007B6F96">
      <w:pPr>
        <w:pStyle w:val="Heading2"/>
      </w:pPr>
      <w:r>
        <w:t xml:space="preserve">§ 15.3 Kassör </w:t>
      </w:r>
    </w:p>
    <w:p w14:paraId="41210EEB" w14:textId="79390C58" w:rsidR="007B6F96" w:rsidRPr="00711071" w:rsidRDefault="007B6F96" w:rsidP="007B6F96">
      <w:pPr>
        <w:pStyle w:val="BodyText"/>
      </w:pPr>
      <w:r>
        <w:t xml:space="preserve">Ebba Lindström </w:t>
      </w:r>
      <w:r w:rsidR="00545101">
        <w:t>ska ha ett möte med Fabian Isaksson för att förtydliga det hon inte förstår med budgeten.</w:t>
      </w:r>
    </w:p>
    <w:p w14:paraId="2C46361F" w14:textId="2CB159D4" w:rsidR="007B6F96" w:rsidRDefault="007B6F96" w:rsidP="007B6F96">
      <w:pPr>
        <w:pStyle w:val="Heading2"/>
      </w:pPr>
      <w:r>
        <w:t>§ 15.4 UB</w:t>
      </w:r>
    </w:p>
    <w:p w14:paraId="1C971A8E" w14:textId="14DC1710" w:rsidR="007B6F96" w:rsidRPr="00711071" w:rsidRDefault="007B6F96" w:rsidP="007B6F96">
      <w:pPr>
        <w:pStyle w:val="BodyText"/>
      </w:pPr>
      <w:r>
        <w:t xml:space="preserve">Sofia Rönnberg </w:t>
      </w:r>
      <w:r w:rsidR="00545101">
        <w:t>ska fixa inför studiestugan samt försöka få in ett möte med sina utskott.</w:t>
      </w:r>
      <w:r>
        <w:t xml:space="preserve"> </w:t>
      </w:r>
    </w:p>
    <w:p w14:paraId="6BE28483" w14:textId="021C402A" w:rsidR="007B6F96" w:rsidRDefault="007B6F96" w:rsidP="007B6F96">
      <w:pPr>
        <w:pStyle w:val="Heading2"/>
      </w:pPr>
      <w:r>
        <w:t>§ 15.5 AMO</w:t>
      </w:r>
    </w:p>
    <w:p w14:paraId="6C028801" w14:textId="77777777" w:rsidR="007B6F96" w:rsidRPr="00711071" w:rsidRDefault="007B6F96" w:rsidP="007B6F96">
      <w:pPr>
        <w:pStyle w:val="BodyText"/>
      </w:pPr>
      <w:r>
        <w:t xml:space="preserve">Punkten lämnas obehandlad </w:t>
      </w:r>
    </w:p>
    <w:p w14:paraId="3828764A" w14:textId="04F27255" w:rsidR="007B6F96" w:rsidRDefault="007B6F96" w:rsidP="007B6F96">
      <w:pPr>
        <w:pStyle w:val="Heading2"/>
      </w:pPr>
      <w:r>
        <w:t>§ 15.6 MAFA</w:t>
      </w:r>
    </w:p>
    <w:p w14:paraId="034ECC54" w14:textId="3751C72E" w:rsidR="007B6F96" w:rsidRPr="00711071" w:rsidRDefault="007B6F96" w:rsidP="007B6F96">
      <w:pPr>
        <w:pStyle w:val="BodyText"/>
      </w:pPr>
      <w:r>
        <w:t xml:space="preserve">Erik Bennerhed </w:t>
      </w:r>
      <w:r w:rsidR="00545101">
        <w:t>kolla upp tröjor hos Marknadsbyrån samt kontakta Teknat-mässan.</w:t>
      </w:r>
      <w:r>
        <w:t xml:space="preserve"> </w:t>
      </w:r>
    </w:p>
    <w:p w14:paraId="01016505" w14:textId="25AF0710" w:rsidR="007B6F96" w:rsidRDefault="007B6F96" w:rsidP="007B6F96">
      <w:pPr>
        <w:pStyle w:val="Heading2"/>
      </w:pPr>
      <w:r>
        <w:t>§ 15.7 MIO</w:t>
      </w:r>
    </w:p>
    <w:p w14:paraId="2D8D34A1" w14:textId="77777777" w:rsidR="007B6F96" w:rsidRDefault="007B6F96" w:rsidP="007B6F96">
      <w:pPr>
        <w:pStyle w:val="BodyText"/>
      </w:pPr>
      <w:r>
        <w:t xml:space="preserve">Punkten lämnas obehandlad. </w:t>
      </w:r>
    </w:p>
    <w:p w14:paraId="1D28DDB9" w14:textId="39BB44B0" w:rsidR="007B6F96" w:rsidRDefault="007B6F96" w:rsidP="007B6F96">
      <w:pPr>
        <w:pStyle w:val="Heading2"/>
      </w:pPr>
      <w:r>
        <w:t>§ 15.8 Chef</w:t>
      </w:r>
    </w:p>
    <w:p w14:paraId="43CED5B7" w14:textId="477FC441" w:rsidR="007B6F96" w:rsidRPr="00711071" w:rsidRDefault="007B6F96" w:rsidP="007B6F96">
      <w:pPr>
        <w:pStyle w:val="BodyText"/>
      </w:pPr>
      <w:r>
        <w:t xml:space="preserve">Alice Rosberg </w:t>
      </w:r>
      <w:r w:rsidR="00545101">
        <w:t>ska planera tacksittning och vårsittning, ha ett möte och konflikthantering med KrogVet. Hon ska även utvärdera och redovisa CK, ha utvärderingsmöte med Kårallen samt ta kontakt med Kog6.</w:t>
      </w:r>
    </w:p>
    <w:p w14:paraId="70E9A4F5" w14:textId="19B598A5" w:rsidR="007B6F96" w:rsidRDefault="007B6F96" w:rsidP="007B6F96">
      <w:pPr>
        <w:pStyle w:val="Heading2"/>
      </w:pPr>
      <w:r>
        <w:t>§ 15.9 (Vice) General</w:t>
      </w:r>
    </w:p>
    <w:p w14:paraId="4E6A3A7F" w14:textId="05AFB73C" w:rsidR="007B6F96" w:rsidRDefault="007B6F96" w:rsidP="007B6F96">
      <w:pPr>
        <w:pStyle w:val="BodyText"/>
      </w:pPr>
      <w:r>
        <w:t xml:space="preserve">Lisa Nilsson </w:t>
      </w:r>
      <w:r w:rsidR="00545101">
        <w:t xml:space="preserve">ska ha möte med Säden </w:t>
      </w:r>
    </w:p>
    <w:p w14:paraId="5C52FEC4" w14:textId="2E8D4D19" w:rsidR="007B6F96" w:rsidRDefault="007B6F96" w:rsidP="007B6F96">
      <w:pPr>
        <w:pStyle w:val="Heading2"/>
      </w:pPr>
      <w:r>
        <w:t>§ 15.10 Informatör</w:t>
      </w:r>
    </w:p>
    <w:p w14:paraId="77047CDE" w14:textId="77777777" w:rsidR="007B6F96" w:rsidRPr="00E057A9" w:rsidRDefault="007B6F96" w:rsidP="007B6F96">
      <w:pPr>
        <w:pStyle w:val="BodyText"/>
      </w:pPr>
      <w:r>
        <w:t xml:space="preserve">Punkten lämnas obehandlad. </w:t>
      </w:r>
    </w:p>
    <w:p w14:paraId="02373E6C" w14:textId="346A4C42" w:rsidR="007B6F96" w:rsidRDefault="007B6F96" w:rsidP="007B6F96">
      <w:pPr>
        <w:pStyle w:val="Heading2"/>
      </w:pPr>
      <w:r>
        <w:t>§ 15.11 Sekreterare</w:t>
      </w:r>
    </w:p>
    <w:p w14:paraId="1C626CC2" w14:textId="3D949346" w:rsidR="007B6F96" w:rsidRPr="002D5DD0" w:rsidRDefault="007B6F96" w:rsidP="007B6F96">
      <w:r>
        <w:t xml:space="preserve">Hanna Johansson </w:t>
      </w:r>
      <w:r w:rsidR="003929BD">
        <w:t>ska göra rutinarbete.</w:t>
      </w:r>
      <w:r>
        <w:t xml:space="preserve"> </w:t>
      </w:r>
    </w:p>
    <w:p w14:paraId="34728C02" w14:textId="08732A86" w:rsidR="003929BD" w:rsidRPr="008F457C" w:rsidRDefault="003929BD" w:rsidP="003929BD">
      <w:pPr>
        <w:pStyle w:val="Heading1"/>
      </w:pPr>
      <w:r w:rsidRPr="008F457C">
        <w:t xml:space="preserve">§ </w:t>
      </w:r>
      <w:r>
        <w:t>16 Mötets avslutande</w:t>
      </w:r>
    </w:p>
    <w:p w14:paraId="29720364" w14:textId="50F9FF23" w:rsidR="003929BD" w:rsidRDefault="003929BD" w:rsidP="003929BD">
      <w:pPr>
        <w:pStyle w:val="Prottexteji"/>
        <w:spacing w:after="113" w:line="276" w:lineRule="auto"/>
        <w:rPr>
          <w:szCs w:val="24"/>
        </w:rPr>
      </w:pPr>
      <w:r>
        <w:rPr>
          <w:szCs w:val="24"/>
        </w:rPr>
        <w:t>Mötets ordförande Linnea Bergsten förklarade mötet avslutat.</w:t>
      </w:r>
    </w:p>
    <w:p w14:paraId="72BC375D" w14:textId="77777777" w:rsidR="003929BD" w:rsidRDefault="003929BD" w:rsidP="003929BD">
      <w:pPr>
        <w:pStyle w:val="Prottexteji"/>
        <w:spacing w:after="113" w:line="276" w:lineRule="auto"/>
        <w:rPr>
          <w:szCs w:val="24"/>
        </w:rPr>
      </w:pPr>
    </w:p>
    <w:p w14:paraId="4083694C" w14:textId="77777777" w:rsidR="003929BD" w:rsidRPr="003C56F8" w:rsidRDefault="003929BD" w:rsidP="003929BD">
      <w:pPr>
        <w:spacing w:after="120" w:line="276" w:lineRule="auto"/>
        <w:jc w:val="both"/>
        <w:rPr>
          <w:b/>
          <w:szCs w:val="24"/>
        </w:rPr>
      </w:pPr>
      <w:r w:rsidRPr="003C56F8">
        <w:rPr>
          <w:b/>
          <w:szCs w:val="24"/>
        </w:rPr>
        <w:t>Vid protokollet</w:t>
      </w:r>
    </w:p>
    <w:p w14:paraId="0C6B5770" w14:textId="784AEDD6" w:rsidR="003929BD" w:rsidRPr="00423FAB" w:rsidRDefault="003929BD" w:rsidP="003929BD">
      <w:pPr>
        <w:pStyle w:val="Footer"/>
        <w:tabs>
          <w:tab w:val="center" w:pos="-2127"/>
          <w:tab w:val="center" w:pos="-1985"/>
          <w:tab w:val="left" w:pos="0"/>
          <w:tab w:val="right" w:pos="3686"/>
          <w:tab w:val="left" w:pos="4536"/>
          <w:tab w:val="right" w:pos="7938"/>
        </w:tabs>
        <w:spacing w:before="240" w:after="120" w:line="276" w:lineRule="auto"/>
        <w:jc w:val="both"/>
        <w:rPr>
          <w:i/>
          <w:iCs/>
          <w:szCs w:val="24"/>
        </w:rPr>
      </w:pPr>
      <w:r w:rsidRPr="003929BD">
        <w:rPr>
          <w:rStyle w:val="Emphasis"/>
          <w:rFonts w:ascii="Garamond" w:hAnsi="Garamond"/>
          <w:i w:val="0"/>
          <w:sz w:val="24"/>
          <w:szCs w:val="24"/>
        </w:rPr>
        <w:t>Sekreterare: Hanna Johansson</w:t>
      </w:r>
      <w:r w:rsidRPr="00423FAB">
        <w:rPr>
          <w:i/>
          <w:iCs/>
          <w:szCs w:val="24"/>
        </w:rPr>
        <w:tab/>
      </w:r>
      <w:r w:rsidRPr="00423FAB">
        <w:rPr>
          <w:i/>
          <w:iCs/>
          <w:szCs w:val="24"/>
        </w:rPr>
        <w:tab/>
      </w:r>
      <w:r w:rsidRPr="00423FAB">
        <w:rPr>
          <w:iCs/>
          <w:szCs w:val="24"/>
        </w:rPr>
        <w:t xml:space="preserve">Ordförande: </w:t>
      </w:r>
      <w:r>
        <w:rPr>
          <w:iCs/>
          <w:szCs w:val="24"/>
        </w:rPr>
        <w:t>Linnea Bergsten</w:t>
      </w:r>
    </w:p>
    <w:p w14:paraId="0D0625ED" w14:textId="77777777" w:rsidR="003929BD" w:rsidRPr="003C56F8" w:rsidRDefault="003929BD" w:rsidP="003929BD">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3C56F8">
        <w:rPr>
          <w:szCs w:val="24"/>
        </w:rPr>
        <w:tab/>
      </w:r>
      <w:r w:rsidRPr="003C56F8">
        <w:rPr>
          <w:szCs w:val="24"/>
        </w:rPr>
        <w:tab/>
      </w:r>
      <w:r>
        <w:rPr>
          <w:szCs w:val="24"/>
        </w:rPr>
        <w:t>……………………………</w:t>
      </w:r>
    </w:p>
    <w:p w14:paraId="3FE9BE74" w14:textId="6C047C0A" w:rsidR="003929BD" w:rsidRPr="00423FAB" w:rsidRDefault="003929BD" w:rsidP="003929BD">
      <w:pPr>
        <w:pStyle w:val="Footer"/>
        <w:tabs>
          <w:tab w:val="center" w:pos="-2127"/>
          <w:tab w:val="center" w:pos="-1985"/>
          <w:tab w:val="left" w:pos="0"/>
          <w:tab w:val="right" w:pos="3686"/>
          <w:tab w:val="left" w:pos="4536"/>
          <w:tab w:val="right" w:pos="7938"/>
        </w:tabs>
        <w:spacing w:before="240" w:after="120" w:line="276" w:lineRule="auto"/>
        <w:jc w:val="both"/>
        <w:rPr>
          <w:iCs/>
          <w:szCs w:val="24"/>
        </w:rPr>
      </w:pPr>
      <w:r w:rsidRPr="00423FAB">
        <w:rPr>
          <w:iCs/>
          <w:szCs w:val="24"/>
        </w:rPr>
        <w:t xml:space="preserve">Justerare: </w:t>
      </w:r>
      <w:r>
        <w:t>Ebba Lindström</w:t>
      </w:r>
      <w:r w:rsidRPr="00423FAB">
        <w:rPr>
          <w:iCs/>
          <w:szCs w:val="24"/>
        </w:rPr>
        <w:tab/>
      </w:r>
      <w:r w:rsidRPr="00423FAB">
        <w:rPr>
          <w:iCs/>
          <w:szCs w:val="24"/>
        </w:rPr>
        <w:tab/>
        <w:t xml:space="preserve">Justerare: </w:t>
      </w:r>
      <w:r>
        <w:t>Cornelia Böhm</w:t>
      </w:r>
    </w:p>
    <w:p w14:paraId="053C3B51" w14:textId="77777777" w:rsidR="003929BD" w:rsidRPr="003C56F8" w:rsidRDefault="003929BD" w:rsidP="003929BD">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CB354A">
        <w:rPr>
          <w:szCs w:val="24"/>
        </w:rPr>
        <w:tab/>
      </w:r>
      <w:r w:rsidRPr="003C56F8">
        <w:rPr>
          <w:szCs w:val="24"/>
        </w:rPr>
        <w:t xml:space="preserve"> </w:t>
      </w:r>
      <w:r w:rsidRPr="003C56F8">
        <w:rPr>
          <w:szCs w:val="24"/>
        </w:rPr>
        <w:tab/>
      </w:r>
      <w:r>
        <w:rPr>
          <w:szCs w:val="24"/>
        </w:rPr>
        <w:t>……………………………</w:t>
      </w:r>
    </w:p>
    <w:p w14:paraId="36719285" w14:textId="77777777" w:rsidR="007B6F96" w:rsidRPr="00010322" w:rsidRDefault="007B6F96" w:rsidP="007B6F96">
      <w:pPr>
        <w:pStyle w:val="BodyText"/>
      </w:pPr>
    </w:p>
    <w:p w14:paraId="03CE742E" w14:textId="77777777" w:rsidR="007B6F96" w:rsidRDefault="007B6F96" w:rsidP="007B6F96"/>
    <w:p w14:paraId="55851996" w14:textId="77777777" w:rsidR="007B6F96" w:rsidRDefault="007B6F96" w:rsidP="007B6F96"/>
    <w:p w14:paraId="50620F92" w14:textId="77777777" w:rsidR="007B6F96" w:rsidRDefault="007B6F96" w:rsidP="007B6F96"/>
    <w:p w14:paraId="7D3A2264" w14:textId="77777777" w:rsidR="007B6F96" w:rsidRDefault="007B6F96" w:rsidP="00524D31"/>
    <w:p w14:paraId="7D1372FA" w14:textId="77777777" w:rsidR="00524D31" w:rsidRDefault="00524D31" w:rsidP="00524D31"/>
    <w:sectPr w:rsidR="00524D31" w:rsidSect="00151C24">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DD613" w14:textId="77777777" w:rsidR="007B3F82" w:rsidRDefault="007B3F82" w:rsidP="003929BD">
      <w:pPr>
        <w:spacing w:before="0"/>
      </w:pPr>
      <w:r>
        <w:separator/>
      </w:r>
    </w:p>
  </w:endnote>
  <w:endnote w:type="continuationSeparator" w:id="0">
    <w:p w14:paraId="019C0D61" w14:textId="77777777" w:rsidR="007B3F82" w:rsidRDefault="007B3F82" w:rsidP="003929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8F45D" w14:textId="47B65EB7" w:rsidR="003929BD" w:rsidRDefault="003929BD">
    <w:pPr>
      <w:pStyle w:val="Footer"/>
    </w:pPr>
    <w:r>
      <w:t>H.J ……</w:t>
    </w:r>
    <w:r>
      <w:tab/>
      <w:t>L.B ……</w:t>
    </w:r>
  </w:p>
  <w:p w14:paraId="185F0182" w14:textId="27BEADE1" w:rsidR="003929BD" w:rsidRDefault="002D59F6">
    <w:pPr>
      <w:pStyle w:val="Footer"/>
    </w:pPr>
    <w:r>
      <w:t>E.L</w:t>
    </w:r>
    <w:r w:rsidR="003929BD">
      <w:t xml:space="preserve"> ……</w:t>
    </w:r>
    <w:r w:rsidR="003929BD">
      <w:tab/>
      <w:t>C.B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C0629" w14:textId="77777777" w:rsidR="007B3F82" w:rsidRDefault="007B3F82" w:rsidP="003929BD">
      <w:pPr>
        <w:spacing w:before="0"/>
      </w:pPr>
      <w:r>
        <w:separator/>
      </w:r>
    </w:p>
  </w:footnote>
  <w:footnote w:type="continuationSeparator" w:id="0">
    <w:p w14:paraId="79373D54" w14:textId="77777777" w:rsidR="007B3F82" w:rsidRDefault="007B3F82" w:rsidP="003929BD">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D6"/>
    <w:rsid w:val="00010322"/>
    <w:rsid w:val="00060D9F"/>
    <w:rsid w:val="00132FD6"/>
    <w:rsid w:val="00151C24"/>
    <w:rsid w:val="00292B2D"/>
    <w:rsid w:val="002D59F6"/>
    <w:rsid w:val="003929BD"/>
    <w:rsid w:val="00524D31"/>
    <w:rsid w:val="00545101"/>
    <w:rsid w:val="00595D63"/>
    <w:rsid w:val="005D3E82"/>
    <w:rsid w:val="007B3F82"/>
    <w:rsid w:val="007B6F96"/>
    <w:rsid w:val="00AD4AB1"/>
    <w:rsid w:val="00B619B9"/>
    <w:rsid w:val="00C02727"/>
    <w:rsid w:val="00E63AD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EB0C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3AD7"/>
    <w:pPr>
      <w:suppressAutoHyphens/>
      <w:spacing w:before="120"/>
    </w:pPr>
    <w:rPr>
      <w:rFonts w:ascii="Garamond" w:eastAsia="Times New Roman" w:hAnsi="Garamond" w:cs="Times New Roman"/>
      <w:szCs w:val="20"/>
      <w:lang w:val="sv-SE" w:eastAsia="ar-SA"/>
    </w:rPr>
  </w:style>
  <w:style w:type="paragraph" w:styleId="Heading1">
    <w:name w:val="heading 1"/>
    <w:basedOn w:val="Normal"/>
    <w:next w:val="Normal"/>
    <w:link w:val="Heading1Char"/>
    <w:qFormat/>
    <w:rsid w:val="00E63AD7"/>
    <w:pPr>
      <w:keepNext/>
      <w:pBdr>
        <w:top w:val="single" w:sz="4" w:space="1" w:color="auto"/>
        <w:bottom w:val="single" w:sz="4" w:space="1" w:color="auto"/>
      </w:pBdr>
      <w:spacing w:before="240" w:after="120"/>
      <w:outlineLvl w:val="0"/>
    </w:pPr>
    <w:rPr>
      <w:rFonts w:cs="Arial"/>
      <w:b/>
      <w:bCs/>
      <w:smallCaps/>
      <w:kern w:val="24"/>
      <w:szCs w:val="32"/>
    </w:rPr>
  </w:style>
  <w:style w:type="paragraph" w:styleId="Heading2">
    <w:name w:val="heading 2"/>
    <w:basedOn w:val="Normal"/>
    <w:next w:val="BodyText"/>
    <w:link w:val="Heading2Char"/>
    <w:qFormat/>
    <w:rsid w:val="00E63AD7"/>
    <w:pPr>
      <w:keepNext/>
      <w:tabs>
        <w:tab w:val="num" w:pos="840"/>
      </w:tabs>
      <w:spacing w:before="0" w:after="120"/>
      <w:ind w:left="482" w:hanging="482"/>
      <w:outlineLvl w:val="1"/>
    </w:pPr>
    <w:rPr>
      <w:rFonts w:eastAsia="Lucida Sans Unicode" w:cs="Tahoma"/>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63AD7"/>
    <w:rPr>
      <w:rFonts w:ascii="Times New Roman" w:hAnsi="Times New Roman"/>
      <w:i/>
      <w:iCs/>
      <w:sz w:val="20"/>
    </w:rPr>
  </w:style>
  <w:style w:type="paragraph" w:styleId="Title">
    <w:name w:val="Title"/>
    <w:basedOn w:val="Normal"/>
    <w:next w:val="Subtitle"/>
    <w:link w:val="TitleChar"/>
    <w:qFormat/>
    <w:rsid w:val="00E63AD7"/>
    <w:pPr>
      <w:spacing w:after="240"/>
      <w:jc w:val="center"/>
    </w:pPr>
    <w:rPr>
      <w:b/>
      <w:sz w:val="28"/>
    </w:rPr>
  </w:style>
  <w:style w:type="character" w:customStyle="1" w:styleId="TitleChar">
    <w:name w:val="Title Char"/>
    <w:basedOn w:val="DefaultParagraphFont"/>
    <w:link w:val="Title"/>
    <w:rsid w:val="00E63AD7"/>
    <w:rPr>
      <w:rFonts w:ascii="Garamond" w:eastAsia="Times New Roman" w:hAnsi="Garamond" w:cs="Times New Roman"/>
      <w:b/>
      <w:sz w:val="28"/>
      <w:szCs w:val="20"/>
      <w:lang w:val="sv-SE" w:eastAsia="ar-SA"/>
    </w:rPr>
  </w:style>
  <w:style w:type="paragraph" w:styleId="Subtitle">
    <w:name w:val="Subtitle"/>
    <w:basedOn w:val="Normal"/>
    <w:next w:val="Normal"/>
    <w:link w:val="SubtitleChar"/>
    <w:uiPriority w:val="11"/>
    <w:qFormat/>
    <w:rsid w:val="00E63A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3AD7"/>
    <w:rPr>
      <w:rFonts w:eastAsiaTheme="minorEastAsia"/>
      <w:color w:val="5A5A5A" w:themeColor="text1" w:themeTint="A5"/>
      <w:spacing w:val="15"/>
      <w:sz w:val="22"/>
      <w:szCs w:val="22"/>
      <w:lang w:val="sv-SE" w:eastAsia="ar-SA"/>
    </w:rPr>
  </w:style>
  <w:style w:type="character" w:customStyle="1" w:styleId="Heading1Char">
    <w:name w:val="Heading 1 Char"/>
    <w:basedOn w:val="DefaultParagraphFont"/>
    <w:link w:val="Heading1"/>
    <w:rsid w:val="00E63AD7"/>
    <w:rPr>
      <w:rFonts w:ascii="Garamond" w:eastAsia="Times New Roman" w:hAnsi="Garamond" w:cs="Arial"/>
      <w:b/>
      <w:bCs/>
      <w:smallCaps/>
      <w:kern w:val="24"/>
      <w:szCs w:val="32"/>
      <w:lang w:val="sv-SE" w:eastAsia="ar-SA"/>
    </w:rPr>
  </w:style>
  <w:style w:type="character" w:customStyle="1" w:styleId="Heading2Char">
    <w:name w:val="Heading 2 Char"/>
    <w:basedOn w:val="DefaultParagraphFont"/>
    <w:link w:val="Heading2"/>
    <w:rsid w:val="00E63AD7"/>
    <w:rPr>
      <w:rFonts w:ascii="Garamond" w:eastAsia="Lucida Sans Unicode" w:hAnsi="Garamond" w:cs="Tahoma"/>
      <w:b/>
      <w:bCs/>
      <w:iCs/>
      <w:smallCaps/>
      <w:szCs w:val="28"/>
      <w:lang w:val="sv-SE" w:eastAsia="ar-SA"/>
    </w:rPr>
  </w:style>
  <w:style w:type="paragraph" w:styleId="BodyText">
    <w:name w:val="Body Text"/>
    <w:basedOn w:val="Normal"/>
    <w:link w:val="BodyTextChar"/>
    <w:unhideWhenUsed/>
    <w:rsid w:val="00E63AD7"/>
    <w:pPr>
      <w:spacing w:after="120"/>
    </w:pPr>
  </w:style>
  <w:style w:type="character" w:customStyle="1" w:styleId="BodyTextChar">
    <w:name w:val="Body Text Char"/>
    <w:basedOn w:val="DefaultParagraphFont"/>
    <w:link w:val="BodyText"/>
    <w:uiPriority w:val="99"/>
    <w:rsid w:val="00E63AD7"/>
    <w:rPr>
      <w:rFonts w:ascii="Garamond" w:eastAsia="Times New Roman" w:hAnsi="Garamond" w:cs="Times New Roman"/>
      <w:szCs w:val="20"/>
      <w:lang w:val="sv-SE" w:eastAsia="ar-SA"/>
    </w:rPr>
  </w:style>
  <w:style w:type="paragraph" w:customStyle="1" w:styleId="Prottexteji">
    <w:name w:val="Prot text eji"/>
    <w:basedOn w:val="Normal"/>
    <w:rsid w:val="003929BD"/>
    <w:pPr>
      <w:spacing w:after="240"/>
      <w:jc w:val="both"/>
    </w:pPr>
  </w:style>
  <w:style w:type="paragraph" w:styleId="Footer">
    <w:name w:val="footer"/>
    <w:basedOn w:val="Normal"/>
    <w:link w:val="FooterChar"/>
    <w:semiHidden/>
    <w:rsid w:val="003929BD"/>
    <w:pPr>
      <w:tabs>
        <w:tab w:val="center" w:pos="4536"/>
        <w:tab w:val="right" w:pos="9072"/>
      </w:tabs>
    </w:pPr>
  </w:style>
  <w:style w:type="character" w:customStyle="1" w:styleId="FooterChar">
    <w:name w:val="Footer Char"/>
    <w:basedOn w:val="DefaultParagraphFont"/>
    <w:link w:val="Footer"/>
    <w:semiHidden/>
    <w:rsid w:val="003929BD"/>
    <w:rPr>
      <w:rFonts w:ascii="Garamond" w:eastAsia="Times New Roman" w:hAnsi="Garamond" w:cs="Times New Roman"/>
      <w:szCs w:val="20"/>
      <w:lang w:val="sv-SE" w:eastAsia="ar-SA"/>
    </w:rPr>
  </w:style>
  <w:style w:type="paragraph" w:styleId="Header">
    <w:name w:val="header"/>
    <w:basedOn w:val="Normal"/>
    <w:link w:val="HeaderChar"/>
    <w:uiPriority w:val="99"/>
    <w:unhideWhenUsed/>
    <w:rsid w:val="003929BD"/>
    <w:pPr>
      <w:tabs>
        <w:tab w:val="center" w:pos="4536"/>
        <w:tab w:val="right" w:pos="9072"/>
      </w:tabs>
      <w:spacing w:before="0"/>
    </w:pPr>
  </w:style>
  <w:style w:type="character" w:customStyle="1" w:styleId="HeaderChar">
    <w:name w:val="Header Char"/>
    <w:basedOn w:val="DefaultParagraphFont"/>
    <w:link w:val="Header"/>
    <w:uiPriority w:val="99"/>
    <w:rsid w:val="003929BD"/>
    <w:rPr>
      <w:rFonts w:ascii="Garamond" w:eastAsia="Times New Roman" w:hAnsi="Garamond" w:cs="Times New Roman"/>
      <w:szCs w:val="20"/>
      <w:lang w:val="sv-SE" w:eastAsia="ar-SA"/>
    </w:rPr>
  </w:style>
  <w:style w:type="character" w:customStyle="1" w:styleId="WW-Absatz-Standardschriftart11111111">
    <w:name w:val="WW-Absatz-Standardschriftart11111111"/>
    <w:rsid w:val="0039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1166</Words>
  <Characters>6647</Characters>
  <Application>Microsoft Macintosh Word</Application>
  <DocSecurity>0</DocSecurity>
  <Lines>55</Lines>
  <Paragraphs>15</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 1 Mötets öppnande</vt:lpstr>
      <vt:lpstr>    § 1.1 Val av två justerare</vt:lpstr>
      <vt:lpstr>    § 1.2 Fastställande av dagordningen</vt:lpstr>
      <vt:lpstr>    § 1.3 Uppläsande av tidigare mötesprotokoll</vt:lpstr>
      <vt:lpstr>§ 2 Bordet runt</vt:lpstr>
      <vt:lpstr>    § 2.1 Ordförande</vt:lpstr>
      <vt:lpstr>    § 2.2 Vice Ordförande</vt:lpstr>
      <vt:lpstr>    § 2.3 Kassör </vt:lpstr>
      <vt:lpstr>    § 2.4 UB</vt:lpstr>
      <vt:lpstr>    § 2.5 AMO</vt:lpstr>
      <vt:lpstr>    § 2.6 MAFA</vt:lpstr>
      <vt:lpstr>    § 2.7 MIO</vt:lpstr>
      <vt:lpstr>    § 2.8 Chef</vt:lpstr>
      <vt:lpstr>    § 2.9 (Vice) General</vt:lpstr>
      <vt:lpstr>    § 2.10 Informatör</vt:lpstr>
      <vt:lpstr>    § 2.11 Sekreterare</vt:lpstr>
      <vt:lpstr>§ 3 Överlämningar</vt:lpstr>
      <vt:lpstr>    § 3.1 Mail</vt:lpstr>
      <vt:lpstr>§ 4 Podio, drive och slack</vt:lpstr>
      <vt:lpstr>§ 5 Festerichef</vt:lpstr>
      <vt:lpstr>    § 5.1 STIM</vt:lpstr>
      <vt:lpstr>§ 6 Teknat</vt:lpstr>
      <vt:lpstr>§ 7 Studiestuga</vt:lpstr>
      <vt:lpstr>    § 7.1 Tema</vt:lpstr>
      <vt:lpstr>    § 7.2 Datum</vt:lpstr>
      <vt:lpstr>§ 8 Styrelsetröjor</vt:lpstr>
      <vt:lpstr>    § 8.1 Loggor</vt:lpstr>
      <vt:lpstr>§ 9 Extrainsatt årsmöte</vt:lpstr>
      <vt:lpstr>    § 9.1</vt:lpstr>
      <vt:lpstr>§ 10 Vårmöte</vt:lpstr>
      <vt:lpstr>§ 11 Kalendarium</vt:lpstr>
      <vt:lpstr>§ 12 Kickoff</vt:lpstr>
      <vt:lpstr>§ 13 Övrigt</vt:lpstr>
      <vt:lpstr>    § 13.1 Sektionsförrådet</vt:lpstr>
      <vt:lpstr>§ 14 Nästa möte</vt:lpstr>
      <vt:lpstr>§ 15 Bordet runt</vt:lpstr>
      <vt:lpstr>    § 15.1 Ordförande</vt:lpstr>
      <vt:lpstr>    § 15.2 Vice Ordförande</vt:lpstr>
      <vt:lpstr>    § 15.3 Kassör </vt:lpstr>
      <vt:lpstr>    § 15.4 UB</vt:lpstr>
      <vt:lpstr>    § 15.5 AMO</vt:lpstr>
      <vt:lpstr>    § 15.6 MAFA</vt:lpstr>
      <vt:lpstr>    § 15.7 MIO</vt:lpstr>
      <vt:lpstr>    § 15.8 Chef</vt:lpstr>
      <vt:lpstr>    § 15.9 (Vice) General</vt:lpstr>
      <vt:lpstr>    § 15.10 Informatör</vt:lpstr>
      <vt:lpstr>    § 15.11 Sekreterare</vt:lpstr>
    </vt:vector>
  </TitlesOfParts>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6</cp:revision>
  <dcterms:created xsi:type="dcterms:W3CDTF">2017-01-10T17:40:00Z</dcterms:created>
  <dcterms:modified xsi:type="dcterms:W3CDTF">2017-01-25T09:29:00Z</dcterms:modified>
</cp:coreProperties>
</file>